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0B" w:rsidRPr="00CD6071" w:rsidRDefault="00CD6071" w:rsidP="00CD60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Областной конкурс среди дошкольных образовательных организаций «Семья за детство без опасности»</w:t>
      </w:r>
    </w:p>
    <w:p w:rsidR="008B350B" w:rsidRPr="00CD6071" w:rsidRDefault="008B350B" w:rsidP="00CD60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350B" w:rsidRPr="00CD6071" w:rsidRDefault="00D86221" w:rsidP="00CD60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Номинация Мини-спектакль «Дорожная сказка»</w:t>
      </w:r>
    </w:p>
    <w:p w:rsidR="00E53059" w:rsidRDefault="00E53059" w:rsidP="00CD60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059" w:rsidRDefault="005D54A7" w:rsidP="00CD60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F44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1C2FBB6D" wp14:editId="6E361166">
            <wp:extent cx="4693283" cy="2640787"/>
            <wp:effectExtent l="0" t="0" r="0" b="7620"/>
            <wp:docPr id="1" name="Рисунок 1" descr="C:\Users\1\Desktop\ДОРОЖНАЯ СКАЗКА\Сказка Приключения Колобка в городе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РОЖНАЯ СКАЗКА\Сказка Приключения Колобка в город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157" cy="264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50B" w:rsidRPr="00CD6071" w:rsidRDefault="006D3501" w:rsidP="00CD60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Сказка</w:t>
      </w:r>
    </w:p>
    <w:p w:rsidR="008B350B" w:rsidRPr="00CD6071" w:rsidRDefault="008B350B" w:rsidP="00CD60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«Приключения Колобка в городе»</w:t>
      </w:r>
    </w:p>
    <w:p w:rsidR="008B350B" w:rsidRPr="00CD6071" w:rsidRDefault="008B350B" w:rsidP="00CD60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50B" w:rsidRPr="00CD6071" w:rsidRDefault="008B350B" w:rsidP="00CD60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221" w:rsidRPr="00CD6071" w:rsidRDefault="00D86221" w:rsidP="005D54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D86221" w:rsidRPr="00CD6071" w:rsidRDefault="00D86221" w:rsidP="005D54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 xml:space="preserve">«Детский сад № 373 комбинированного вида «Скворушка» </w:t>
      </w:r>
    </w:p>
    <w:p w:rsidR="00D86221" w:rsidRPr="00CD6071" w:rsidRDefault="00D86221" w:rsidP="005D54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EF1C54" w:rsidRPr="00CD6071" w:rsidRDefault="00EF1C54" w:rsidP="005D54A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350B" w:rsidRPr="00CD6071" w:rsidRDefault="006D3501" w:rsidP="00CD60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Новосибирск 2021</w:t>
      </w:r>
    </w:p>
    <w:p w:rsidR="008B350B" w:rsidRPr="00CD6071" w:rsidRDefault="008B350B" w:rsidP="00CD60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E6413" w:rsidRPr="00CD6071" w:rsidRDefault="006D3501" w:rsidP="00CD60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lastRenderedPageBreak/>
        <w:t>Сказка</w:t>
      </w:r>
    </w:p>
    <w:p w:rsidR="00AE6413" w:rsidRPr="00CD6071" w:rsidRDefault="00AE6413" w:rsidP="00CD60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«Приключения Колобка в городе»</w:t>
      </w:r>
    </w:p>
    <w:p w:rsidR="008B350B" w:rsidRPr="00CD6071" w:rsidRDefault="008B350B" w:rsidP="00CD60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CD6071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</w:p>
    <w:p w:rsidR="008B350B" w:rsidRPr="00CD6071" w:rsidRDefault="008B350B" w:rsidP="005D3A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CD6071">
        <w:rPr>
          <w:sz w:val="28"/>
          <w:szCs w:val="28"/>
        </w:rPr>
        <w:t>Создать условия для закрепления у д</w:t>
      </w:r>
      <w:r w:rsidR="005D3A69">
        <w:rPr>
          <w:sz w:val="28"/>
          <w:szCs w:val="28"/>
        </w:rPr>
        <w:t xml:space="preserve">етей правил дорожного движения с использованием театрализованной постановки по мотивам сказки «Колобок», </w:t>
      </w:r>
      <w:r w:rsidRPr="00CD6071">
        <w:rPr>
          <w:sz w:val="28"/>
          <w:szCs w:val="28"/>
        </w:rPr>
        <w:t>вызвать интерес к предстоящей деятельности.</w:t>
      </w:r>
    </w:p>
    <w:p w:rsidR="00D50280" w:rsidRDefault="00D50280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Задачи </w:t>
      </w:r>
    </w:p>
    <w:p w:rsidR="00D50280" w:rsidRDefault="00D50280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D3A69" w:rsidRDefault="00D50280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  <w:r w:rsidRPr="00D50280">
        <w:rPr>
          <w:bCs/>
          <w:sz w:val="28"/>
          <w:szCs w:val="28"/>
          <w:u w:val="single"/>
        </w:rPr>
        <w:t>Целевая аудитория</w:t>
      </w:r>
      <w:r w:rsidR="00BD5937" w:rsidRPr="005D3A69">
        <w:rPr>
          <w:bCs/>
          <w:sz w:val="28"/>
          <w:szCs w:val="28"/>
        </w:rPr>
        <w:t xml:space="preserve">: </w:t>
      </w:r>
    </w:p>
    <w:p w:rsidR="00D50280" w:rsidRPr="00BD5937" w:rsidRDefault="00BD5937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BD5937">
        <w:rPr>
          <w:bCs/>
          <w:sz w:val="28"/>
          <w:szCs w:val="28"/>
        </w:rPr>
        <w:t xml:space="preserve">воспитанники </w:t>
      </w:r>
      <w:r>
        <w:rPr>
          <w:bCs/>
          <w:sz w:val="28"/>
          <w:szCs w:val="28"/>
        </w:rPr>
        <w:t>средней группы № 16</w:t>
      </w:r>
    </w:p>
    <w:p w:rsidR="00D50280" w:rsidRDefault="005D3A69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в ролях:</w:t>
      </w:r>
    </w:p>
    <w:p w:rsidR="005D3A69" w:rsidRDefault="005D3A69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Колобок –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Каюрова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Диана,</w:t>
      </w:r>
    </w:p>
    <w:p w:rsidR="005D3A69" w:rsidRDefault="005D3A69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Заяц – Зеленая Ксения</w:t>
      </w:r>
    </w:p>
    <w:p w:rsidR="005D3A69" w:rsidRDefault="005D3A69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Волк –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Шурманов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Иван</w:t>
      </w:r>
    </w:p>
    <w:p w:rsidR="005D3A69" w:rsidRDefault="005D3A69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Медведь –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Широносов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Яков</w:t>
      </w:r>
    </w:p>
    <w:p w:rsidR="005D3A69" w:rsidRDefault="005D3A69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Лиса –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Лайкер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Виктория</w:t>
      </w:r>
    </w:p>
    <w:p w:rsidR="005D3A69" w:rsidRDefault="005D3A69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Рассказчица –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Трудолюбова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Оксана Викторовна, воспитатель.</w:t>
      </w:r>
    </w:p>
    <w:p w:rsidR="005D3A69" w:rsidRDefault="005D3A69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5D3A69" w:rsidRDefault="00712DEC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Авторы сценария:</w:t>
      </w:r>
    </w:p>
    <w:p w:rsidR="00712DEC" w:rsidRDefault="00712DEC" w:rsidP="00712D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Трудолюбова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Оксана Викторовна, воспитатель,</w:t>
      </w:r>
    </w:p>
    <w:p w:rsidR="00712DEC" w:rsidRDefault="00712DEC" w:rsidP="00712D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Акимова Лариса Анатольевна, воспитатель.</w:t>
      </w:r>
    </w:p>
    <w:p w:rsidR="00712DEC" w:rsidRDefault="00712DEC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5D3A69" w:rsidRPr="00BD5937" w:rsidRDefault="005D3A69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D50280" w:rsidRDefault="00D50280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50280">
        <w:rPr>
          <w:sz w:val="28"/>
          <w:szCs w:val="28"/>
          <w:u w:val="single"/>
        </w:rPr>
        <w:t>Материально-техническое обеспечение необходимое для проведения мероприятия</w:t>
      </w:r>
      <w:r w:rsidR="00086D52">
        <w:rPr>
          <w:sz w:val="28"/>
          <w:szCs w:val="28"/>
          <w:u w:val="single"/>
        </w:rPr>
        <w:t xml:space="preserve">. </w:t>
      </w:r>
      <w:r w:rsidR="00086D52" w:rsidRPr="00086D52">
        <w:rPr>
          <w:sz w:val="28"/>
          <w:szCs w:val="28"/>
        </w:rPr>
        <w:t xml:space="preserve">Проектор, экран, </w:t>
      </w:r>
      <w:r w:rsidR="00086D52">
        <w:rPr>
          <w:sz w:val="28"/>
          <w:szCs w:val="28"/>
        </w:rPr>
        <w:t>н</w:t>
      </w:r>
      <w:r w:rsidR="00086D52" w:rsidRPr="00086D52">
        <w:rPr>
          <w:sz w:val="28"/>
          <w:szCs w:val="28"/>
        </w:rPr>
        <w:t xml:space="preserve">оутбук, </w:t>
      </w:r>
      <w:r w:rsidR="00086D52">
        <w:rPr>
          <w:sz w:val="28"/>
          <w:szCs w:val="28"/>
        </w:rPr>
        <w:t>презентация, музыкальный центр, музыкальное оформление.</w:t>
      </w:r>
    </w:p>
    <w:p w:rsidR="00086D52" w:rsidRPr="00086D52" w:rsidRDefault="00086D52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Декорации к сказке.</w:t>
      </w:r>
      <w:bookmarkStart w:id="0" w:name="_GoBack"/>
      <w:bookmarkEnd w:id="0"/>
    </w:p>
    <w:p w:rsidR="00D50280" w:rsidRDefault="00D50280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50280" w:rsidRDefault="00D50280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D50280">
        <w:rPr>
          <w:bCs/>
          <w:sz w:val="28"/>
          <w:szCs w:val="28"/>
          <w:u w:val="single"/>
        </w:rPr>
        <w:t>Основные формы, используемые при проведении мероприятия</w:t>
      </w:r>
      <w:r>
        <w:rPr>
          <w:bCs/>
          <w:sz w:val="28"/>
          <w:szCs w:val="28"/>
        </w:rPr>
        <w:t>: театрализация.</w:t>
      </w:r>
    </w:p>
    <w:p w:rsidR="00D50280" w:rsidRDefault="00D50280" w:rsidP="00CD60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B350B" w:rsidRPr="006E4FEB" w:rsidRDefault="008B350B" w:rsidP="00086D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bdr w:val="none" w:sz="0" w:space="0" w:color="auto" w:frame="1"/>
        </w:rPr>
      </w:pPr>
      <w:r w:rsidRPr="006E4FEB">
        <w:rPr>
          <w:sz w:val="28"/>
          <w:szCs w:val="28"/>
          <w:u w:val="single"/>
          <w:bdr w:val="none" w:sz="0" w:space="0" w:color="auto" w:frame="1"/>
        </w:rPr>
        <w:t xml:space="preserve">Предварительная работа. </w:t>
      </w:r>
      <w:r w:rsidRPr="006E4FEB">
        <w:rPr>
          <w:sz w:val="28"/>
          <w:szCs w:val="28"/>
          <w:bdr w:val="none" w:sz="0" w:space="0" w:color="auto" w:frame="1"/>
        </w:rPr>
        <w:t xml:space="preserve">Совместное с детьми чтение и обсуждение сценария мультфильма «Приключения Колобка в городе», </w:t>
      </w:r>
      <w:r w:rsidR="00086D52">
        <w:rPr>
          <w:sz w:val="28"/>
          <w:szCs w:val="28"/>
          <w:bdr w:val="none" w:sz="0" w:space="0" w:color="auto" w:frame="1"/>
        </w:rPr>
        <w:t xml:space="preserve">подготовить декорации к сказке, </w:t>
      </w:r>
      <w:r w:rsidRPr="006E4FEB">
        <w:rPr>
          <w:sz w:val="28"/>
          <w:szCs w:val="28"/>
          <w:bdr w:val="none" w:sz="0" w:space="0" w:color="auto" w:frame="1"/>
        </w:rPr>
        <w:t>распределение ролей между детьми и взрослыми, поиск картинок в Интернете, изготовление персонажей для сказки, подготовка фото и видеоаппаратуры.</w:t>
      </w:r>
    </w:p>
    <w:p w:rsidR="00D50280" w:rsidRDefault="00D50280" w:rsidP="00D50280">
      <w:pPr>
        <w:pStyle w:val="a5"/>
        <w:tabs>
          <w:tab w:val="left" w:pos="993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5D31E3" w:rsidRPr="00CD6071" w:rsidRDefault="005D31E3" w:rsidP="00CD6071">
      <w:pPr>
        <w:spacing w:after="1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50280" w:rsidRPr="00D50280" w:rsidRDefault="008B350B" w:rsidP="00D50280">
      <w:pPr>
        <w:pStyle w:val="a5"/>
        <w:tabs>
          <w:tab w:val="left" w:pos="993"/>
        </w:tabs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D50280">
        <w:rPr>
          <w:rFonts w:ascii="Times New Roman" w:hAnsi="Times New Roman"/>
          <w:b/>
          <w:sz w:val="28"/>
          <w:szCs w:val="28"/>
        </w:rPr>
        <w:lastRenderedPageBreak/>
        <w:t xml:space="preserve">Сценарий </w:t>
      </w:r>
      <w:r w:rsidR="00D50280" w:rsidRPr="00D50280">
        <w:rPr>
          <w:rFonts w:ascii="Times New Roman" w:hAnsi="Times New Roman"/>
          <w:b/>
          <w:bCs/>
          <w:sz w:val="28"/>
          <w:szCs w:val="28"/>
        </w:rPr>
        <w:t>мероприятия</w:t>
      </w:r>
    </w:p>
    <w:p w:rsidR="008B350B" w:rsidRPr="00D50280" w:rsidRDefault="00D50280" w:rsidP="00D50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280">
        <w:rPr>
          <w:rFonts w:ascii="Times New Roman" w:hAnsi="Times New Roman" w:cs="Times New Roman"/>
          <w:b/>
          <w:sz w:val="28"/>
          <w:szCs w:val="28"/>
        </w:rPr>
        <w:t>Сказка</w:t>
      </w:r>
      <w:r w:rsidR="00417014" w:rsidRPr="00D50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50B" w:rsidRPr="00D50280">
        <w:rPr>
          <w:rFonts w:ascii="Times New Roman" w:hAnsi="Times New Roman" w:cs="Times New Roman"/>
          <w:b/>
          <w:sz w:val="28"/>
          <w:szCs w:val="28"/>
        </w:rPr>
        <w:t>«Приключения Колобка в городе»</w:t>
      </w:r>
    </w:p>
    <w:p w:rsidR="00712DEC" w:rsidRPr="00CD6071" w:rsidRDefault="00712DEC" w:rsidP="00712D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Рассказчица 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Жил знакомый колобок, разлюбезный наш дружок.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Однажды Колобок убежал погулять и отправился на городские улицы.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Он в лесной дорожной школе свои знанья получал и о правилах движенья ничего пока не знал. Катится Колобок, катится, напевая свою песенку.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Я, Колобок, Колобок,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У меня румяный бок,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Я от бабушки ушел,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Я от дедушки ушел.</w:t>
      </w:r>
    </w:p>
    <w:p w:rsidR="00712DEC" w:rsidRPr="00CD6071" w:rsidRDefault="00712DEC" w:rsidP="00712D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Рассказчица 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Видит Зайца пред собой - тот кивает головой.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Заяц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Должен каждый пешеход,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Знать, что «зебра» - переход,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Чтоб дорогу перейти,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Нужно вам его найти.</w:t>
      </w:r>
    </w:p>
    <w:p w:rsidR="00712DEC" w:rsidRPr="00CD6071" w:rsidRDefault="00712DEC" w:rsidP="00712D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Рассказчица 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Колобок сильно удивился и дальше покатился, напевая свою песенку.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Я, Колобок, Колобок,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У меня румяный бок,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Я от бабушки ушел,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Я от дедушки ушел.</w:t>
      </w:r>
    </w:p>
    <w:p w:rsidR="00712DEC" w:rsidRPr="00CD6071" w:rsidRDefault="00712DEC" w:rsidP="00712D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Рассказчица 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 xml:space="preserve">На пути у Колобка светофор стоит, красным светом он горит. 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 xml:space="preserve">Но не глядя на сигнал </w:t>
      </w:r>
      <w:proofErr w:type="spellStart"/>
      <w:r w:rsidRPr="00CD6071">
        <w:rPr>
          <w:rFonts w:ascii="Times New Roman" w:hAnsi="Times New Roman" w:cs="Times New Roman"/>
          <w:sz w:val="28"/>
          <w:szCs w:val="28"/>
        </w:rPr>
        <w:t>Колобочек</w:t>
      </w:r>
      <w:proofErr w:type="spellEnd"/>
      <w:r w:rsidRPr="00CD6071">
        <w:rPr>
          <w:rFonts w:ascii="Times New Roman" w:hAnsi="Times New Roman" w:cs="Times New Roman"/>
          <w:sz w:val="28"/>
          <w:szCs w:val="28"/>
        </w:rPr>
        <w:t xml:space="preserve"> зашагал.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У дороги Волк стоял, Колобку он закричал.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 xml:space="preserve">Светофор большой помощник, 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Лучший друг для всех в пути.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Он всегда предупреждает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Цветом можно ли идти.</w:t>
      </w:r>
    </w:p>
    <w:p w:rsidR="00712DEC" w:rsidRPr="00CD6071" w:rsidRDefault="00712DEC" w:rsidP="00712D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Рассказчица 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Колобок сильно удивился и дальше покатился, напевая свою песенку.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Я, Колобок, Колобок,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У меня румяный бок,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Я от бабушки ушел,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Я от дедушки ушел.</w:t>
      </w:r>
    </w:p>
    <w:p w:rsidR="00712DEC" w:rsidRPr="00CD6071" w:rsidRDefault="00712DEC" w:rsidP="00712D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Рассказчица 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Колобок проголодался, видит знак он на пути.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lastRenderedPageBreak/>
        <w:t>Мишка шел по тротуару и сказал куда идти.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Мишка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Коли вам нужна еда,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То пожалуйте сюда.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Эй, шофер внимание!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Скоро пункт питания!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Автор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Колобок наш опять удивился и дальше покатился, напевая свою песенку.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Я, Колобок, Колобок,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У меня румяный бок,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Я от бабушки ушел,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Я от дедушки ушел.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Автор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Выкатился Колобок на дорогу, а навстречу ему Лиса.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71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Чтоб ты мог дорогу эту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Безопасно перейти –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Есть подземный переход</w:t>
      </w:r>
    </w:p>
    <w:p w:rsidR="008B350B" w:rsidRPr="00CD6071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Он тебя переведет.</w:t>
      </w:r>
    </w:p>
    <w:p w:rsidR="008B350B" w:rsidRPr="00CD6071" w:rsidRDefault="00712DEC" w:rsidP="00CD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Рассказчица </w:t>
      </w:r>
    </w:p>
    <w:p w:rsidR="008B350B" w:rsidRDefault="008B350B" w:rsidP="00CD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071">
        <w:rPr>
          <w:rFonts w:ascii="Times New Roman" w:hAnsi="Times New Roman" w:cs="Times New Roman"/>
          <w:sz w:val="28"/>
          <w:szCs w:val="28"/>
        </w:rPr>
        <w:t>Колобок подумал, подумал и вернулся в свою школу учить правила дорожного движения, пока не случилась беда.</w:t>
      </w:r>
    </w:p>
    <w:p w:rsidR="00E53059" w:rsidRDefault="00E53059" w:rsidP="00E53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059">
        <w:rPr>
          <w:rFonts w:ascii="Times New Roman" w:hAnsi="Times New Roman" w:cs="Times New Roman"/>
          <w:i/>
          <w:sz w:val="28"/>
          <w:szCs w:val="28"/>
        </w:rPr>
        <w:t>Все герои сказки выходят в центр сцены и декламируют хором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3059" w:rsidRPr="00E53059" w:rsidRDefault="00E53059" w:rsidP="00E53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059">
        <w:rPr>
          <w:rFonts w:ascii="Times New Roman" w:hAnsi="Times New Roman" w:cs="Times New Roman"/>
          <w:b/>
          <w:sz w:val="28"/>
          <w:szCs w:val="28"/>
        </w:rPr>
        <w:t>«Правила движения – достойны уважения»</w:t>
      </w:r>
    </w:p>
    <w:p w:rsidR="00E53059" w:rsidRDefault="00E53059" w:rsidP="00E530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3059">
        <w:rPr>
          <w:rFonts w:ascii="Times New Roman" w:hAnsi="Times New Roman" w:cs="Times New Roman"/>
          <w:i/>
          <w:sz w:val="28"/>
          <w:szCs w:val="28"/>
        </w:rPr>
        <w:t xml:space="preserve">Исполняют </w:t>
      </w:r>
      <w:r w:rsidR="00083B62">
        <w:rPr>
          <w:rFonts w:ascii="Times New Roman" w:hAnsi="Times New Roman" w:cs="Times New Roman"/>
          <w:i/>
          <w:sz w:val="28"/>
          <w:szCs w:val="28"/>
        </w:rPr>
        <w:t>«П</w:t>
      </w:r>
      <w:r w:rsidRPr="00E53059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="00083B62">
        <w:rPr>
          <w:rFonts w:ascii="Times New Roman" w:hAnsi="Times New Roman" w:cs="Times New Roman"/>
          <w:i/>
          <w:sz w:val="28"/>
          <w:szCs w:val="28"/>
        </w:rPr>
        <w:t>енку о светофоре»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83B62" w:rsidRDefault="00083B62" w:rsidP="00E530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Красный, жёлтый и зелёный</w:t>
      </w:r>
    </w:p>
    <w:p w:rsidR="00083B62" w:rsidRDefault="00083B62" w:rsidP="00E530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на всех глядит в упор.</w:t>
      </w:r>
    </w:p>
    <w:p w:rsidR="00083B62" w:rsidRDefault="00083B62" w:rsidP="00E530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Перекрёсток оживлённый.</w:t>
      </w:r>
    </w:p>
    <w:p w:rsidR="00083B62" w:rsidRDefault="00083B62" w:rsidP="00E530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Жду, спокоен светофор.</w:t>
      </w:r>
    </w:p>
    <w:p w:rsidR="00083B62" w:rsidRDefault="00083B62" w:rsidP="00E530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083B62" w:rsidRDefault="00083B62" w:rsidP="00E530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красный свет – дороги нет!</w:t>
      </w:r>
    </w:p>
    <w:p w:rsidR="00083B62" w:rsidRDefault="00083B62" w:rsidP="00E530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жёлтый – подожди!</w:t>
      </w:r>
    </w:p>
    <w:p w:rsidR="00083B62" w:rsidRDefault="00083B62" w:rsidP="00E530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Когда горит зелёный свет</w:t>
      </w:r>
    </w:p>
    <w:p w:rsidR="00083B62" w:rsidRDefault="00083B62" w:rsidP="00E530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Счастливого пути!</w:t>
      </w:r>
    </w:p>
    <w:p w:rsidR="00083B62" w:rsidRDefault="00083B62" w:rsidP="00083B6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Когда горит зелёный свет</w:t>
      </w:r>
    </w:p>
    <w:p w:rsidR="00083B62" w:rsidRDefault="00083B62" w:rsidP="00083B6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Счастливого пути!</w:t>
      </w:r>
    </w:p>
    <w:p w:rsidR="00164174" w:rsidRDefault="00164174" w:rsidP="00AE07D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83B62" w:rsidRDefault="00083B6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C1388" w:rsidRPr="00083B62" w:rsidRDefault="00CD6071" w:rsidP="00AE0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B6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CD6071" w:rsidRDefault="00150A30" w:rsidP="00CA3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народная сказка «Колобок»</w:t>
      </w:r>
    </w:p>
    <w:p w:rsidR="00150A30" w:rsidRPr="00150A30" w:rsidRDefault="00150A30" w:rsidP="00CA313F">
      <w:pPr>
        <w:spacing w:after="0" w:line="240" w:lineRule="auto"/>
        <w:rPr>
          <w:rFonts w:ascii="Georgia" w:eastAsia="Times New Roman" w:hAnsi="Georgia" w:cs="Times New Roman"/>
          <w:b/>
          <w:bCs/>
          <w:color w:val="303030"/>
          <w:kern w:val="36"/>
          <w:sz w:val="41"/>
          <w:szCs w:val="4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 С. Про правила дорожного движения. Торопыжка. </w:t>
      </w:r>
    </w:p>
    <w:p w:rsidR="00614F44" w:rsidRPr="00083B62" w:rsidRDefault="00083B6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83B62">
        <w:rPr>
          <w:rFonts w:ascii="Times New Roman" w:hAnsi="Times New Roman" w:cs="Times New Roman"/>
          <w:sz w:val="28"/>
          <w:szCs w:val="28"/>
        </w:rPr>
        <w:t>Песенка о светофоре»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83B62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https://lyricsonline.ru/37260-detskie-pesni-pesenka-o-svetofore.html</w:t>
        </w:r>
      </w:hyperlink>
    </w:p>
    <w:p w:rsidR="00083B62" w:rsidRDefault="00083B62" w:rsidP="00614F4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14F44" w:rsidRPr="00CD6071" w:rsidRDefault="00614F44" w:rsidP="00614F4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Ссылка </w:t>
      </w:r>
    </w:p>
    <w:p w:rsidR="00614F44" w:rsidRPr="00CD6071" w:rsidRDefault="00086D52" w:rsidP="00614F44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8" w:history="1">
        <w:r w:rsidR="00614F44" w:rsidRPr="00CD6071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Сказка «Приключения Колобка в городе»</w:t>
        </w:r>
      </w:hyperlink>
    </w:p>
    <w:p w:rsidR="00614F44" w:rsidRPr="00CD6071" w:rsidRDefault="00086D52" w:rsidP="00614F4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hyperlink r:id="rId9" w:history="1">
        <w:r w:rsidR="00614F44" w:rsidRPr="00CD607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https://www.youtube.com/watch?v=KthsU0is4Y0</w:t>
        </w:r>
      </w:hyperlink>
      <w:r w:rsidR="00614F44" w:rsidRPr="00CD60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14F44" w:rsidRDefault="00614F44" w:rsidP="00614F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4A7" w:rsidRDefault="00614F44" w:rsidP="00614F44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4F44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130609" cy="2324185"/>
            <wp:effectExtent l="0" t="0" r="3810" b="0"/>
            <wp:docPr id="5" name="Рисунок 5" descr="C:\Users\1\Desktop\ДОРОЖНАЯ СКАЗКА\Сказка Приключения Колобка в городе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РОЖНАЯ СКАЗКА\Сказка Приключения Колобка в город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308" cy="232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4A7" w:rsidSect="00CD6071">
      <w:pgSz w:w="11906" w:h="16838"/>
      <w:pgMar w:top="1134" w:right="1077" w:bottom="1440" w:left="107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40782"/>
    <w:multiLevelType w:val="hybridMultilevel"/>
    <w:tmpl w:val="5302D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52"/>
    <w:rsid w:val="000445BA"/>
    <w:rsid w:val="00083B62"/>
    <w:rsid w:val="00086D52"/>
    <w:rsid w:val="000E53AD"/>
    <w:rsid w:val="001031AC"/>
    <w:rsid w:val="00150A30"/>
    <w:rsid w:val="00164174"/>
    <w:rsid w:val="00187FE2"/>
    <w:rsid w:val="002526AC"/>
    <w:rsid w:val="002967FF"/>
    <w:rsid w:val="002F37A7"/>
    <w:rsid w:val="00417014"/>
    <w:rsid w:val="004F0FBB"/>
    <w:rsid w:val="004F5BB2"/>
    <w:rsid w:val="005514EE"/>
    <w:rsid w:val="005D31E3"/>
    <w:rsid w:val="005D3A69"/>
    <w:rsid w:val="005D54A7"/>
    <w:rsid w:val="00614F44"/>
    <w:rsid w:val="00615815"/>
    <w:rsid w:val="006A6DE1"/>
    <w:rsid w:val="006D3501"/>
    <w:rsid w:val="006E4FEB"/>
    <w:rsid w:val="00712DEC"/>
    <w:rsid w:val="0084471C"/>
    <w:rsid w:val="0089692A"/>
    <w:rsid w:val="008A5CDD"/>
    <w:rsid w:val="008B350B"/>
    <w:rsid w:val="00921BD2"/>
    <w:rsid w:val="00A34E52"/>
    <w:rsid w:val="00AC1388"/>
    <w:rsid w:val="00AE07DA"/>
    <w:rsid w:val="00AE6413"/>
    <w:rsid w:val="00BD5937"/>
    <w:rsid w:val="00BD7784"/>
    <w:rsid w:val="00CA313F"/>
    <w:rsid w:val="00CD6071"/>
    <w:rsid w:val="00D50280"/>
    <w:rsid w:val="00D86221"/>
    <w:rsid w:val="00DA35F5"/>
    <w:rsid w:val="00E00CD2"/>
    <w:rsid w:val="00E53059"/>
    <w:rsid w:val="00EB186B"/>
    <w:rsid w:val="00E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B284A-D8B0-4AF7-A760-8191B866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64174"/>
    <w:rPr>
      <w:color w:val="0563C1" w:themeColor="hyperlink"/>
      <w:u w:val="single"/>
    </w:rPr>
  </w:style>
  <w:style w:type="paragraph" w:styleId="a5">
    <w:name w:val="No Spacing"/>
    <w:link w:val="a6"/>
    <w:uiPriority w:val="99"/>
    <w:qFormat/>
    <w:rsid w:val="005D31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rsid w:val="005D31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thsU0is4Y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yricsonline.ru/37260-detskie-pesni-pesenka-o-svetofor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thsU0is4Y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thsU0is4Y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dcterms:created xsi:type="dcterms:W3CDTF">2020-02-20T12:21:00Z</dcterms:created>
  <dcterms:modified xsi:type="dcterms:W3CDTF">2021-04-07T07:46:00Z</dcterms:modified>
</cp:coreProperties>
</file>