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 xml:space="preserve">«Детский сад № 373 комбинированного вида «Скворушка» </w:t>
      </w: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>Дзержинского района города Новосибирска</w:t>
      </w:r>
    </w:p>
    <w:p w:rsidR="0015395B" w:rsidRPr="00B766E9" w:rsidRDefault="00FE4D87" w:rsidP="00B766E9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>630089,</w:t>
      </w:r>
      <w:r w:rsidR="0015395B" w:rsidRPr="00B766E9">
        <w:rPr>
          <w:rFonts w:ascii="Times New Roman" w:hAnsi="Times New Roman" w:cs="Times New Roman"/>
          <w:bCs/>
          <w:sz w:val="28"/>
          <w:szCs w:val="28"/>
        </w:rPr>
        <w:t xml:space="preserve"> г. Новосибирск, ул. Лежена, 21</w:t>
      </w:r>
    </w:p>
    <w:p w:rsidR="004A30F6" w:rsidRPr="00B766E9" w:rsidRDefault="004A30F6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7331" w:rsidRPr="00B766E9" w:rsidRDefault="00F47331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E4D87" w:rsidRPr="00B766E9" w:rsidRDefault="00F47331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Региональный смотр-конкурс дошкольных образовательных организаций </w:t>
      </w:r>
    </w:p>
    <w:p w:rsidR="00F47331" w:rsidRPr="00B766E9" w:rsidRDefault="00F47331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по экологическому </w:t>
      </w:r>
      <w:r w:rsidR="00F54D22" w:rsidRPr="00B766E9">
        <w:rPr>
          <w:rFonts w:ascii="Times New Roman" w:hAnsi="Times New Roman" w:cs="Times New Roman"/>
          <w:sz w:val="28"/>
          <w:szCs w:val="28"/>
        </w:rPr>
        <w:t>воспитанию детей «Экобэби – 2021</w:t>
      </w:r>
      <w:r w:rsidRPr="00B766E9">
        <w:rPr>
          <w:rFonts w:ascii="Times New Roman" w:hAnsi="Times New Roman" w:cs="Times New Roman"/>
          <w:sz w:val="28"/>
          <w:szCs w:val="28"/>
        </w:rPr>
        <w:t>»</w:t>
      </w:r>
    </w:p>
    <w:p w:rsidR="00F47331" w:rsidRPr="00B766E9" w:rsidRDefault="00F47331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47331" w:rsidRPr="00B766E9" w:rsidRDefault="00F47331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5395B" w:rsidRPr="00B766E9" w:rsidRDefault="0015395B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F54D22" w:rsidRPr="00B766E9">
        <w:rPr>
          <w:rFonts w:ascii="Times New Roman" w:hAnsi="Times New Roman" w:cs="Times New Roman"/>
          <w:sz w:val="28"/>
          <w:szCs w:val="28"/>
        </w:rPr>
        <w:t>«Экологический театр»</w:t>
      </w:r>
    </w:p>
    <w:p w:rsidR="00277EBD" w:rsidRPr="00B766E9" w:rsidRDefault="00277EBD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EBD" w:rsidRPr="00B766E9" w:rsidRDefault="00FE4D87" w:rsidP="00B766E9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B766E9">
        <w:rPr>
          <w:rFonts w:ascii="Times New Roman" w:hAnsi="Times New Roman" w:cs="Times New Roman"/>
          <w:b/>
          <w:sz w:val="28"/>
          <w:szCs w:val="28"/>
        </w:rPr>
        <w:t xml:space="preserve">Экологический театр </w:t>
      </w:r>
      <w:r w:rsidR="00277EBD" w:rsidRPr="00B766E9">
        <w:rPr>
          <w:rFonts w:ascii="Times New Roman" w:hAnsi="Times New Roman" w:cs="Times New Roman"/>
          <w:b/>
          <w:sz w:val="28"/>
          <w:szCs w:val="28"/>
        </w:rPr>
        <w:t>«</w:t>
      </w:r>
      <w:r w:rsidRPr="00B766E9">
        <w:rPr>
          <w:rFonts w:ascii="Times New Roman" w:hAnsi="Times New Roman" w:cs="Times New Roman"/>
          <w:b/>
          <w:sz w:val="28"/>
          <w:szCs w:val="28"/>
        </w:rPr>
        <w:t>Волшебная полянка</w:t>
      </w:r>
      <w:r w:rsidR="00277EBD" w:rsidRPr="00B766E9">
        <w:rPr>
          <w:rFonts w:ascii="Times New Roman" w:hAnsi="Times New Roman" w:cs="Times New Roman"/>
          <w:b/>
          <w:sz w:val="28"/>
          <w:szCs w:val="28"/>
        </w:rPr>
        <w:t>»</w:t>
      </w:r>
    </w:p>
    <w:p w:rsidR="00AD7DAD" w:rsidRPr="00B766E9" w:rsidRDefault="00AD7DAD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DAD" w:rsidRPr="00B766E9" w:rsidRDefault="00F54D22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444061"/>
            <wp:effectExtent l="133350" t="76200" r="52070" b="118745"/>
            <wp:docPr id="3" name="Рисунок 3" descr="C:\Users\1\Desktop\Шиловская Т А\Documents\2021-2022 ДОКУМЕНТЫ - СТАРШАЯ\16\фото - экологич театр - Волшебная полянка\20211013_101618.mp4_snapshot_00.14.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иловская Т А\Documents\2021-2022 ДОКУМЕНТЫ - СТАРШАЯ\16\фото - экологич театр - Волшебная полянка\20211013_101618.mp4_snapshot_00.14.8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40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5395B" w:rsidRPr="00B766E9" w:rsidRDefault="0015395B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F6" w:rsidRPr="00B766E9" w:rsidRDefault="004A30F6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B0B" w:rsidRPr="00B766E9" w:rsidRDefault="00F54D22" w:rsidP="00B766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Трудолюбова Оксана Викторовна, воспитатель,</w:t>
      </w:r>
    </w:p>
    <w:p w:rsidR="00F54D22" w:rsidRPr="00B766E9" w:rsidRDefault="00F54D22" w:rsidP="00B766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Акимова Лариса Анатольевна, воспитатель,</w:t>
      </w:r>
    </w:p>
    <w:p w:rsidR="00F54D22" w:rsidRPr="00B766E9" w:rsidRDefault="00F54D22" w:rsidP="00B766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Баширова Ольга Александровна, музыкальный руководитель,</w:t>
      </w:r>
    </w:p>
    <w:p w:rsidR="0015395B" w:rsidRPr="00B766E9" w:rsidRDefault="0015395B" w:rsidP="00B766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Шиловская Татьяна Анатольевна, учитель логопед</w:t>
      </w:r>
    </w:p>
    <w:p w:rsidR="00DB0F92" w:rsidRPr="00B766E9" w:rsidRDefault="00DB0F92" w:rsidP="00B766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Волченко Яна Сергеевна, заведующая</w:t>
      </w:r>
    </w:p>
    <w:p w:rsidR="00DB0F92" w:rsidRPr="00B766E9" w:rsidRDefault="00DB0F92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95B" w:rsidRPr="00B766E9" w:rsidRDefault="00F54D22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Новосибирск 2021</w:t>
      </w:r>
      <w:r w:rsidR="0015395B" w:rsidRPr="00B766E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92CB8" w:rsidRPr="00B766E9" w:rsidRDefault="00792CB8" w:rsidP="00B766E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lastRenderedPageBreak/>
        <w:t>Номинация: «</w:t>
      </w:r>
      <w:r w:rsidR="008D5F2C" w:rsidRPr="00B766E9">
        <w:rPr>
          <w:rFonts w:ascii="Times New Roman" w:hAnsi="Times New Roman" w:cs="Times New Roman"/>
          <w:sz w:val="28"/>
          <w:szCs w:val="28"/>
        </w:rPr>
        <w:t>Экологический театр</w:t>
      </w:r>
      <w:r w:rsidRPr="00B766E9">
        <w:rPr>
          <w:rFonts w:ascii="Times New Roman" w:hAnsi="Times New Roman" w:cs="Times New Roman"/>
          <w:sz w:val="28"/>
          <w:szCs w:val="28"/>
        </w:rPr>
        <w:t>»</w:t>
      </w:r>
    </w:p>
    <w:p w:rsidR="002A4658" w:rsidRPr="00B766E9" w:rsidRDefault="002D1B35" w:rsidP="00B766E9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B766E9">
        <w:rPr>
          <w:rFonts w:ascii="Times New Roman" w:hAnsi="Times New Roman" w:cs="Times New Roman"/>
          <w:b/>
          <w:sz w:val="28"/>
          <w:szCs w:val="28"/>
        </w:rPr>
        <w:t xml:space="preserve">Экологический театр </w:t>
      </w:r>
      <w:r w:rsidR="002A4658" w:rsidRPr="00B766E9">
        <w:rPr>
          <w:rFonts w:ascii="Times New Roman" w:hAnsi="Times New Roman" w:cs="Times New Roman"/>
          <w:b/>
          <w:sz w:val="28"/>
          <w:szCs w:val="28"/>
        </w:rPr>
        <w:t>«</w:t>
      </w:r>
      <w:r w:rsidR="008D5F2C" w:rsidRPr="00B766E9">
        <w:rPr>
          <w:rFonts w:ascii="Times New Roman" w:hAnsi="Times New Roman" w:cs="Times New Roman"/>
          <w:b/>
          <w:sz w:val="28"/>
          <w:szCs w:val="28"/>
        </w:rPr>
        <w:t>Волшебная полянка</w:t>
      </w:r>
      <w:r w:rsidR="00464AA4" w:rsidRPr="00B766E9">
        <w:rPr>
          <w:rFonts w:ascii="Times New Roman" w:hAnsi="Times New Roman" w:cs="Times New Roman"/>
          <w:b/>
          <w:sz w:val="28"/>
          <w:szCs w:val="28"/>
        </w:rPr>
        <w:t>»</w:t>
      </w:r>
    </w:p>
    <w:p w:rsidR="008D5F2C" w:rsidRPr="00B766E9" w:rsidRDefault="008D5F2C" w:rsidP="00B766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5F2C" w:rsidRPr="00B766E9" w:rsidRDefault="008D5F2C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Трудолюбова Оксана Викторовна, </w:t>
      </w:r>
      <w:r w:rsidR="00FE4D87" w:rsidRPr="00B766E9">
        <w:rPr>
          <w:rFonts w:ascii="Times New Roman" w:hAnsi="Times New Roman" w:cs="Times New Roman"/>
          <w:sz w:val="28"/>
          <w:szCs w:val="28"/>
        </w:rPr>
        <w:t>19.05.1972</w:t>
      </w:r>
      <w:r w:rsidRPr="00B766E9">
        <w:rPr>
          <w:rFonts w:ascii="Times New Roman" w:hAnsi="Times New Roman" w:cs="Times New Roman"/>
          <w:sz w:val="28"/>
          <w:szCs w:val="28"/>
        </w:rPr>
        <w:t>,</w:t>
      </w:r>
    </w:p>
    <w:p w:rsidR="008D5F2C" w:rsidRPr="00B766E9" w:rsidRDefault="008D5F2C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Акимова Лариса Анатольевна, </w:t>
      </w:r>
      <w:r w:rsidR="00FE4D87" w:rsidRPr="00B766E9">
        <w:rPr>
          <w:rFonts w:ascii="Times New Roman" w:hAnsi="Times New Roman" w:cs="Times New Roman"/>
          <w:sz w:val="28"/>
          <w:szCs w:val="28"/>
        </w:rPr>
        <w:t>22.07.1972</w:t>
      </w:r>
      <w:r w:rsidRPr="00B766E9">
        <w:rPr>
          <w:rFonts w:ascii="Times New Roman" w:hAnsi="Times New Roman" w:cs="Times New Roman"/>
          <w:sz w:val="28"/>
          <w:szCs w:val="28"/>
        </w:rPr>
        <w:t>,</w:t>
      </w:r>
    </w:p>
    <w:p w:rsidR="008D5F2C" w:rsidRPr="00B766E9" w:rsidRDefault="008D5F2C" w:rsidP="00B7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Баширова Ольга Александровна, 03.12.1965,</w:t>
      </w:r>
    </w:p>
    <w:p w:rsidR="000925EE" w:rsidRPr="00B766E9" w:rsidRDefault="006602C0" w:rsidP="00B766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66E9">
        <w:rPr>
          <w:sz w:val="28"/>
          <w:szCs w:val="28"/>
        </w:rPr>
        <w:t>Шиловская Татьяна Анатольевна, 20.07.1973 г.,</w:t>
      </w:r>
    </w:p>
    <w:p w:rsidR="000925EE" w:rsidRPr="00B766E9" w:rsidRDefault="00666C15" w:rsidP="00B766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66E9">
        <w:rPr>
          <w:sz w:val="28"/>
          <w:szCs w:val="28"/>
          <w:shd w:val="clear" w:color="auto" w:fill="FFFFFF"/>
          <w:lang w:val="en-US"/>
        </w:rPr>
        <w:t>e</w:t>
      </w:r>
      <w:r w:rsidRPr="00B766E9">
        <w:rPr>
          <w:sz w:val="28"/>
          <w:szCs w:val="28"/>
          <w:shd w:val="clear" w:color="auto" w:fill="FFFFFF"/>
        </w:rPr>
        <w:t>-</w:t>
      </w:r>
      <w:r w:rsidRPr="00B766E9">
        <w:rPr>
          <w:sz w:val="28"/>
          <w:szCs w:val="28"/>
          <w:shd w:val="clear" w:color="auto" w:fill="FFFFFF"/>
          <w:lang w:val="en-US"/>
        </w:rPr>
        <w:t>mail</w:t>
      </w:r>
      <w:r w:rsidR="000925EE" w:rsidRPr="00B766E9">
        <w:rPr>
          <w:sz w:val="28"/>
          <w:szCs w:val="28"/>
          <w:shd w:val="clear" w:color="auto" w:fill="FFFFFF"/>
        </w:rPr>
        <w:t>:</w:t>
      </w:r>
      <w:r w:rsidR="000925EE" w:rsidRPr="00B766E9">
        <w:rPr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8D5F2C" w:rsidRPr="00B766E9">
          <w:rPr>
            <w:rStyle w:val="aa"/>
            <w:b/>
            <w:bCs/>
            <w:sz w:val="28"/>
            <w:szCs w:val="28"/>
            <w:shd w:val="clear" w:color="auto" w:fill="FFFFFF"/>
            <w:lang w:val="en-US"/>
          </w:rPr>
          <w:t>ds</w:t>
        </w:r>
        <w:r w:rsidR="008D5F2C" w:rsidRPr="00B766E9">
          <w:rPr>
            <w:rStyle w:val="aa"/>
            <w:b/>
            <w:bCs/>
            <w:sz w:val="28"/>
            <w:szCs w:val="28"/>
            <w:shd w:val="clear" w:color="auto" w:fill="FFFFFF"/>
          </w:rPr>
          <w:t>_373@</w:t>
        </w:r>
        <w:r w:rsidR="008D5F2C" w:rsidRPr="00B766E9">
          <w:rPr>
            <w:rStyle w:val="aa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8D5F2C" w:rsidRPr="00B766E9">
          <w:rPr>
            <w:rStyle w:val="aa"/>
            <w:b/>
            <w:bCs/>
            <w:sz w:val="28"/>
            <w:szCs w:val="28"/>
            <w:shd w:val="clear" w:color="auto" w:fill="FFFFFF"/>
          </w:rPr>
          <w:t>54.</w:t>
        </w:r>
        <w:r w:rsidR="008D5F2C" w:rsidRPr="00B766E9">
          <w:rPr>
            <w:rStyle w:val="aa"/>
            <w:b/>
            <w:bCs/>
            <w:sz w:val="28"/>
            <w:szCs w:val="28"/>
            <w:shd w:val="clear" w:color="auto" w:fill="FFFFFF"/>
            <w:lang w:val="en-US"/>
          </w:rPr>
          <w:t>ru</w:t>
        </w:r>
      </w:hyperlink>
      <w:r w:rsidRPr="00B766E9">
        <w:rPr>
          <w:color w:val="0000A0"/>
          <w:sz w:val="28"/>
          <w:szCs w:val="28"/>
          <w:shd w:val="clear" w:color="auto" w:fill="FFFFFF"/>
        </w:rPr>
        <w:t xml:space="preserve">, </w:t>
      </w:r>
      <w:r w:rsidR="000925EE" w:rsidRPr="00B766E9">
        <w:rPr>
          <w:sz w:val="28"/>
          <w:szCs w:val="28"/>
        </w:rPr>
        <w:t xml:space="preserve">телефон </w:t>
      </w:r>
      <w:r w:rsidR="000925EE" w:rsidRPr="00B766E9">
        <w:rPr>
          <w:rStyle w:val="a9"/>
          <w:b w:val="0"/>
          <w:sz w:val="28"/>
          <w:szCs w:val="28"/>
        </w:rPr>
        <w:t>8 (383) 264-07-21</w:t>
      </w:r>
      <w:r w:rsidR="000925EE" w:rsidRPr="00B766E9">
        <w:rPr>
          <w:sz w:val="28"/>
          <w:szCs w:val="28"/>
        </w:rPr>
        <w:t xml:space="preserve">, факс </w:t>
      </w:r>
      <w:r w:rsidR="000925EE" w:rsidRPr="00B766E9">
        <w:rPr>
          <w:rStyle w:val="a9"/>
          <w:b w:val="0"/>
          <w:sz w:val="28"/>
          <w:szCs w:val="28"/>
        </w:rPr>
        <w:t>264-07-22</w:t>
      </w:r>
    </w:p>
    <w:p w:rsidR="0015395B" w:rsidRPr="00B766E9" w:rsidRDefault="008D5F2C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>м</w:t>
      </w:r>
      <w:r w:rsidR="0015395B" w:rsidRPr="00B766E9">
        <w:rPr>
          <w:rFonts w:ascii="Times New Roman" w:hAnsi="Times New Roman" w:cs="Times New Roman"/>
          <w:bCs/>
          <w:sz w:val="28"/>
          <w:szCs w:val="28"/>
        </w:rPr>
        <w:t xml:space="preserve">униципальное автономное дошкольное образовательное учреждение </w:t>
      </w: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 xml:space="preserve">«Детский сад № 373 комбинированного вида «Скворушка» </w:t>
      </w:r>
    </w:p>
    <w:p w:rsidR="0015395B" w:rsidRPr="00B766E9" w:rsidRDefault="0015395B" w:rsidP="00B766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6E9">
        <w:rPr>
          <w:rFonts w:ascii="Times New Roman" w:hAnsi="Times New Roman" w:cs="Times New Roman"/>
          <w:bCs/>
          <w:sz w:val="28"/>
          <w:szCs w:val="28"/>
        </w:rPr>
        <w:t>Дзержинского района города Новосибирска</w:t>
      </w:r>
    </w:p>
    <w:p w:rsidR="0015395B" w:rsidRPr="00B766E9" w:rsidRDefault="00FD77A8" w:rsidP="00B766E9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630089</w:t>
      </w:r>
      <w:r w:rsidR="0015395B" w:rsidRPr="00B766E9">
        <w:rPr>
          <w:rFonts w:ascii="Times New Roman" w:hAnsi="Times New Roman" w:cs="Times New Roman"/>
          <w:bCs/>
          <w:sz w:val="28"/>
          <w:szCs w:val="28"/>
        </w:rPr>
        <w:t>, г. Новосибирск, ул. Лежена, 21</w:t>
      </w:r>
    </w:p>
    <w:p w:rsidR="008E00C2" w:rsidRDefault="008E00C2" w:rsidP="008E0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0C2" w:rsidRPr="00B766E9" w:rsidRDefault="008E00C2" w:rsidP="008E0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Экологический театр «Волшебная полянка»</w:t>
      </w:r>
    </w:p>
    <w:p w:rsidR="008E00C2" w:rsidRPr="00B766E9" w:rsidRDefault="008E00C2" w:rsidP="008E00C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7FF7" w:rsidRPr="00B766E9" w:rsidRDefault="00223381" w:rsidP="00B766E9">
      <w:pPr>
        <w:spacing w:after="0" w:line="240" w:lineRule="auto"/>
        <w:ind w:left="-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7FF7" w:rsidRPr="00B766E9"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FC5A5D" w:rsidRPr="00B766E9">
        <w:rPr>
          <w:rFonts w:ascii="Times New Roman" w:hAnsi="Times New Roman" w:cs="Times New Roman"/>
          <w:sz w:val="28"/>
          <w:szCs w:val="28"/>
        </w:rPr>
        <w:t>сценария лежит</w:t>
      </w:r>
      <w:r w:rsidR="00077FF7" w:rsidRPr="00B766E9">
        <w:rPr>
          <w:rFonts w:ascii="Times New Roman" w:hAnsi="Times New Roman" w:cs="Times New Roman"/>
          <w:sz w:val="28"/>
          <w:szCs w:val="28"/>
        </w:rPr>
        <w:t xml:space="preserve"> конкретный естественнонаучный экологически значимый факт, определено календарное время года. Для детей интересно, как наблюдаемые в деятельности явления природы раскрываются с новой для них стороны. </w:t>
      </w:r>
      <w:r w:rsidR="0040172C">
        <w:rPr>
          <w:rFonts w:ascii="Times New Roman" w:hAnsi="Times New Roman" w:cs="Times New Roman"/>
          <w:sz w:val="28"/>
          <w:szCs w:val="28"/>
        </w:rPr>
        <w:t>Что чувствуют обитатели полянки, после того, как на поляне побывали дети и сорвали все цветы.</w:t>
      </w:r>
    </w:p>
    <w:p w:rsidR="00221C03" w:rsidRPr="00B766E9" w:rsidRDefault="008D5F2C" w:rsidP="00B76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Экологический театр представляли </w:t>
      </w:r>
      <w:r w:rsidR="00A634B1" w:rsidRPr="00B766E9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Pr="00B766E9">
        <w:rPr>
          <w:rFonts w:ascii="Times New Roman" w:hAnsi="Times New Roman" w:cs="Times New Roman"/>
          <w:sz w:val="28"/>
          <w:szCs w:val="28"/>
        </w:rPr>
        <w:t>старшей</w:t>
      </w:r>
      <w:r w:rsidR="00A634B1" w:rsidRPr="00B766E9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B766E9">
        <w:rPr>
          <w:rFonts w:ascii="Times New Roman" w:hAnsi="Times New Roman" w:cs="Times New Roman"/>
          <w:sz w:val="28"/>
          <w:szCs w:val="28"/>
        </w:rPr>
        <w:t xml:space="preserve"> № 16 «Земляничка»</w:t>
      </w:r>
      <w:r w:rsidR="00A634B1" w:rsidRPr="00B766E9">
        <w:rPr>
          <w:rFonts w:ascii="Times New Roman" w:hAnsi="Times New Roman" w:cs="Times New Roman"/>
          <w:sz w:val="28"/>
          <w:szCs w:val="28"/>
        </w:rPr>
        <w:t xml:space="preserve">. </w:t>
      </w:r>
      <w:r w:rsidR="00FC5A5D" w:rsidRPr="00B766E9">
        <w:rPr>
          <w:rFonts w:ascii="Times New Roman" w:hAnsi="Times New Roman" w:cs="Times New Roman"/>
          <w:sz w:val="28"/>
          <w:szCs w:val="28"/>
        </w:rPr>
        <w:t>Спектакль</w:t>
      </w:r>
      <w:r w:rsidR="00EF2B14" w:rsidRPr="00B766E9">
        <w:rPr>
          <w:rFonts w:ascii="Times New Roman" w:hAnsi="Times New Roman" w:cs="Times New Roman"/>
          <w:sz w:val="28"/>
          <w:szCs w:val="28"/>
        </w:rPr>
        <w:t xml:space="preserve"> организован </w:t>
      </w:r>
      <w:r w:rsidRPr="00B766E9">
        <w:rPr>
          <w:rFonts w:ascii="Times New Roman" w:hAnsi="Times New Roman" w:cs="Times New Roman"/>
          <w:sz w:val="28"/>
          <w:szCs w:val="28"/>
        </w:rPr>
        <w:t>творческим коллективом педагогов</w:t>
      </w:r>
      <w:r w:rsidR="00EF2B14" w:rsidRPr="00B766E9">
        <w:rPr>
          <w:rFonts w:ascii="Times New Roman" w:hAnsi="Times New Roman" w:cs="Times New Roman"/>
          <w:sz w:val="28"/>
          <w:szCs w:val="28"/>
        </w:rPr>
        <w:t>.</w:t>
      </w:r>
    </w:p>
    <w:p w:rsidR="00260C3A" w:rsidRDefault="00260C3A" w:rsidP="00260C3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Информационно-коммуникационные технологии использовались при подготовке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экологического театра</w:t>
      </w:r>
      <w:r w:rsidRPr="00B766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«Волшебная полянка. </w:t>
      </w:r>
    </w:p>
    <w:p w:rsidR="00260C3A" w:rsidRDefault="00260C3A" w:rsidP="00260C3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Использовались ресурсы Интернет для знакомства родителей с песней «Защитники природы».</w:t>
      </w:r>
    </w:p>
    <w:p w:rsidR="00260C3A" w:rsidRPr="00260C3A" w:rsidRDefault="00260C3A" w:rsidP="00260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театр «Волшебная полянка»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66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общая песня</w:t>
      </w:r>
    </w:p>
    <w:p w:rsidR="00260C3A" w:rsidRPr="00B766E9" w:rsidRDefault="00260C3A" w:rsidP="00260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"ЗАЩИТНИКИ ПРИРОДЫ" - песня - </w:t>
      </w:r>
      <w:hyperlink r:id="rId9" w:history="1">
        <w:r w:rsidRPr="00B766E9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текст</w:t>
        </w:r>
      </w:hyperlink>
      <w:r w:rsidRPr="00B766E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hyperlink r:id="rId10" w:history="1">
        <w:r w:rsidRPr="00B766E9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скачать</w:t>
        </w:r>
      </w:hyperlink>
    </w:p>
    <w:p w:rsidR="00260C3A" w:rsidRPr="00B766E9" w:rsidRDefault="00260C3A" w:rsidP="00260C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"ЗАЩИТНИКИ ПРИРОДЫ" - песня </w:t>
      </w:r>
      <w:r w:rsidRPr="00B766E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hyperlink r:id="rId11" w:history="1">
        <w:r w:rsidRPr="00B766E9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слушать</w:t>
        </w:r>
      </w:hyperlink>
    </w:p>
    <w:p w:rsidR="00260C3A" w:rsidRDefault="00260C3A" w:rsidP="00260C3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завершения</w:t>
      </w:r>
      <w:r w:rsidRPr="00B766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</w:t>
      </w:r>
      <w:r w:rsidRPr="00B766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созданы условия для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просмотра детьми и родителями, участниками экологического театра. </w:t>
      </w:r>
      <w:r w:rsidRPr="00B7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мероприятии опубликована</w:t>
      </w:r>
      <w:r w:rsidRPr="00B766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hyperlink r:id="rId12" w:history="1">
        <w:r w:rsidRPr="00C40E1B">
          <w:rPr>
            <w:rStyle w:val="aa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«Музыкальной страничке»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AE5527" w:rsidRDefault="00AE5527" w:rsidP="00260C3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60C3A" w:rsidRPr="00C40E1B" w:rsidRDefault="00260C3A" w:rsidP="00260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Видео мероприятия опубликованы на </w:t>
      </w:r>
      <w:r w:rsidRPr="00C40E1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youtube</w:t>
      </w:r>
      <w:r w:rsidRPr="00C40E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C40E1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260C3A" w:rsidRPr="00B766E9" w:rsidRDefault="00E75E5E" w:rsidP="00260C3A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hyperlink r:id="rId13" w:history="1">
        <w:r w:rsidR="00260C3A" w:rsidRPr="00B766E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Экологический театр "Волшебная полянка"</w:t>
        </w:r>
      </w:hyperlink>
    </w:p>
    <w:p w:rsidR="00260C3A" w:rsidRPr="00B766E9" w:rsidRDefault="00E75E5E" w:rsidP="00260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260C3A" w:rsidRPr="00B766E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https://www.youtube.com/watch?v=ltyRg0siMcY</w:t>
        </w:r>
      </w:hyperlink>
    </w:p>
    <w:p w:rsidR="00260C3A" w:rsidRDefault="00260C3A" w:rsidP="00260C3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60C3A" w:rsidRDefault="00260C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60C3A" w:rsidRDefault="00AE5527" w:rsidP="00260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Экологический</w:t>
      </w:r>
      <w:r w:rsidR="00260C3A"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театр «Волшебная полянка»</w:t>
      </w:r>
    </w:p>
    <w:p w:rsidR="00A52619" w:rsidRDefault="00A52619" w:rsidP="00260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72C" w:rsidRDefault="00F54D22" w:rsidP="0040172C">
      <w:pPr>
        <w:spacing w:after="0" w:line="240" w:lineRule="auto"/>
        <w:ind w:left="-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формирования системы эколо</w:t>
      </w:r>
      <w:r w:rsidR="0040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гических знаний и представлений, </w:t>
      </w:r>
      <w:r w:rsidR="0040172C">
        <w:rPr>
          <w:rFonts w:ascii="Times New Roman" w:hAnsi="Times New Roman" w:cs="Times New Roman"/>
          <w:sz w:val="28"/>
          <w:szCs w:val="28"/>
        </w:rPr>
        <w:t>для развития</w:t>
      </w:r>
      <w:r w:rsidR="0040172C" w:rsidRPr="00B766E9">
        <w:rPr>
          <w:rFonts w:ascii="Times New Roman" w:hAnsi="Times New Roman" w:cs="Times New Roman"/>
          <w:sz w:val="28"/>
          <w:szCs w:val="28"/>
        </w:rPr>
        <w:t xml:space="preserve"> самостоя</w:t>
      </w:r>
      <w:r w:rsidR="0040172C">
        <w:rPr>
          <w:rFonts w:ascii="Times New Roman" w:hAnsi="Times New Roman" w:cs="Times New Roman"/>
          <w:sz w:val="28"/>
          <w:szCs w:val="28"/>
        </w:rPr>
        <w:t>тельной художественно-творческой деятельности детей.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22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B2501" w:rsidRDefault="007B2501" w:rsidP="007B2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знания</w:t>
      </w:r>
      <w:r w:rsidR="00C402BB">
        <w:rPr>
          <w:rFonts w:ascii="Times New Roman" w:hAnsi="Times New Roman" w:cs="Times New Roman"/>
          <w:sz w:val="28"/>
          <w:szCs w:val="28"/>
        </w:rPr>
        <w:t xml:space="preserve"> о живом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075" w:rsidRDefault="009B4075" w:rsidP="009B4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навыки </w:t>
      </w:r>
      <w:r w:rsidRPr="00B766E9">
        <w:rPr>
          <w:rFonts w:ascii="Times New Roman" w:hAnsi="Times New Roman" w:cs="Times New Roman"/>
          <w:sz w:val="28"/>
          <w:szCs w:val="28"/>
        </w:rPr>
        <w:t>культурног</w:t>
      </w:r>
      <w:r>
        <w:rPr>
          <w:rFonts w:ascii="Times New Roman" w:hAnsi="Times New Roman" w:cs="Times New Roman"/>
          <w:sz w:val="28"/>
          <w:szCs w:val="28"/>
        </w:rPr>
        <w:t>о поведения в природе и бережного отношения</w:t>
      </w:r>
      <w:r w:rsidRPr="00B766E9">
        <w:rPr>
          <w:rFonts w:ascii="Times New Roman" w:hAnsi="Times New Roman" w:cs="Times New Roman"/>
          <w:sz w:val="28"/>
          <w:szCs w:val="28"/>
        </w:rPr>
        <w:t xml:space="preserve"> </w:t>
      </w:r>
      <w:r w:rsidRPr="00B766E9">
        <w:rPr>
          <w:rStyle w:val="a4"/>
          <w:rFonts w:ascii="Times New Roman" w:hAnsi="Times New Roman" w:cs="Times New Roman"/>
          <w:i w:val="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ней</w:t>
      </w:r>
      <w:r w:rsidRPr="007B25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4075" w:rsidRPr="007B2501" w:rsidRDefault="009B4075" w:rsidP="009B4075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</w:t>
      </w:r>
      <w:r w:rsidRPr="007B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мение увидеть и почувствовать красоту природы, восхищаться ею,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сохранить </w:t>
      </w:r>
      <w:r w:rsidR="0045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защищать</w:t>
      </w:r>
      <w:r w:rsidR="00454D1B" w:rsidRPr="0045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D1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02BB" w:rsidRPr="009B4075" w:rsidRDefault="007B2501" w:rsidP="009B4075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творческое воображение и инициативу, чувство</w:t>
      </w:r>
      <w:r w:rsidR="009B4075">
        <w:rPr>
          <w:rFonts w:ascii="Times New Roman" w:hAnsi="Times New Roman" w:cs="Times New Roman"/>
          <w:sz w:val="28"/>
          <w:szCs w:val="28"/>
        </w:rPr>
        <w:t xml:space="preserve"> партнерства, </w:t>
      </w:r>
      <w:r w:rsidRPr="009B4075">
        <w:rPr>
          <w:rFonts w:ascii="Times New Roman" w:hAnsi="Times New Roman" w:cs="Times New Roman"/>
          <w:sz w:val="28"/>
          <w:szCs w:val="28"/>
        </w:rPr>
        <w:t>таланты</w:t>
      </w:r>
      <w:r w:rsidR="00C402BB" w:rsidRPr="009B4075">
        <w:rPr>
          <w:rFonts w:ascii="Times New Roman" w:hAnsi="Times New Roman" w:cs="Times New Roman"/>
          <w:sz w:val="28"/>
          <w:szCs w:val="28"/>
        </w:rPr>
        <w:t xml:space="preserve"> и способности д</w:t>
      </w:r>
      <w:r w:rsidRPr="009B4075">
        <w:rPr>
          <w:rFonts w:ascii="Times New Roman" w:hAnsi="Times New Roman" w:cs="Times New Roman"/>
          <w:sz w:val="28"/>
          <w:szCs w:val="28"/>
        </w:rPr>
        <w:t>етей;</w:t>
      </w:r>
    </w:p>
    <w:p w:rsidR="007B2501" w:rsidRDefault="007B2501" w:rsidP="009B4075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C402BB" w:rsidRPr="00C402BB">
        <w:rPr>
          <w:rFonts w:ascii="Times New Roman" w:hAnsi="Times New Roman" w:cs="Times New Roman"/>
          <w:sz w:val="28"/>
          <w:szCs w:val="28"/>
        </w:rPr>
        <w:t>у детей образност</w:t>
      </w:r>
      <w:r>
        <w:rPr>
          <w:rFonts w:ascii="Times New Roman" w:hAnsi="Times New Roman" w:cs="Times New Roman"/>
          <w:sz w:val="28"/>
          <w:szCs w:val="28"/>
        </w:rPr>
        <w:t>ь и выразительность</w:t>
      </w:r>
      <w:r w:rsidR="00C402BB" w:rsidRPr="00C402BB">
        <w:rPr>
          <w:rFonts w:ascii="Times New Roman" w:hAnsi="Times New Roman" w:cs="Times New Roman"/>
          <w:sz w:val="28"/>
          <w:szCs w:val="28"/>
        </w:rPr>
        <w:t xml:space="preserve">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D22" w:rsidRDefault="007B2501" w:rsidP="009B4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</w:t>
      </w:r>
      <w:r w:rsidR="00C402BB" w:rsidRPr="007B2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эмоциональную отзывчивость</w:t>
      </w:r>
      <w:r w:rsidR="00C402BB" w:rsidRPr="007B2501">
        <w:rPr>
          <w:rFonts w:ascii="Times New Roman" w:hAnsi="Times New Roman" w:cs="Times New Roman"/>
          <w:sz w:val="28"/>
          <w:szCs w:val="28"/>
        </w:rPr>
        <w:t xml:space="preserve"> у детей,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 w:rsidR="00C402BB" w:rsidRPr="007B2501">
        <w:rPr>
          <w:rFonts w:ascii="Times New Roman" w:hAnsi="Times New Roman" w:cs="Times New Roman"/>
          <w:sz w:val="28"/>
          <w:szCs w:val="28"/>
        </w:rPr>
        <w:t xml:space="preserve"> к эстетическому переживанию, связанному с красотой и величием Природы.</w:t>
      </w:r>
    </w:p>
    <w:p w:rsidR="007B2501" w:rsidRPr="007B2501" w:rsidRDefault="007B2501" w:rsidP="009B4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D22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</w:p>
    <w:p w:rsidR="00A52619" w:rsidRPr="00B766E9" w:rsidRDefault="00A5261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Трудолюбова Оксана Викторовна,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1-я девочка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Зеленая Ксения,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2-я девочка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Старинцева Дарья,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 маленький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Кулыбыщев Марк,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 большой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Широносов Яков,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</w:t>
      </w:r>
      <w:r w:rsidR="000C53D5"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Лайкер Виктория,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Птичка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Борщева Жанна,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="00D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Меренов Степан</w:t>
      </w:r>
    </w:p>
    <w:p w:rsidR="000E10E9" w:rsidRPr="00C50359" w:rsidRDefault="00C5035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0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Песню </w:t>
      </w:r>
      <w:r w:rsidR="00AE5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</w:t>
      </w:r>
      <w:r w:rsidRPr="00C50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ют:</w:t>
      </w:r>
    </w:p>
    <w:p w:rsidR="00C50359" w:rsidRDefault="00C5035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Корнилин Савелий,</w:t>
      </w:r>
    </w:p>
    <w:p w:rsidR="00C50359" w:rsidRDefault="00C5035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Кривич Степан, </w:t>
      </w:r>
    </w:p>
    <w:p w:rsidR="00C50359" w:rsidRDefault="00C5035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 Кирилл,</w:t>
      </w:r>
    </w:p>
    <w:p w:rsidR="00C50359" w:rsidRDefault="00E7160C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Деревич Александр,</w:t>
      </w:r>
    </w:p>
    <w:p w:rsidR="00E7160C" w:rsidRDefault="00E7160C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Мамырбаев Марсел</w:t>
      </w:r>
    </w:p>
    <w:p w:rsidR="006B1C29" w:rsidRDefault="006B1C2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60C" w:rsidRPr="00B766E9" w:rsidRDefault="008424E9" w:rsidP="00B766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Голоса цветов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озвучивают воспитанники старшей группы № 16 «Земляничка»</w:t>
      </w:r>
    </w:p>
    <w:p w:rsidR="008424E9" w:rsidRDefault="008424E9" w:rsidP="00B766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619" w:rsidRPr="00AE5527" w:rsidRDefault="00A526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Декорации:</w:t>
      </w:r>
      <w:r w:rsidR="00AE5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5527" w:rsidRPr="00AE552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оформлена в виде лесной полянки, на которой растут много разных цветов.</w:t>
      </w:r>
    </w:p>
    <w:p w:rsidR="006B1C29" w:rsidRDefault="006B1C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54D22" w:rsidRPr="00B766E9" w:rsidRDefault="008E00C2" w:rsidP="00B766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Экологический театр «Волшебная</w:t>
      </w:r>
      <w:r w:rsidR="00F54D22"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полянка»</w:t>
      </w:r>
    </w:p>
    <w:p w:rsidR="006B1C29" w:rsidRDefault="006B1C29" w:rsidP="00120F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0F2F" w:rsidRDefault="00704603" w:rsidP="00120F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</w:t>
      </w:r>
    </w:p>
    <w:p w:rsidR="006B1C29" w:rsidRDefault="006B1C29" w:rsidP="00120F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4D22" w:rsidRDefault="00F54D22" w:rsidP="00120F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зале декорация поля</w:t>
      </w:r>
      <w:r w:rsidR="00AE55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нки</w:t>
      </w:r>
      <w:r w:rsidRPr="00B76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 центре полянка, где много цветов.</w:t>
      </w:r>
    </w:p>
    <w:p w:rsidR="000C53D5" w:rsidRPr="00B766E9" w:rsidRDefault="000C53D5" w:rsidP="00120F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солнышко играет,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Оживилось всё кругом,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цветы в росе сияют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Разноцветным огоньком.</w:t>
      </w:r>
    </w:p>
    <w:p w:rsidR="008424E9" w:rsidRDefault="008424E9" w:rsidP="00B766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выходят две девочки.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1-я девочка: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здесь цветов, букашек,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Потопчу – ка я траву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большой букет ромашек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домой себе сорву!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2- я девочка: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 голубой,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Нежный, ласковый такой,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не рви,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все мои!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Голоса цветов: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не рвите, дети нас,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Пригодимся мы для вас!</w:t>
      </w:r>
    </w:p>
    <w:p w:rsidR="000C53D5" w:rsidRPr="000C53D5" w:rsidRDefault="000C53D5" w:rsidP="000C53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54D22" w:rsidRPr="000C53D5" w:rsidRDefault="00C50359" w:rsidP="000C53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C53D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Девочки </w:t>
      </w:r>
      <w:r w:rsidR="000C53D5" w:rsidRPr="000C53D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срывают</w:t>
      </w:r>
      <w:r w:rsidRPr="000C53D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цветы на полянке</w:t>
      </w:r>
      <w:r w:rsidR="000C53D5" w:rsidRPr="000C53D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и убегают.</w:t>
      </w:r>
    </w:p>
    <w:p w:rsidR="000C53D5" w:rsidRPr="000C53D5" w:rsidRDefault="000C53D5" w:rsidP="000C53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послушались,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цветы сорвали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охапками цветов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убежали.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54D22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это увидал,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полянку прискакал.</w:t>
      </w:r>
    </w:p>
    <w:p w:rsidR="00F54D22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53D5" w:rsidRPr="000C53D5" w:rsidRDefault="000C53D5" w:rsidP="000C53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C53D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На полянке под музыку появляются Зайчик большой и Зайчик маленький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C53D5" w:rsidRDefault="000C53D5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0C53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маленький</w:t>
      </w: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Ой, беда, беда, беда!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№2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 одного цветка,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исчезли семена.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тут пчела,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Закружилась, как юла!</w:t>
      </w:r>
    </w:p>
    <w:p w:rsidR="00F54D22" w:rsidRPr="008424E9" w:rsidRDefault="00F54D22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8424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На полянку </w:t>
      </w:r>
      <w:r w:rsidR="00AE55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под музыку прилетает П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чё</w:t>
      </w:r>
      <w:r w:rsidRPr="008424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лка.</w:t>
      </w:r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Пчёлка: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жужжу, жужжу, жужжу,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улей мёд свой приношу,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трудилась, как могла,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Собирая мёд,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цветочков,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пчела тоже пропадёт.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Мёда нет и негде взять,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Полечу цветы искать.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птичка,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 - невеличка.</w:t>
      </w:r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8424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полянку</w:t>
      </w:r>
      <w:r w:rsidRPr="008424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E55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под музыку прилетает П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тич</w:t>
      </w:r>
      <w:r w:rsidRPr="008424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ка.</w:t>
      </w:r>
      <w:bookmarkStart w:id="0" w:name="_GoBack"/>
      <w:bookmarkEnd w:id="0"/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Птичка: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Зайка, что ты нынче грустный?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 на полянке пусто!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8424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маленький</w:t>
      </w: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беда. беда, беда!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№2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 одного цветка,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исчезли семена,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Вытоптана травушка,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Травушка – муравушка.</w:t>
      </w:r>
    </w:p>
    <w:p w:rsidR="00F54D22" w:rsidRPr="008424E9" w:rsidRDefault="00F54D22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Птичка: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 каком же я краю?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Луг родной не узнаю!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Насекомые пропали,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Разбежались, кто куда,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кормить птенцов, не знаю,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исчезли семена.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8424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большой</w:t>
      </w: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сорву цветы,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сорвёшь цветы,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я, и ты, и мы,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исчезнут все поляны,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будет красоты!</w:t>
      </w:r>
    </w:p>
    <w:p w:rsidR="00F54D22" w:rsidRPr="008424E9" w:rsidRDefault="00F54D22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8424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На поля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нке под музыку появляется Мишка с шишкой в лапах.</w:t>
      </w:r>
    </w:p>
    <w:p w:rsidR="008424E9" w:rsidRPr="008424E9" w:rsidRDefault="008424E9" w:rsidP="00842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выходит на поляну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добрый Мишка,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Миша в своих лапах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семенами шишку.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Мишка: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зверята, не грустите,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поляне помогите.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поляна № 2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Ожила и расцвела,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пойдём на луг другой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попросим семена.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8424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большой</w:t>
      </w: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посеем семена,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растут цветы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Небывалой красоты.</w:t>
      </w:r>
    </w:p>
    <w:p w:rsidR="008424E9" w:rsidRDefault="008424E9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04603" w:rsidRPr="00B766E9" w:rsidRDefault="00704603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 вместе: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дадим мы их срывать!</w:t>
      </w:r>
    </w:p>
    <w:p w:rsidR="00F54D22" w:rsidRPr="00B766E9" w:rsidRDefault="00F54D22" w:rsidP="00B766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 охранять!</w:t>
      </w:r>
    </w:p>
    <w:p w:rsidR="006B1C29" w:rsidRDefault="006B1C29" w:rsidP="00B76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619" w:rsidRDefault="002D5854" w:rsidP="00B76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центр з</w:t>
      </w:r>
      <w:r w:rsidR="00077FF7"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</w:t>
      </w: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выходят дети- певцы и исполняется </w:t>
      </w:r>
    </w:p>
    <w:p w:rsidR="00F54D22" w:rsidRDefault="002D5854" w:rsidP="00B76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45513A"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«Защитники природы»</w:t>
      </w:r>
    </w:p>
    <w:p w:rsidR="003F6D55" w:rsidRDefault="003F6D55" w:rsidP="003F6D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F6D55" w:rsidRPr="00B766E9" w:rsidRDefault="003F6D55" w:rsidP="003F6D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</w:p>
    <w:p w:rsidR="008424E9" w:rsidRDefault="008424E9" w:rsidP="00B76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29" w:rsidRDefault="006B1C29" w:rsidP="006B1C2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Берегите, ребята природу,</w:t>
      </w:r>
    </w:p>
    <w:p w:rsidR="006B1C29" w:rsidRDefault="006B1C29" w:rsidP="006B1C2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 цветы, и деревья, и луг,</w:t>
      </w:r>
    </w:p>
    <w:p w:rsidR="006B1C29" w:rsidRDefault="006B1C29" w:rsidP="006B1C2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 животных, и почву, и воду,</w:t>
      </w:r>
    </w:p>
    <w:p w:rsidR="006B1C29" w:rsidRPr="00B766E9" w:rsidRDefault="006B1C29" w:rsidP="006B1C2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Ведь природа – надёжный наш друг</w:t>
      </w:r>
      <w:r w:rsidR="00A5261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!</w:t>
      </w:r>
    </w:p>
    <w:p w:rsidR="006B1C29" w:rsidRPr="00B766E9" w:rsidRDefault="006B1C29" w:rsidP="006B1C2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6B1C29" w:rsidRPr="003F6D55" w:rsidRDefault="006B1C29" w:rsidP="003F6D5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B766E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Фото на память.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8424E9" w:rsidRPr="008424E9" w:rsidRDefault="008424E9" w:rsidP="008424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2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1</w:t>
      </w:r>
    </w:p>
    <w:p w:rsidR="008424E9" w:rsidRPr="00B766E9" w:rsidRDefault="008424E9" w:rsidP="00B766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24E9" w:rsidRDefault="008424E9" w:rsidP="0084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«Защитники природы»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 xml:space="preserve">Так решили наши дети, 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За природу мы в ответе!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И готовы обещать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Мы природу защищать.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Очень будем мы стараться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На газонах не валяться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И не будем рвать цветы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И ломать в саду кусты.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НА-НА-НА, НА-НА, НА-НА.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Припев: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Все вокруг живое - лучик и травинка,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Все вокруг живое - лес и ручеёк.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Даже этот камень даже паутинка.</w:t>
      </w:r>
    </w:p>
    <w:p w:rsidR="0045513A" w:rsidRPr="00B766E9" w:rsidRDefault="0045513A" w:rsidP="00B7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6E9">
        <w:rPr>
          <w:rFonts w:ascii="Times New Roman" w:hAnsi="Times New Roman" w:cs="Times New Roman"/>
          <w:sz w:val="28"/>
          <w:szCs w:val="28"/>
        </w:rPr>
        <w:t>Даже та тучка - утра новичок.</w:t>
      </w:r>
    </w:p>
    <w:p w:rsidR="006B1C29" w:rsidRDefault="006B1C29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6B1C29" w:rsidSect="008E356D">
      <w:pgSz w:w="11906" w:h="16838" w:code="9"/>
      <w:pgMar w:top="1134" w:right="1134" w:bottom="1134" w:left="1134" w:header="709" w:footer="4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5E" w:rsidRDefault="00E75E5E" w:rsidP="00F525D8">
      <w:pPr>
        <w:spacing w:after="0" w:line="240" w:lineRule="auto"/>
      </w:pPr>
      <w:r>
        <w:separator/>
      </w:r>
    </w:p>
  </w:endnote>
  <w:endnote w:type="continuationSeparator" w:id="0">
    <w:p w:rsidR="00E75E5E" w:rsidRDefault="00E75E5E" w:rsidP="00F5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5E" w:rsidRDefault="00E75E5E" w:rsidP="00F525D8">
      <w:pPr>
        <w:spacing w:after="0" w:line="240" w:lineRule="auto"/>
      </w:pPr>
      <w:r>
        <w:separator/>
      </w:r>
    </w:p>
  </w:footnote>
  <w:footnote w:type="continuationSeparator" w:id="0">
    <w:p w:rsidR="00E75E5E" w:rsidRDefault="00E75E5E" w:rsidP="00F5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2353A"/>
    <w:multiLevelType w:val="hybridMultilevel"/>
    <w:tmpl w:val="7A78EFBA"/>
    <w:lvl w:ilvl="0" w:tplc="7A0ED3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A37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6E5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BC3F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FCD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6E40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60E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147D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B0C7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715A82"/>
    <w:multiLevelType w:val="hybridMultilevel"/>
    <w:tmpl w:val="E1C8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B15"/>
    <w:rsid w:val="000126E4"/>
    <w:rsid w:val="00015E98"/>
    <w:rsid w:val="0003790B"/>
    <w:rsid w:val="00054FEF"/>
    <w:rsid w:val="00077FF7"/>
    <w:rsid w:val="000925EE"/>
    <w:rsid w:val="00094A3F"/>
    <w:rsid w:val="000976B8"/>
    <w:rsid w:val="000C53D5"/>
    <w:rsid w:val="000D001E"/>
    <w:rsid w:val="000D73F3"/>
    <w:rsid w:val="000E10E9"/>
    <w:rsid w:val="00120F2F"/>
    <w:rsid w:val="0015395B"/>
    <w:rsid w:val="0016755A"/>
    <w:rsid w:val="00187B05"/>
    <w:rsid w:val="001902C7"/>
    <w:rsid w:val="001A2361"/>
    <w:rsid w:val="00214988"/>
    <w:rsid w:val="00221C03"/>
    <w:rsid w:val="00223381"/>
    <w:rsid w:val="00234AE2"/>
    <w:rsid w:val="00240E20"/>
    <w:rsid w:val="00252AC2"/>
    <w:rsid w:val="0025390B"/>
    <w:rsid w:val="00260C3A"/>
    <w:rsid w:val="00277EBD"/>
    <w:rsid w:val="00282E07"/>
    <w:rsid w:val="002A4658"/>
    <w:rsid w:val="002A62BC"/>
    <w:rsid w:val="002C4B15"/>
    <w:rsid w:val="002D1066"/>
    <w:rsid w:val="002D1B35"/>
    <w:rsid w:val="002D5854"/>
    <w:rsid w:val="0031220C"/>
    <w:rsid w:val="0032481D"/>
    <w:rsid w:val="00336448"/>
    <w:rsid w:val="00336B69"/>
    <w:rsid w:val="00343596"/>
    <w:rsid w:val="00344980"/>
    <w:rsid w:val="00374ECE"/>
    <w:rsid w:val="003F290B"/>
    <w:rsid w:val="003F6D55"/>
    <w:rsid w:val="0040172C"/>
    <w:rsid w:val="00404A29"/>
    <w:rsid w:val="00454192"/>
    <w:rsid w:val="00454D1B"/>
    <w:rsid w:val="0045513A"/>
    <w:rsid w:val="00464AA4"/>
    <w:rsid w:val="004A30F6"/>
    <w:rsid w:val="004A6588"/>
    <w:rsid w:val="004B7A5F"/>
    <w:rsid w:val="004C0A8C"/>
    <w:rsid w:val="004F25D7"/>
    <w:rsid w:val="00504476"/>
    <w:rsid w:val="00504B0B"/>
    <w:rsid w:val="00550567"/>
    <w:rsid w:val="005D0E9F"/>
    <w:rsid w:val="0062606F"/>
    <w:rsid w:val="006410F7"/>
    <w:rsid w:val="006602C0"/>
    <w:rsid w:val="00666C15"/>
    <w:rsid w:val="0069795F"/>
    <w:rsid w:val="006A75AE"/>
    <w:rsid w:val="006B1C29"/>
    <w:rsid w:val="00704603"/>
    <w:rsid w:val="00731933"/>
    <w:rsid w:val="00733541"/>
    <w:rsid w:val="00734D44"/>
    <w:rsid w:val="00740E74"/>
    <w:rsid w:val="0078251A"/>
    <w:rsid w:val="00792CB8"/>
    <w:rsid w:val="007B2501"/>
    <w:rsid w:val="007D4992"/>
    <w:rsid w:val="0081333E"/>
    <w:rsid w:val="008424E9"/>
    <w:rsid w:val="00860BDF"/>
    <w:rsid w:val="008727BE"/>
    <w:rsid w:val="00882FAC"/>
    <w:rsid w:val="008932FD"/>
    <w:rsid w:val="008D5F2C"/>
    <w:rsid w:val="008E00C2"/>
    <w:rsid w:val="008E356D"/>
    <w:rsid w:val="008F5D6F"/>
    <w:rsid w:val="00901B13"/>
    <w:rsid w:val="00902AE7"/>
    <w:rsid w:val="009623D7"/>
    <w:rsid w:val="00967724"/>
    <w:rsid w:val="00983660"/>
    <w:rsid w:val="00991601"/>
    <w:rsid w:val="0099683E"/>
    <w:rsid w:val="009B4075"/>
    <w:rsid w:val="009D7865"/>
    <w:rsid w:val="009E1E42"/>
    <w:rsid w:val="009E1FD5"/>
    <w:rsid w:val="009F71D6"/>
    <w:rsid w:val="00A15C9F"/>
    <w:rsid w:val="00A52619"/>
    <w:rsid w:val="00A634B1"/>
    <w:rsid w:val="00AA20B7"/>
    <w:rsid w:val="00AB688B"/>
    <w:rsid w:val="00AC2D40"/>
    <w:rsid w:val="00AD7DAD"/>
    <w:rsid w:val="00AE0531"/>
    <w:rsid w:val="00AE5527"/>
    <w:rsid w:val="00B144A3"/>
    <w:rsid w:val="00B2772A"/>
    <w:rsid w:val="00B57B3C"/>
    <w:rsid w:val="00B60893"/>
    <w:rsid w:val="00B766E9"/>
    <w:rsid w:val="00B95CB5"/>
    <w:rsid w:val="00C009B5"/>
    <w:rsid w:val="00C16BA9"/>
    <w:rsid w:val="00C402BB"/>
    <w:rsid w:val="00C40E1B"/>
    <w:rsid w:val="00C50359"/>
    <w:rsid w:val="00C66C44"/>
    <w:rsid w:val="00CA2080"/>
    <w:rsid w:val="00CA4146"/>
    <w:rsid w:val="00CB6D8F"/>
    <w:rsid w:val="00CC626D"/>
    <w:rsid w:val="00CF5529"/>
    <w:rsid w:val="00D10053"/>
    <w:rsid w:val="00D2714D"/>
    <w:rsid w:val="00D37E59"/>
    <w:rsid w:val="00DB0F92"/>
    <w:rsid w:val="00DB47FC"/>
    <w:rsid w:val="00DE3839"/>
    <w:rsid w:val="00DE5DE6"/>
    <w:rsid w:val="00E13744"/>
    <w:rsid w:val="00E22538"/>
    <w:rsid w:val="00E262B6"/>
    <w:rsid w:val="00E70CAF"/>
    <w:rsid w:val="00E7160C"/>
    <w:rsid w:val="00E75E5E"/>
    <w:rsid w:val="00E77E2C"/>
    <w:rsid w:val="00E80FA7"/>
    <w:rsid w:val="00E86691"/>
    <w:rsid w:val="00EB3021"/>
    <w:rsid w:val="00EC3B3D"/>
    <w:rsid w:val="00EC6B25"/>
    <w:rsid w:val="00EC77D0"/>
    <w:rsid w:val="00EF2B14"/>
    <w:rsid w:val="00EF5F40"/>
    <w:rsid w:val="00F04A16"/>
    <w:rsid w:val="00F24E13"/>
    <w:rsid w:val="00F47331"/>
    <w:rsid w:val="00F525D8"/>
    <w:rsid w:val="00F54D22"/>
    <w:rsid w:val="00F56D21"/>
    <w:rsid w:val="00F72988"/>
    <w:rsid w:val="00F76366"/>
    <w:rsid w:val="00F80CFF"/>
    <w:rsid w:val="00F82E89"/>
    <w:rsid w:val="00FC5A5D"/>
    <w:rsid w:val="00FD4407"/>
    <w:rsid w:val="00FD77A8"/>
    <w:rsid w:val="00FE4D87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EBF41-E64C-4FA5-86D2-7BB63FDB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6B8"/>
  </w:style>
  <w:style w:type="character" w:styleId="a4">
    <w:name w:val="Emphasis"/>
    <w:basedOn w:val="a0"/>
    <w:qFormat/>
    <w:rsid w:val="000976B8"/>
    <w:rPr>
      <w:i/>
      <w:iCs/>
    </w:rPr>
  </w:style>
  <w:style w:type="paragraph" w:styleId="a5">
    <w:name w:val="footer"/>
    <w:basedOn w:val="a"/>
    <w:link w:val="a6"/>
    <w:uiPriority w:val="99"/>
    <w:unhideWhenUsed/>
    <w:rsid w:val="0009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6B8"/>
  </w:style>
  <w:style w:type="paragraph" w:customStyle="1" w:styleId="c0">
    <w:name w:val="c0"/>
    <w:basedOn w:val="a"/>
    <w:rsid w:val="000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976B8"/>
  </w:style>
  <w:style w:type="paragraph" w:styleId="a7">
    <w:name w:val="header"/>
    <w:basedOn w:val="a"/>
    <w:link w:val="a8"/>
    <w:uiPriority w:val="99"/>
    <w:semiHidden/>
    <w:unhideWhenUsed/>
    <w:rsid w:val="00F5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25D8"/>
  </w:style>
  <w:style w:type="character" w:styleId="a9">
    <w:name w:val="Strong"/>
    <w:basedOn w:val="a0"/>
    <w:uiPriority w:val="22"/>
    <w:qFormat/>
    <w:rsid w:val="000925EE"/>
    <w:rPr>
      <w:b/>
      <w:bCs/>
    </w:rPr>
  </w:style>
  <w:style w:type="character" w:styleId="aa">
    <w:name w:val="Hyperlink"/>
    <w:basedOn w:val="a0"/>
    <w:uiPriority w:val="99"/>
    <w:unhideWhenUsed/>
    <w:rsid w:val="000925E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7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EBD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24E13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0E1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08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373@edu54.ru" TargetMode="External"/><Relationship Id="rId13" Type="http://schemas.openxmlformats.org/officeDocument/2006/relationships/hyperlink" Target="https://www.youtube.com/watch?v=ltyRg0siM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sportal.ru/sites/2021/08/26/muzykalnaya-stranichka-2021-2022-uchebnyy-go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2nO7ue1eV6YUw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0qpwyyP_5QhaU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0qpwyyP_5QhaUQ" TargetMode="External"/><Relationship Id="rId14" Type="http://schemas.openxmlformats.org/officeDocument/2006/relationships/hyperlink" Target="https://www.youtube.com/watch?v=ltyRg0siM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131</cp:revision>
  <dcterms:created xsi:type="dcterms:W3CDTF">2018-09-30T11:28:00Z</dcterms:created>
  <dcterms:modified xsi:type="dcterms:W3CDTF">2021-10-17T19:21:00Z</dcterms:modified>
</cp:coreProperties>
</file>