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919" w:rsidRPr="001E540A" w:rsidRDefault="00160919" w:rsidP="00DA6E0A">
      <w:pPr>
        <w:spacing w:after="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E540A">
        <w:rPr>
          <w:rFonts w:ascii="Times New Roman" w:hAnsi="Times New Roman" w:cs="Times New Roman"/>
          <w:sz w:val="32"/>
          <w:szCs w:val="32"/>
          <w:shd w:val="clear" w:color="auto" w:fill="FFFFFF"/>
        </w:rPr>
        <w:t>Муниципальное автономное дошкольное образовательное учреждение «Детский сад № 373 комбинированного вида «Скворушка»</w:t>
      </w:r>
    </w:p>
    <w:p w:rsidR="00160919" w:rsidRPr="001E540A" w:rsidRDefault="00160919" w:rsidP="00DA6E0A">
      <w:pPr>
        <w:spacing w:after="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1E540A" w:rsidRPr="001E540A" w:rsidRDefault="001E540A" w:rsidP="00DA6E0A">
      <w:pPr>
        <w:spacing w:after="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1E540A" w:rsidRDefault="001E540A" w:rsidP="00DA6E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1E540A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drawing>
          <wp:inline distT="0" distB="0" distL="0" distR="0">
            <wp:extent cx="4541075" cy="3408645"/>
            <wp:effectExtent l="19050" t="0" r="0" b="0"/>
            <wp:docPr id="2" name="Рисунок 1" descr="D:\Users\Шиловская Т А\Documents\ИЗУЧЕНИЕ И ОЦЕНКА 2018-2019\16 - ЗЕМЛЯНИЧКА - ОТЧЕТ ЗА ГОД\16 гр - БЕЗОПАСНОСТЬ Теремок\мультфильм Приезжайте в теремок, потушите огонек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Шиловская Т А\Documents\ИЗУЧЕНИЕ И ОЦЕНКА 2018-2019\16 - ЗЕМЛЯНИЧКА - ОТЧЕТ ЗА ГОД\16 гр - БЕЗОПАСНОСТЬ Теремок\мультфильм Приезжайте в теремок, потушите огонек!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23" cy="3408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1782" w:rsidRDefault="00701782" w:rsidP="00DA6E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8C3B7B" w:rsidRPr="00701782" w:rsidRDefault="00701782" w:rsidP="00DA6E0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shd w:val="clear" w:color="auto" w:fill="FFFFFF"/>
        </w:rPr>
      </w:pPr>
      <w:r w:rsidRPr="00701782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 xml:space="preserve">Мультфильм </w:t>
      </w:r>
    </w:p>
    <w:p w:rsidR="00160919" w:rsidRPr="00701782" w:rsidRDefault="001E5832" w:rsidP="00DA6E0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01782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«</w:t>
      </w:r>
      <w:r w:rsidR="00160919" w:rsidRPr="00701782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Приезжайте в теремок, потушите огонек</w:t>
      </w:r>
      <w:r w:rsidRPr="00701782">
        <w:rPr>
          <w:rFonts w:ascii="Times New Roman" w:hAnsi="Times New Roman" w:cs="Times New Roman"/>
          <w:b/>
          <w:sz w:val="40"/>
          <w:szCs w:val="40"/>
          <w:shd w:val="clear" w:color="auto" w:fill="FFFFFF"/>
        </w:rPr>
        <w:t>»</w:t>
      </w:r>
    </w:p>
    <w:p w:rsidR="00160919" w:rsidRPr="00701782" w:rsidRDefault="00160919" w:rsidP="00DA6E0A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</w:pPr>
      <w:r w:rsidRPr="00701782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 xml:space="preserve">Сценарий </w:t>
      </w:r>
      <w:r w:rsidR="009A059E" w:rsidRPr="00701782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мул</w:t>
      </w:r>
      <w:r w:rsidR="001B7D0F">
        <w:rPr>
          <w:rFonts w:ascii="Times New Roman" w:eastAsia="Times New Roman" w:hAnsi="Times New Roman" w:cs="Times New Roman"/>
          <w:i/>
          <w:sz w:val="40"/>
          <w:szCs w:val="40"/>
          <w:lang w:eastAsia="ru-RU"/>
        </w:rPr>
        <w:t>ьтфильма</w:t>
      </w:r>
    </w:p>
    <w:p w:rsidR="008C3B7B" w:rsidRDefault="00DA6E0A" w:rsidP="00DA6E0A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i/>
          <w:sz w:val="40"/>
          <w:szCs w:val="32"/>
          <w:lang w:eastAsia="ru-RU"/>
        </w:rPr>
      </w:pPr>
      <w:r w:rsidRPr="008C3B7B">
        <w:rPr>
          <w:rFonts w:ascii="Times New Roman" w:eastAsia="Times New Roman" w:hAnsi="Times New Roman" w:cs="Times New Roman"/>
          <w:i/>
          <w:sz w:val="40"/>
          <w:szCs w:val="32"/>
          <w:lang w:eastAsia="ru-RU"/>
        </w:rPr>
        <w:t xml:space="preserve">с участием воспитанников </w:t>
      </w:r>
    </w:p>
    <w:p w:rsidR="00DA6E0A" w:rsidRPr="008C3B7B" w:rsidRDefault="00DA6E0A" w:rsidP="00DA6E0A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i/>
          <w:sz w:val="40"/>
          <w:szCs w:val="32"/>
          <w:lang w:eastAsia="ru-RU"/>
        </w:rPr>
      </w:pPr>
      <w:r w:rsidRPr="008C3B7B">
        <w:rPr>
          <w:rFonts w:ascii="Times New Roman" w:eastAsia="Times New Roman" w:hAnsi="Times New Roman" w:cs="Times New Roman"/>
          <w:i/>
          <w:sz w:val="40"/>
          <w:szCs w:val="32"/>
          <w:lang w:eastAsia="ru-RU"/>
        </w:rPr>
        <w:t>старшей группы</w:t>
      </w:r>
      <w:r w:rsidR="008C3B7B">
        <w:rPr>
          <w:rFonts w:ascii="Times New Roman" w:eastAsia="Times New Roman" w:hAnsi="Times New Roman" w:cs="Times New Roman"/>
          <w:i/>
          <w:sz w:val="40"/>
          <w:szCs w:val="32"/>
          <w:lang w:eastAsia="ru-RU"/>
        </w:rPr>
        <w:t xml:space="preserve"> № 16 «Земляничка»</w:t>
      </w:r>
    </w:p>
    <w:p w:rsidR="00160919" w:rsidRPr="00DA6E0A" w:rsidRDefault="00160919" w:rsidP="00DA6E0A">
      <w:pPr>
        <w:spacing w:after="0"/>
        <w:jc w:val="right"/>
        <w:rPr>
          <w:rFonts w:ascii="Times New Roman" w:hAnsi="Times New Roman" w:cs="Times New Roman"/>
          <w:i/>
          <w:sz w:val="32"/>
          <w:szCs w:val="32"/>
          <w:shd w:val="clear" w:color="auto" w:fill="FFFFFF"/>
        </w:rPr>
      </w:pPr>
    </w:p>
    <w:p w:rsidR="009A059E" w:rsidRPr="00DA6E0A" w:rsidRDefault="009A059E" w:rsidP="00DA6E0A">
      <w:pPr>
        <w:spacing w:after="0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9A059E" w:rsidRPr="00DA6E0A" w:rsidRDefault="00DA6E0A" w:rsidP="00DA6E0A">
      <w:pPr>
        <w:spacing w:after="0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E0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Участников подготовили: </w:t>
      </w:r>
    </w:p>
    <w:p w:rsidR="00DA6E0A" w:rsidRPr="00DA6E0A" w:rsidRDefault="00DA6E0A" w:rsidP="00DA6E0A">
      <w:pPr>
        <w:spacing w:after="0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E0A">
        <w:rPr>
          <w:rFonts w:ascii="Times New Roman" w:hAnsi="Times New Roman" w:cs="Times New Roman"/>
          <w:sz w:val="32"/>
          <w:szCs w:val="32"/>
          <w:shd w:val="clear" w:color="auto" w:fill="FFFFFF"/>
        </w:rPr>
        <w:t>Акимова Лариса Анатольевна – воспитатель</w:t>
      </w:r>
    </w:p>
    <w:p w:rsidR="00DA6E0A" w:rsidRPr="00DA6E0A" w:rsidRDefault="00DA6E0A" w:rsidP="00DA6E0A">
      <w:pPr>
        <w:spacing w:after="0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proofErr w:type="spellStart"/>
      <w:r w:rsidRPr="00DA6E0A">
        <w:rPr>
          <w:rFonts w:ascii="Times New Roman" w:hAnsi="Times New Roman" w:cs="Times New Roman"/>
          <w:sz w:val="32"/>
          <w:szCs w:val="32"/>
          <w:shd w:val="clear" w:color="auto" w:fill="FFFFFF"/>
        </w:rPr>
        <w:t>Трудолюбова</w:t>
      </w:r>
      <w:proofErr w:type="spellEnd"/>
      <w:r w:rsidRPr="00DA6E0A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Оксана Викторовна – воспитатель</w:t>
      </w:r>
    </w:p>
    <w:p w:rsidR="00DA6E0A" w:rsidRPr="00DA6E0A" w:rsidRDefault="00DA6E0A" w:rsidP="00DA6E0A">
      <w:pPr>
        <w:spacing w:after="0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DA6E0A">
        <w:rPr>
          <w:rFonts w:ascii="Times New Roman" w:hAnsi="Times New Roman" w:cs="Times New Roman"/>
          <w:sz w:val="32"/>
          <w:szCs w:val="32"/>
          <w:shd w:val="clear" w:color="auto" w:fill="FFFFFF"/>
        </w:rPr>
        <w:t>Шиловская Татьяна Анатольевна – учитель-логопед</w:t>
      </w:r>
    </w:p>
    <w:p w:rsidR="009A059E" w:rsidRDefault="009A059E" w:rsidP="00DA6E0A">
      <w:pPr>
        <w:spacing w:after="0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DA6E0A" w:rsidRDefault="00DA6E0A" w:rsidP="00DA6E0A">
      <w:pPr>
        <w:spacing w:after="0"/>
        <w:jc w:val="right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DA6E0A" w:rsidRPr="00DA6E0A" w:rsidRDefault="00DA6E0A" w:rsidP="00DA6E0A">
      <w:pPr>
        <w:spacing w:after="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Новосибирск 2018</w:t>
      </w:r>
    </w:p>
    <w:p w:rsidR="00160919" w:rsidRDefault="00160919" w:rsidP="00DA6E0A">
      <w:pPr>
        <w:spacing w:after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br w:type="page"/>
      </w:r>
    </w:p>
    <w:p w:rsidR="00B47BDC" w:rsidRPr="00127C86" w:rsidRDefault="001E5832" w:rsidP="001E58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lastRenderedPageBreak/>
        <w:t>Мультфильм «</w:t>
      </w:r>
      <w:r w:rsidR="00B47BDC" w:rsidRPr="00127C86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Приезжайте в теремок, потушите огонек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»</w:t>
      </w:r>
    </w:p>
    <w:p w:rsidR="001B7D0F" w:rsidRDefault="00B47BDC" w:rsidP="001B7D0F">
      <w:pPr>
        <w:pBdr>
          <w:bottom w:val="doubleWave" w:sz="6" w:space="1" w:color="auto"/>
        </w:pBd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A6E0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Сценарий мульт</w:t>
      </w:r>
      <w:r w:rsidR="001B7D0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фильма 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 участием воспитанников старшей группы</w:t>
      </w:r>
      <w:r w:rsidR="001B7D0F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 xml:space="preserve"> </w:t>
      </w:r>
    </w:p>
    <w:p w:rsidR="00B47BDC" w:rsidRPr="00DA6E0A" w:rsidRDefault="001B7D0F" w:rsidP="001B7D0F">
      <w:pPr>
        <w:pBdr>
          <w:bottom w:val="doubleWave" w:sz="6" w:space="1" w:color="auto"/>
        </w:pBd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№ 16 «Земляничка»</w:t>
      </w:r>
    </w:p>
    <w:p w:rsidR="001B7D0F" w:rsidRDefault="001B7D0F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F4E58" w:rsidRDefault="009A059E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Декорации</w:t>
      </w:r>
      <w:r w:rsidR="00DF4E58"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  <w:r w:rsidR="00127C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Домик в деревенский, дерево, озеро.</w:t>
      </w:r>
      <w:proofErr w:type="gramEnd"/>
    </w:p>
    <w:p w:rsidR="00886C1F" w:rsidRDefault="00700AE9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героев использовали ресурсы Интернет</w:t>
      </w:r>
    </w:p>
    <w:p w:rsidR="00700AE9" w:rsidRDefault="00700AE9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86C1F" w:rsidRPr="00886C1F" w:rsidRDefault="00886C1F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86C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Педагоги, подготовившие участников:</w:t>
      </w:r>
    </w:p>
    <w:p w:rsidR="009A059E" w:rsidRDefault="001E5832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Художник-декоратор – Акимова Лариса Анатольевна</w:t>
      </w:r>
    </w:p>
    <w:p w:rsidR="001E5832" w:rsidRDefault="00886C1F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Художник по персонажам - </w:t>
      </w:r>
      <w:proofErr w:type="spellStart"/>
      <w:r w:rsidR="001E5832">
        <w:rPr>
          <w:rFonts w:ascii="Times New Roman" w:eastAsia="Times New Roman" w:hAnsi="Times New Roman" w:cs="Times New Roman"/>
          <w:sz w:val="32"/>
          <w:szCs w:val="32"/>
          <w:lang w:eastAsia="ru-RU"/>
        </w:rPr>
        <w:t>Трудолюбова</w:t>
      </w:r>
      <w:proofErr w:type="spellEnd"/>
      <w:r w:rsidR="001E583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Оксана Викторовна</w:t>
      </w:r>
    </w:p>
    <w:p w:rsidR="001E5832" w:rsidRDefault="00886C1F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Звукорежиссер – Шиловская Татьяна Анатольевна</w:t>
      </w:r>
    </w:p>
    <w:p w:rsidR="001E5832" w:rsidRDefault="001E5832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A059E" w:rsidRPr="00F76319" w:rsidRDefault="009A059E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63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Героев мультфильма озвучивали:</w:t>
      </w:r>
    </w:p>
    <w:p w:rsidR="009A059E" w:rsidRDefault="009A059E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Ведущий – Осипова </w:t>
      </w:r>
      <w:r w:rsidR="00886C1F">
        <w:rPr>
          <w:rFonts w:ascii="Times New Roman" w:eastAsia="Times New Roman" w:hAnsi="Times New Roman" w:cs="Times New Roman"/>
          <w:sz w:val="32"/>
          <w:szCs w:val="32"/>
          <w:lang w:eastAsia="ru-RU"/>
        </w:rPr>
        <w:t>Катя</w:t>
      </w:r>
    </w:p>
    <w:p w:rsidR="009A059E" w:rsidRDefault="009A059E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Мышка – </w:t>
      </w:r>
      <w:proofErr w:type="spellStart"/>
      <w:r w:rsidR="00886C1F">
        <w:rPr>
          <w:rFonts w:ascii="Times New Roman" w:eastAsia="Times New Roman" w:hAnsi="Times New Roman" w:cs="Times New Roman"/>
          <w:sz w:val="32"/>
          <w:szCs w:val="32"/>
          <w:lang w:eastAsia="ru-RU"/>
        </w:rPr>
        <w:t>Долженко</w:t>
      </w:r>
      <w:proofErr w:type="spellEnd"/>
      <w:r w:rsidR="00886C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="00886C1F">
        <w:rPr>
          <w:rFonts w:ascii="Times New Roman" w:eastAsia="Times New Roman" w:hAnsi="Times New Roman" w:cs="Times New Roman"/>
          <w:sz w:val="32"/>
          <w:szCs w:val="32"/>
          <w:lang w:eastAsia="ru-RU"/>
        </w:rPr>
        <w:t>Анжелика</w:t>
      </w:r>
      <w:proofErr w:type="spellEnd"/>
    </w:p>
    <w:p w:rsidR="009A059E" w:rsidRDefault="009A059E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Лягушка – </w:t>
      </w:r>
      <w:proofErr w:type="spellStart"/>
      <w:r w:rsidR="00886C1F">
        <w:rPr>
          <w:rFonts w:ascii="Times New Roman" w:eastAsia="Times New Roman" w:hAnsi="Times New Roman" w:cs="Times New Roman"/>
          <w:sz w:val="32"/>
          <w:szCs w:val="32"/>
          <w:lang w:eastAsia="ru-RU"/>
        </w:rPr>
        <w:t>Сабитова</w:t>
      </w:r>
      <w:proofErr w:type="spellEnd"/>
      <w:r w:rsidR="00886C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Алиса</w:t>
      </w:r>
    </w:p>
    <w:p w:rsidR="009A059E" w:rsidRDefault="009A059E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Заяц – </w:t>
      </w:r>
      <w:proofErr w:type="spellStart"/>
      <w:r w:rsidR="00886C1F">
        <w:rPr>
          <w:rFonts w:ascii="Times New Roman" w:eastAsia="Times New Roman" w:hAnsi="Times New Roman" w:cs="Times New Roman"/>
          <w:sz w:val="32"/>
          <w:szCs w:val="32"/>
          <w:lang w:eastAsia="ru-RU"/>
        </w:rPr>
        <w:t>Скутин</w:t>
      </w:r>
      <w:proofErr w:type="spellEnd"/>
      <w:r w:rsidR="00886C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Матвей</w:t>
      </w:r>
    </w:p>
    <w:p w:rsidR="009A059E" w:rsidRDefault="009A059E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Белка – </w:t>
      </w:r>
      <w:proofErr w:type="spellStart"/>
      <w:r w:rsidR="00886C1F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Переверзева</w:t>
      </w:r>
      <w:proofErr w:type="spellEnd"/>
      <w:r w:rsidR="00886C1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Настя</w:t>
      </w:r>
    </w:p>
    <w:p w:rsidR="009A059E" w:rsidRDefault="009A059E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Ёжик – </w:t>
      </w:r>
      <w:r w:rsidR="00886C1F">
        <w:rPr>
          <w:rFonts w:ascii="Times New Roman" w:eastAsia="Times New Roman" w:hAnsi="Times New Roman" w:cs="Times New Roman"/>
          <w:sz w:val="32"/>
          <w:szCs w:val="32"/>
          <w:lang w:eastAsia="ru-RU"/>
        </w:rPr>
        <w:t>Аксёнов Артём</w:t>
      </w:r>
    </w:p>
    <w:p w:rsidR="009A059E" w:rsidRDefault="009A059E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 пожарный – </w:t>
      </w:r>
      <w:proofErr w:type="spellStart"/>
      <w:r w:rsidR="00B05877">
        <w:rPr>
          <w:rFonts w:ascii="Times New Roman" w:eastAsia="Times New Roman" w:hAnsi="Times New Roman" w:cs="Times New Roman"/>
          <w:sz w:val="32"/>
          <w:szCs w:val="32"/>
          <w:lang w:eastAsia="ru-RU"/>
        </w:rPr>
        <w:t>Скутин</w:t>
      </w:r>
      <w:proofErr w:type="spellEnd"/>
      <w:r w:rsidR="00B0587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Матвей</w:t>
      </w:r>
    </w:p>
    <w:p w:rsidR="009A059E" w:rsidRDefault="009A059E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 пожарный – </w:t>
      </w:r>
      <w:r w:rsidR="008C3B7B">
        <w:rPr>
          <w:rFonts w:ascii="Times New Roman" w:eastAsia="Times New Roman" w:hAnsi="Times New Roman" w:cs="Times New Roman"/>
          <w:sz w:val="32"/>
          <w:szCs w:val="32"/>
          <w:lang w:eastAsia="ru-RU"/>
        </w:rPr>
        <w:t>Важенин Ярослав</w:t>
      </w:r>
    </w:p>
    <w:p w:rsidR="009A059E" w:rsidRDefault="009A059E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 пожарный – </w:t>
      </w:r>
      <w:r w:rsidR="008C3B7B">
        <w:rPr>
          <w:rFonts w:ascii="Times New Roman" w:eastAsia="Times New Roman" w:hAnsi="Times New Roman" w:cs="Times New Roman"/>
          <w:sz w:val="32"/>
          <w:szCs w:val="32"/>
          <w:lang w:eastAsia="ru-RU"/>
        </w:rPr>
        <w:t>Аксёнов Артём</w:t>
      </w:r>
    </w:p>
    <w:p w:rsidR="001B7D0F" w:rsidRDefault="001B7D0F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296D" w:rsidRDefault="00B6296D" w:rsidP="002901E8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2901E8" w:rsidRDefault="002901E8" w:rsidP="002901E8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A6E0A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Сценарий мульт</w:t>
      </w: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фильма</w:t>
      </w:r>
    </w:p>
    <w:p w:rsidR="00B6296D" w:rsidRPr="00B6296D" w:rsidRDefault="008C3B7B" w:rsidP="00B6296D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Звучит русская народная музыка «Ах, вы сени»</w:t>
      </w:r>
      <w:r w:rsidR="00DF4E58"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F4E58" w:rsidRPr="00DF4E58" w:rsidRDefault="00DF4E58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="00127C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В чистом поле теремок,</w:t>
      </w:r>
    </w:p>
    <w:p w:rsidR="00DF4E58" w:rsidRPr="00DF4E58" w:rsidRDefault="00DF4E58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не низок, не высок.</w:t>
      </w:r>
    </w:p>
    <w:p w:rsidR="00DF4E58" w:rsidRPr="00DF4E58" w:rsidRDefault="00DF4E58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Каждый знает сказку эту,</w:t>
      </w:r>
    </w:p>
    <w:p w:rsidR="00DF4E58" w:rsidRPr="00DF4E58" w:rsidRDefault="00DF4E58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Разошлась она по свету.</w:t>
      </w:r>
    </w:p>
    <w:p w:rsidR="00DF4E58" w:rsidRPr="00DF4E58" w:rsidRDefault="00DF4E58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скажем по секрету:</w:t>
      </w:r>
    </w:p>
    <w:p w:rsidR="00DF4E58" w:rsidRPr="00DF4E58" w:rsidRDefault="00DF4E58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Смысл другой у сказки этой.</w:t>
      </w:r>
    </w:p>
    <w:p w:rsidR="00DF4E58" w:rsidRPr="00DF4E58" w:rsidRDefault="00DF4E58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Равнодушных</w:t>
      </w:r>
      <w:proofErr w:type="gramEnd"/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оставит,</w:t>
      </w:r>
    </w:p>
    <w:p w:rsidR="00DF4E58" w:rsidRPr="00DF4E58" w:rsidRDefault="00DF4E58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Призадуматься заставит.</w:t>
      </w:r>
    </w:p>
    <w:p w:rsidR="00DF4E58" w:rsidRPr="00DF4E58" w:rsidRDefault="00B6296D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Г</w:t>
      </w:r>
      <w:r w:rsidR="00886C1F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>ерои</w:t>
      </w:r>
      <w:r w:rsidR="00DF4E58" w:rsidRPr="00DF4E58">
        <w:rPr>
          <w:rFonts w:ascii="Times New Roman" w:eastAsia="Times New Roman" w:hAnsi="Times New Roman" w:cs="Times New Roman"/>
          <w:i/>
          <w:iCs/>
          <w:sz w:val="32"/>
          <w:szCs w:val="32"/>
          <w:bdr w:val="none" w:sz="0" w:space="0" w:color="auto" w:frame="1"/>
          <w:lang w:eastAsia="ru-RU"/>
        </w:rPr>
        <w:t xml:space="preserve"> поют:</w:t>
      </w:r>
    </w:p>
    <w:p w:rsidR="00DF4E58" w:rsidRPr="00DF4E58" w:rsidRDefault="00DF4E58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Стоит в поле теремок,</w:t>
      </w:r>
    </w:p>
    <w:p w:rsidR="00DF4E58" w:rsidRPr="00DF4E58" w:rsidRDefault="00DF4E58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Он не низок, не высок,</w:t>
      </w:r>
    </w:p>
    <w:p w:rsidR="00DF4E58" w:rsidRPr="00DF4E58" w:rsidRDefault="00DF4E58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В нём живём мы впятером,</w:t>
      </w:r>
    </w:p>
    <w:p w:rsidR="00DF4E58" w:rsidRPr="00DF4E58" w:rsidRDefault="00DF4E58" w:rsidP="00886C1F">
      <w:pPr>
        <w:pBdr>
          <w:bottom w:val="doubleWave" w:sz="6" w:space="1" w:color="auto"/>
        </w:pBd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И танцуем и поём.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Мышка:</w:t>
      </w:r>
      <w:r w:rsidR="00127C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Мышка серая крупу переберёт (перебирает крупу)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Лягушка:</w:t>
      </w:r>
      <w:r w:rsidR="00127C8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А лягушка воду с речки принесёт (Лягушка с ведром)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Заяц:</w:t>
      </w:r>
      <w:r w:rsidR="00127C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Печку вам затопит заинька - дружок (колет дрова)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Белка:</w:t>
      </w:r>
      <w:r w:rsidR="005F7A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Ну, а Белочка ватрушек напечёт.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Ведущая:</w:t>
      </w:r>
      <w:r w:rsidR="005F7A4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А где же Ёжик?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Ёжик:</w:t>
      </w:r>
      <w:r w:rsidR="00127C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Ёжик двор ваш подметёт (Метёт)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(После все звери занимаются своими делами)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="00127C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Вот живут они, не </w:t>
      </w:r>
      <w:proofErr w:type="gramStart"/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тужат</w:t>
      </w:r>
      <w:proofErr w:type="gramEnd"/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, и представьте, крепко дружат.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Как - то вечером в </w:t>
      </w:r>
      <w:proofErr w:type="gramStart"/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домишке</w:t>
      </w:r>
      <w:proofErr w:type="gramEnd"/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, не нашлось работы Мышке,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без дела не сидеть, затопить решила печь.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Мышка к печке подошла, спички быстро там нашла.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Мышка:</w:t>
      </w:r>
      <w:r w:rsidR="00127C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Какая милая игрушка (рассматривает коробок спичек)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Ведущий:</w:t>
      </w:r>
      <w:r w:rsidR="00127C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Сказала серая норушка.</w:t>
      </w:r>
    </w:p>
    <w:p w:rsidR="00DF4E58" w:rsidRPr="00DF4E58" w:rsidRDefault="00DF4E58" w:rsidP="00127C86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спасти её от бед</w:t>
      </w:r>
    </w:p>
    <w:p w:rsidR="00DF4E58" w:rsidRPr="00DF4E58" w:rsidRDefault="00DF4E58" w:rsidP="00127C86">
      <w:pPr>
        <w:shd w:val="clear" w:color="auto" w:fill="FFFFFF"/>
        <w:spacing w:after="0" w:line="240" w:lineRule="auto"/>
        <w:ind w:firstLine="18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Дали звери ей совет.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Белка:</w:t>
      </w:r>
      <w:r w:rsidR="00127C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Осторожно, мышь - норушка.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Спички детям не игрушка!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Спичками нельзя играть,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Надо безопасность соблюдать.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Когда без присмотра оставлена печь,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Один уголёк может дом целый сжечь!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Уголки хоть невелички, но опасны, как и спички!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Лягушка:</w:t>
      </w:r>
      <w:r w:rsidR="00127C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вдруг беда случится: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комнате твоей огонь!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теряйся никогда - рядом быть должна вода!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Ёжик:</w:t>
      </w:r>
      <w:r w:rsidR="00127C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Если нет воды, дружок,</w:t>
      </w:r>
    </w:p>
    <w:p w:rsidR="00DF4E58" w:rsidRPr="00DF4E58" w:rsidRDefault="00DF4E58" w:rsidP="00127C86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Значит должен быть песок!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Заяц:</w:t>
      </w:r>
      <w:r w:rsidR="00127C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В рубашке ярко - красной,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В работе безопасный, огнетушитель тоже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В борьбе с огнём поможет! (показывает картинку)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Мышка:</w:t>
      </w:r>
      <w:r w:rsidR="00127C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А если это не спасёт? Огонь весь теремок сожжёт?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И что же делать? Всюду дым.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 звери:</w:t>
      </w:r>
      <w:r w:rsidR="00127C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Вызывайте 01.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Мышка:</w:t>
      </w:r>
      <w:r w:rsidR="00127C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Надо срочно позвонить и пожарным сообщить: (берёт телефон)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127C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Приезжайте в теремок, потушите огонёк!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Наша улица Лесная, здесь она одна такая (кладёт трубку)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И пожарные приедут, потушить огонь сумеют.</w:t>
      </w:r>
    </w:p>
    <w:p w:rsidR="00DF4E58" w:rsidRDefault="00DF4E58" w:rsidP="00DF4E5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A3D82" w:rsidRPr="00DF4E58" w:rsidRDefault="00FA3D82" w:rsidP="00DF4E5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1. И я хочу пожарным стать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И во всём им помогать,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Вот только надо подрасти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И школу мудрости пройти.</w:t>
      </w:r>
    </w:p>
    <w:p w:rsidR="008A0A1F" w:rsidRDefault="008A0A1F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05877" w:rsidRPr="00DF4E58" w:rsidRDefault="00B05877" w:rsidP="00B058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Все: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Надо ночью, надо днём,</w:t>
      </w:r>
    </w:p>
    <w:p w:rsidR="00B05877" w:rsidRPr="00DF4E58" w:rsidRDefault="00B05877" w:rsidP="00B0587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Быть внимательным с огнём!</w:t>
      </w:r>
    </w:p>
    <w:p w:rsidR="00B05877" w:rsidRDefault="00B05877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A3D82" w:rsidRDefault="00FA3D82" w:rsidP="00FA3D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экране демонстрируются рисунки детей старшей группы,</w:t>
      </w:r>
    </w:p>
    <w:p w:rsidR="00FA3D82" w:rsidRPr="00DF4E58" w:rsidRDefault="00FA3D82" w:rsidP="00FA3D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На их фоне читают стихи.</w:t>
      </w:r>
    </w:p>
    <w:p w:rsidR="00FA3D82" w:rsidRDefault="00FA3D82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4E58" w:rsidRPr="00DF4E58" w:rsidRDefault="00B05877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DF4E58"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. Огонь будет жарким, огонь будет сильным,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Пусть в облаке дыма мне трудно дышать,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Но сделаю всё для победы над ним я,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Сумею не струсить и пламя сдержать.</w:t>
      </w:r>
    </w:p>
    <w:p w:rsidR="008A0A1F" w:rsidRDefault="008A0A1F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DF4E58" w:rsidRPr="00DF4E58" w:rsidRDefault="00B05877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DF4E58"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. Огонь захлебнётся и в пар обернётся,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Погаснет последний уже уголёк.</w:t>
      </w:r>
    </w:p>
    <w:p w:rsidR="00DF4E58" w:rsidRPr="00DF4E58" w:rsidRDefault="00DF4E58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F4E5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Пожарный устало вам всем улыбнётся и скажет:</w:t>
      </w:r>
    </w:p>
    <w:p w:rsidR="00DF4E58" w:rsidRPr="00DF4E58" w:rsidRDefault="00B05877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«Нелёгкий сегодня денёк»</w:t>
      </w:r>
    </w:p>
    <w:p w:rsidR="0070564B" w:rsidRDefault="0070564B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564B" w:rsidRDefault="001E540A" w:rsidP="0088123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156322" cy="3119840"/>
            <wp:effectExtent l="19050" t="0" r="0" b="0"/>
            <wp:docPr id="1" name="Рисунок 1" descr="D:\Users\Шиловская Т А\Documents\ИЗУЧЕНИЕ И ОЦЕНКА 2018-2019\16 - ЗЕМЛЯНИЧКА - ОТЧЕТ ЗА ГОД\16 гр - БЕЗОПАСНОСТЬ Теремок\мультфильм Приезжайте в теремок, потушите огонек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Шиловская Т А\Documents\ИЗУЧЕНИЕ И ОЦЕНКА 2018-2019\16 - ЗЕМЛЯНИЧКА - ОТЧЕТ ЗА ГОД\16 гр - БЕЗОПАСНОСТЬ Теремок\мультфильм Приезжайте в теремок, потушите огонек!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903" cy="3122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23A" w:rsidRDefault="0088123A" w:rsidP="0088123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0564B" w:rsidRPr="0070564B" w:rsidRDefault="0070564B" w:rsidP="0070564B">
      <w:pPr>
        <w:pStyle w:val="1"/>
        <w:shd w:val="clear" w:color="auto" w:fill="F9F9F9"/>
        <w:spacing w:before="0"/>
        <w:rPr>
          <w:rFonts w:ascii="Times New Roman" w:hAnsi="Times New Roman" w:cs="Times New Roman"/>
          <w:b w:val="0"/>
          <w:bCs w:val="0"/>
        </w:rPr>
      </w:pPr>
      <w:r w:rsidRPr="0070564B">
        <w:rPr>
          <w:rFonts w:ascii="Times New Roman" w:hAnsi="Times New Roman" w:cs="Times New Roman"/>
          <w:b w:val="0"/>
          <w:bCs w:val="0"/>
        </w:rPr>
        <w:t>Мультфильм "ПРИЕЗЖАЙТЕ В ТЕРЕМОК, ПОТУШИТЕ ОГОНЕК"</w:t>
      </w:r>
    </w:p>
    <w:p w:rsidR="0070564B" w:rsidRPr="0070564B" w:rsidRDefault="0070564B" w:rsidP="00DF4E5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Pr="0070564B">
          <w:rPr>
            <w:rStyle w:val="a7"/>
            <w:rFonts w:ascii="Times New Roman" w:hAnsi="Times New Roman" w:cs="Times New Roman"/>
            <w:sz w:val="28"/>
            <w:szCs w:val="28"/>
          </w:rPr>
          <w:t>https://www.youtube.com/watch?v=M977muoECH4&amp;t=130s</w:t>
        </w:r>
      </w:hyperlink>
    </w:p>
    <w:sectPr w:rsidR="0070564B" w:rsidRPr="0070564B" w:rsidSect="001E540A">
      <w:pgSz w:w="11906" w:h="16838"/>
      <w:pgMar w:top="1418" w:right="849" w:bottom="568" w:left="1134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F4E58"/>
    <w:rsid w:val="000041C9"/>
    <w:rsid w:val="00127C86"/>
    <w:rsid w:val="00160919"/>
    <w:rsid w:val="001B7D0F"/>
    <w:rsid w:val="001E540A"/>
    <w:rsid w:val="001E5832"/>
    <w:rsid w:val="002901E8"/>
    <w:rsid w:val="003961A9"/>
    <w:rsid w:val="00414EA4"/>
    <w:rsid w:val="005D355E"/>
    <w:rsid w:val="005F7A4A"/>
    <w:rsid w:val="00700AE9"/>
    <w:rsid w:val="00701782"/>
    <w:rsid w:val="00703C70"/>
    <w:rsid w:val="0070564B"/>
    <w:rsid w:val="0088123A"/>
    <w:rsid w:val="00886C1F"/>
    <w:rsid w:val="008A0A1F"/>
    <w:rsid w:val="008C3B7B"/>
    <w:rsid w:val="009A059E"/>
    <w:rsid w:val="00B02031"/>
    <w:rsid w:val="00B05877"/>
    <w:rsid w:val="00B47BDC"/>
    <w:rsid w:val="00B6296D"/>
    <w:rsid w:val="00C43CE0"/>
    <w:rsid w:val="00C74A87"/>
    <w:rsid w:val="00CC790A"/>
    <w:rsid w:val="00D47E21"/>
    <w:rsid w:val="00DA6E0A"/>
    <w:rsid w:val="00DF4E58"/>
    <w:rsid w:val="00E56EF5"/>
    <w:rsid w:val="00F76319"/>
    <w:rsid w:val="00FA3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031"/>
  </w:style>
  <w:style w:type="paragraph" w:styleId="1">
    <w:name w:val="heading 1"/>
    <w:basedOn w:val="a"/>
    <w:next w:val="a"/>
    <w:link w:val="10"/>
    <w:uiPriority w:val="9"/>
    <w:qFormat/>
    <w:rsid w:val="00705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F4E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4E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DF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F4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E5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E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05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semiHidden/>
    <w:unhideWhenUsed/>
    <w:rsid w:val="007056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M977muoECH4&amp;t=130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Шиловская Т А</dc:creator>
  <cp:keywords/>
  <dc:description/>
  <cp:lastModifiedBy>Шиловская Т А</cp:lastModifiedBy>
  <cp:revision>26</cp:revision>
  <dcterms:created xsi:type="dcterms:W3CDTF">2019-03-11T10:08:00Z</dcterms:created>
  <dcterms:modified xsi:type="dcterms:W3CDTF">2020-01-04T17:20:00Z</dcterms:modified>
</cp:coreProperties>
</file>