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583" w:rsidRDefault="007B4583" w:rsidP="007B4583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Критерии и показатели эффективности </w:t>
      </w:r>
      <w:r>
        <w:rPr>
          <w:b/>
          <w:sz w:val="28"/>
          <w:szCs w:val="28"/>
        </w:rPr>
        <w:t xml:space="preserve">осуществления образовательной деятельности победителями конкурсного отбора в рамках реализации части образовательной программы дошкольного образования, формируемой участниками образовательных отношений </w:t>
      </w:r>
    </w:p>
    <w:p w:rsidR="00B52DC4" w:rsidRDefault="00B52DC4" w:rsidP="00B52D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Название программы: </w:t>
      </w:r>
      <w:r>
        <w:rPr>
          <w:b/>
          <w:i/>
          <w:sz w:val="28"/>
          <w:szCs w:val="28"/>
          <w:u w:val="single"/>
        </w:rPr>
        <w:t>Горница</w:t>
      </w:r>
    </w:p>
    <w:p w:rsidR="00B52DC4" w:rsidRDefault="00B52DC4" w:rsidP="00B52DC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область по ФГОС ДО: _</w:t>
      </w:r>
      <w:r>
        <w:rPr>
          <w:b/>
          <w:i/>
          <w:sz w:val="28"/>
          <w:szCs w:val="28"/>
          <w:u w:val="single"/>
        </w:rPr>
        <w:t>социально-коммуникативное развитие</w:t>
      </w:r>
    </w:p>
    <w:p w:rsidR="00B52DC4" w:rsidRDefault="00B52DC4" w:rsidP="00B52DC4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Сотрудники ДОО, реализующие вариативную программу, с указанием ФИО работника и занимаемой должности:</w:t>
      </w:r>
    </w:p>
    <w:p w:rsidR="00B52DC4" w:rsidRDefault="00B52DC4" w:rsidP="00B52DC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Педагоги, работающие на группах с детьми от 3 до 7 лет</w:t>
      </w:r>
    </w:p>
    <w:p w:rsidR="007B4583" w:rsidRDefault="007B4583" w:rsidP="007B4583">
      <w:pPr>
        <w:jc w:val="center"/>
        <w:rPr>
          <w:b/>
          <w:sz w:val="28"/>
        </w:rPr>
      </w:pPr>
    </w:p>
    <w:tbl>
      <w:tblPr>
        <w:tblW w:w="554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2994"/>
        <w:gridCol w:w="7227"/>
      </w:tblGrid>
      <w:tr w:rsidR="007B4583" w:rsidTr="001C6AAA">
        <w:trPr>
          <w:trHeight w:val="68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Комментарии воспитателя, реализующего педагогическую программу</w:t>
            </w:r>
          </w:p>
        </w:tc>
      </w:tr>
      <w:tr w:rsidR="007B4583" w:rsidTr="001C6AAA">
        <w:trPr>
          <w:trHeight w:val="28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583" w:rsidRDefault="005D2605" w:rsidP="003256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Критерий </w:t>
            </w:r>
            <w:r w:rsidR="007B4583">
              <w:rPr>
                <w:b/>
                <w:sz w:val="24"/>
                <w:szCs w:val="24"/>
              </w:rPr>
              <w:t>1. Оценка содержания программы</w:t>
            </w:r>
          </w:p>
        </w:tc>
      </w:tr>
      <w:tr w:rsidR="007B4583" w:rsidTr="001C6AAA">
        <w:trPr>
          <w:trHeight w:val="1971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FE73F9" w:rsidP="00325602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Программа </w:t>
            </w:r>
            <w:r w:rsidR="007B4583" w:rsidRPr="00FE73F9">
              <w:rPr>
                <w:sz w:val="24"/>
                <w:szCs w:val="24"/>
              </w:rPr>
              <w:t>учитывает</w:t>
            </w:r>
            <w:r w:rsidR="007B4583">
              <w:rPr>
                <w:b/>
                <w:i/>
                <w:sz w:val="24"/>
                <w:szCs w:val="24"/>
              </w:rPr>
              <w:t xml:space="preserve"> </w:t>
            </w:r>
            <w:r w:rsidR="007B4583">
              <w:rPr>
                <w:sz w:val="24"/>
                <w:szCs w:val="24"/>
              </w:rPr>
              <w:t xml:space="preserve">образовательные потребности, интересы и мотивы детей, членов их семей и педагогов, специфику национальных, социокультурных и иных условий, в которых осуществляется образовательная деятельность. 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Pr="003C671D" w:rsidRDefault="00325602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родителе</w:t>
            </w:r>
            <w:r w:rsidR="00932B86">
              <w:rPr>
                <w:sz w:val="24"/>
                <w:szCs w:val="24"/>
              </w:rPr>
              <w:t>й было проведено в августе</w:t>
            </w:r>
            <w:r w:rsidR="002C2307">
              <w:rPr>
                <w:sz w:val="24"/>
                <w:szCs w:val="24"/>
              </w:rPr>
              <w:t xml:space="preserve"> 2021</w:t>
            </w:r>
            <w:r>
              <w:rPr>
                <w:sz w:val="24"/>
                <w:szCs w:val="24"/>
              </w:rPr>
              <w:t xml:space="preserve"> года. Анализ анкетирования говорит о том, </w:t>
            </w:r>
            <w:r w:rsidRPr="00C119FF">
              <w:rPr>
                <w:sz w:val="24"/>
                <w:szCs w:val="24"/>
              </w:rPr>
              <w:t xml:space="preserve">что </w:t>
            </w:r>
            <w:r w:rsidR="00C119FF" w:rsidRPr="00C119FF">
              <w:rPr>
                <w:sz w:val="24"/>
                <w:szCs w:val="24"/>
              </w:rPr>
              <w:t>программа «Горница</w:t>
            </w:r>
            <w:r w:rsidRPr="00C119FF">
              <w:rPr>
                <w:sz w:val="24"/>
                <w:szCs w:val="24"/>
              </w:rPr>
              <w:t xml:space="preserve">» была одобрена </w:t>
            </w:r>
            <w:r w:rsidRPr="003C671D">
              <w:rPr>
                <w:sz w:val="24"/>
                <w:szCs w:val="24"/>
              </w:rPr>
              <w:t xml:space="preserve">родителями </w:t>
            </w:r>
            <w:r w:rsidR="002C2307">
              <w:rPr>
                <w:sz w:val="24"/>
                <w:szCs w:val="24"/>
              </w:rPr>
              <w:t>возрастной</w:t>
            </w:r>
            <w:r w:rsidRPr="003C671D">
              <w:rPr>
                <w:sz w:val="24"/>
                <w:szCs w:val="24"/>
              </w:rPr>
              <w:t xml:space="preserve"> групп</w:t>
            </w:r>
            <w:r w:rsidR="002C2307">
              <w:rPr>
                <w:sz w:val="24"/>
                <w:szCs w:val="24"/>
              </w:rPr>
              <w:t>ы</w:t>
            </w:r>
            <w:r w:rsidRPr="003C671D">
              <w:rPr>
                <w:sz w:val="24"/>
                <w:szCs w:val="24"/>
              </w:rPr>
              <w:t>.</w:t>
            </w:r>
          </w:p>
          <w:p w:rsidR="007B4583" w:rsidRDefault="007B4583" w:rsidP="00325602">
            <w:pPr>
              <w:rPr>
                <w:sz w:val="24"/>
                <w:szCs w:val="24"/>
              </w:rPr>
            </w:pPr>
            <w:r w:rsidRPr="00325602">
              <w:rPr>
                <w:sz w:val="24"/>
                <w:szCs w:val="24"/>
              </w:rPr>
              <w:t>Анкета</w:t>
            </w:r>
            <w:r w:rsidR="00325602">
              <w:rPr>
                <w:sz w:val="24"/>
                <w:szCs w:val="24"/>
              </w:rPr>
              <w:t xml:space="preserve"> для родителей «М</w:t>
            </w:r>
            <w:r w:rsidR="00C119FF">
              <w:rPr>
                <w:sz w:val="24"/>
                <w:szCs w:val="24"/>
              </w:rPr>
              <w:t>есто фолькло</w:t>
            </w:r>
            <w:r w:rsidR="002C2307">
              <w:rPr>
                <w:sz w:val="24"/>
                <w:szCs w:val="24"/>
              </w:rPr>
              <w:t>ра в жизни ребенка», ноябрь 2021</w:t>
            </w:r>
          </w:p>
          <w:p w:rsidR="002E1E25" w:rsidRDefault="0093744C" w:rsidP="00325602">
            <w:pPr>
              <w:rPr>
                <w:sz w:val="24"/>
                <w:szCs w:val="24"/>
              </w:rPr>
            </w:pPr>
            <w:hyperlink r:id="rId5" w:history="1">
              <w:r w:rsidR="002E1E25" w:rsidRPr="00C87926">
                <w:rPr>
                  <w:rStyle w:val="a6"/>
                  <w:sz w:val="24"/>
                  <w:szCs w:val="24"/>
                </w:rPr>
                <w:t>https://disk.yandex.ru/i/iiUF0QJ6Cpp-QA</w:t>
              </w:r>
            </w:hyperlink>
            <w:r w:rsidR="002E1E25">
              <w:rPr>
                <w:sz w:val="24"/>
                <w:szCs w:val="24"/>
              </w:rPr>
              <w:t xml:space="preserve"> </w:t>
            </w:r>
          </w:p>
          <w:p w:rsidR="002E1E25" w:rsidRDefault="002E1E25" w:rsidP="00325602">
            <w:pPr>
              <w:rPr>
                <w:sz w:val="24"/>
                <w:szCs w:val="24"/>
              </w:rPr>
            </w:pPr>
          </w:p>
          <w:p w:rsidR="002E1E25" w:rsidRDefault="002E1E25" w:rsidP="00325602">
            <w:pPr>
              <w:rPr>
                <w:sz w:val="24"/>
                <w:szCs w:val="24"/>
              </w:rPr>
            </w:pPr>
          </w:p>
          <w:p w:rsidR="005A460C" w:rsidRPr="005A460C" w:rsidRDefault="005A460C" w:rsidP="005A460C">
            <w:pPr>
              <w:rPr>
                <w:sz w:val="24"/>
                <w:szCs w:val="24"/>
              </w:rPr>
            </w:pPr>
            <w:r w:rsidRPr="005A460C">
              <w:rPr>
                <w:sz w:val="24"/>
                <w:szCs w:val="24"/>
              </w:rPr>
              <w:t xml:space="preserve">Вариативная программа "Горница" АНКЕТА ДЛЯ РОДИТЕЛЕЙ </w:t>
            </w:r>
          </w:p>
          <w:p w:rsidR="005A460C" w:rsidRPr="005A460C" w:rsidRDefault="005A460C" w:rsidP="005A460C">
            <w:pPr>
              <w:rPr>
                <w:sz w:val="24"/>
                <w:szCs w:val="24"/>
              </w:rPr>
            </w:pPr>
            <w:r w:rsidRPr="005A460C">
              <w:rPr>
                <w:sz w:val="24"/>
                <w:szCs w:val="24"/>
              </w:rPr>
              <w:t xml:space="preserve">начало 2021-2022 учебного года </w:t>
            </w:r>
          </w:p>
          <w:p w:rsidR="00E42B1B" w:rsidRPr="00D52274" w:rsidRDefault="00E42B1B" w:rsidP="00E42B1B">
            <w:pPr>
              <w:rPr>
                <w:b/>
                <w:sz w:val="24"/>
                <w:szCs w:val="24"/>
              </w:rPr>
            </w:pPr>
            <w:r w:rsidRPr="00D52274">
              <w:rPr>
                <w:b/>
                <w:sz w:val="24"/>
                <w:szCs w:val="24"/>
              </w:rPr>
              <w:t xml:space="preserve">Ссылка на анкету для родителей </w:t>
            </w:r>
          </w:p>
          <w:p w:rsidR="00E42B1B" w:rsidRPr="005A460C" w:rsidRDefault="0093744C" w:rsidP="005A460C">
            <w:pPr>
              <w:rPr>
                <w:sz w:val="24"/>
                <w:szCs w:val="24"/>
              </w:rPr>
            </w:pPr>
            <w:hyperlink r:id="rId6" w:history="1">
              <w:r w:rsidR="00E42B1B" w:rsidRPr="0049126F">
                <w:rPr>
                  <w:rStyle w:val="a6"/>
                  <w:sz w:val="24"/>
                  <w:szCs w:val="24"/>
                </w:rPr>
                <w:t>https://docs.google.com/forms/d/e/1FAIpQLSewf6uPQpgqU8G-ycgY5X03_5B4cL0BUryDEPYbIyYU8Jfe9g/viewform</w:t>
              </w:r>
            </w:hyperlink>
            <w:r w:rsidR="00E42B1B">
              <w:rPr>
                <w:sz w:val="24"/>
                <w:szCs w:val="24"/>
              </w:rPr>
              <w:t xml:space="preserve"> </w:t>
            </w:r>
          </w:p>
          <w:p w:rsidR="005A460C" w:rsidRDefault="005A460C" w:rsidP="00325602">
            <w:pPr>
              <w:rPr>
                <w:sz w:val="24"/>
                <w:szCs w:val="24"/>
              </w:rPr>
            </w:pPr>
          </w:p>
          <w:p w:rsidR="00DB6E76" w:rsidRPr="00DB6E76" w:rsidRDefault="00DB6E76" w:rsidP="00325602">
            <w:pPr>
              <w:rPr>
                <w:sz w:val="12"/>
                <w:szCs w:val="24"/>
              </w:rPr>
            </w:pPr>
          </w:p>
          <w:p w:rsidR="00DB6E76" w:rsidRPr="00DB6E76" w:rsidRDefault="00DB6E76" w:rsidP="00325602">
            <w:pPr>
              <w:rPr>
                <w:sz w:val="12"/>
                <w:szCs w:val="24"/>
              </w:rPr>
            </w:pPr>
            <w:r w:rsidRPr="00DB6E76">
              <w:rPr>
                <w:sz w:val="24"/>
                <w:szCs w:val="48"/>
                <w:shd w:val="clear" w:color="auto" w:fill="FFFFFF"/>
              </w:rPr>
              <w:t>Анкета для родителей "Народное искусство и народные праздники в детском саду и жизни Вашей семьи"</w:t>
            </w:r>
          </w:p>
          <w:p w:rsidR="00DB6E76" w:rsidRDefault="0093744C" w:rsidP="00325602">
            <w:pPr>
              <w:rPr>
                <w:sz w:val="24"/>
                <w:szCs w:val="24"/>
              </w:rPr>
            </w:pPr>
            <w:hyperlink r:id="rId7" w:history="1">
              <w:r w:rsidR="00DB6E76" w:rsidRPr="00C87926">
                <w:rPr>
                  <w:rStyle w:val="a6"/>
                  <w:sz w:val="24"/>
                  <w:szCs w:val="24"/>
                </w:rPr>
                <w:t>https://docs.google.com/forms/d/e/1FAIpQLSchgOLEZUV3kMYL3_FBIQS3fvtsX5kqAcXDdvOhfVsmMWxHkA/viewform</w:t>
              </w:r>
            </w:hyperlink>
            <w:r w:rsidR="00DB6E76">
              <w:rPr>
                <w:sz w:val="24"/>
                <w:szCs w:val="24"/>
              </w:rPr>
              <w:t xml:space="preserve"> </w:t>
            </w:r>
          </w:p>
          <w:p w:rsidR="00DB6E76" w:rsidRDefault="00DB6E76" w:rsidP="00325602">
            <w:pPr>
              <w:rPr>
                <w:sz w:val="24"/>
                <w:szCs w:val="24"/>
              </w:rPr>
            </w:pPr>
            <w:r w:rsidRPr="00DB6E76">
              <w:rPr>
                <w:noProof/>
                <w:sz w:val="24"/>
                <w:szCs w:val="24"/>
              </w:rPr>
              <w:drawing>
                <wp:inline distT="0" distB="0" distL="0" distR="0">
                  <wp:extent cx="1066800" cy="1066800"/>
                  <wp:effectExtent l="0" t="0" r="0" b="0"/>
                  <wp:docPr id="1" name="Рисунок 1" descr="C:\Users\1\Downloads\Анкета для родителей Народное искусство и народные праздники в детском саду и жизни Вашей семь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ownloads\Анкета для родителей Народное искусство и народные праздники в детском саду и жизни Вашей семь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79331" cy="1079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6E76" w:rsidRDefault="0093744C" w:rsidP="00325602">
            <w:pPr>
              <w:rPr>
                <w:sz w:val="24"/>
                <w:szCs w:val="24"/>
              </w:rPr>
            </w:pPr>
            <w:hyperlink r:id="rId9" w:history="1">
              <w:r w:rsidR="00EE3AE0" w:rsidRPr="00C87926">
                <w:rPr>
                  <w:rStyle w:val="a6"/>
                  <w:sz w:val="24"/>
                  <w:szCs w:val="24"/>
                </w:rPr>
                <w:t>https://disk.yandex.ru/i/iiUF0QJ6Cpp-QA</w:t>
              </w:r>
            </w:hyperlink>
            <w:r w:rsidR="00EE3AE0">
              <w:rPr>
                <w:sz w:val="24"/>
                <w:szCs w:val="24"/>
              </w:rPr>
              <w:t xml:space="preserve"> </w:t>
            </w:r>
          </w:p>
          <w:p w:rsidR="002E1E25" w:rsidRDefault="002E1E25" w:rsidP="00325602">
            <w:pPr>
              <w:rPr>
                <w:sz w:val="24"/>
                <w:szCs w:val="24"/>
              </w:rPr>
            </w:pPr>
          </w:p>
          <w:p w:rsidR="003D3430" w:rsidRPr="002C2307" w:rsidRDefault="003D3430" w:rsidP="00325602">
            <w:pPr>
              <w:rPr>
                <w:i/>
                <w:sz w:val="24"/>
                <w:szCs w:val="24"/>
              </w:rPr>
            </w:pPr>
            <w:r w:rsidRPr="00B6334E">
              <w:rPr>
                <w:i/>
                <w:sz w:val="24"/>
                <w:szCs w:val="24"/>
              </w:rPr>
              <w:t>Приложение 1.1.</w:t>
            </w:r>
          </w:p>
        </w:tc>
      </w:tr>
      <w:tr w:rsidR="007B4583" w:rsidTr="001C6AAA">
        <w:trPr>
          <w:trHeight w:val="557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83" w:rsidRDefault="007B4583" w:rsidP="00FE7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целевом разделе </w:t>
            </w:r>
            <w:r w:rsidRPr="00FE73F9">
              <w:rPr>
                <w:sz w:val="24"/>
                <w:szCs w:val="24"/>
              </w:rPr>
              <w:t xml:space="preserve">цель, задачи соответствуют планируемым результатам </w:t>
            </w:r>
            <w:r>
              <w:rPr>
                <w:sz w:val="24"/>
                <w:szCs w:val="24"/>
              </w:rPr>
              <w:t>освоени</w:t>
            </w:r>
            <w:r w:rsidR="00FE73F9">
              <w:rPr>
                <w:sz w:val="24"/>
                <w:szCs w:val="24"/>
              </w:rPr>
              <w:t>я программы.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02" w:rsidRPr="008D4ADE" w:rsidRDefault="00325602" w:rsidP="00325602">
            <w:pPr>
              <w:ind w:left="360"/>
              <w:jc w:val="both"/>
              <w:rPr>
                <w:sz w:val="24"/>
                <w:szCs w:val="28"/>
              </w:rPr>
            </w:pPr>
            <w:r w:rsidRPr="008D4ADE">
              <w:rPr>
                <w:b/>
                <w:sz w:val="24"/>
                <w:szCs w:val="28"/>
              </w:rPr>
              <w:t>Целью</w:t>
            </w:r>
            <w:r w:rsidRPr="008D4ADE">
              <w:rPr>
                <w:sz w:val="24"/>
                <w:szCs w:val="28"/>
              </w:rPr>
              <w:t xml:space="preserve"> данной программы является:</w:t>
            </w:r>
          </w:p>
          <w:p w:rsidR="00325602" w:rsidRDefault="00325602" w:rsidP="00325602">
            <w:pPr>
              <w:numPr>
                <w:ilvl w:val="0"/>
                <w:numId w:val="1"/>
              </w:numPr>
              <w:rPr>
                <w:sz w:val="24"/>
                <w:szCs w:val="24"/>
                <w:u w:val="single"/>
              </w:rPr>
            </w:pPr>
            <w:r w:rsidRPr="008D4ADE">
              <w:rPr>
                <w:sz w:val="24"/>
                <w:szCs w:val="28"/>
              </w:rPr>
              <w:t>ознакомление с жизнью и бытом русского народа и развитие основ художественной культуры ребенка через народное декоративно-прикладное искусство.</w:t>
            </w:r>
            <w:r>
              <w:rPr>
                <w:sz w:val="24"/>
                <w:szCs w:val="28"/>
              </w:rPr>
              <w:t xml:space="preserve"> </w:t>
            </w:r>
          </w:p>
          <w:p w:rsidR="00325602" w:rsidRPr="008D4ADE" w:rsidRDefault="003C671D" w:rsidP="00325602">
            <w:pPr>
              <w:ind w:left="36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З</w:t>
            </w:r>
            <w:r w:rsidR="00325602" w:rsidRPr="008D4ADE">
              <w:rPr>
                <w:sz w:val="24"/>
                <w:szCs w:val="24"/>
                <w:u w:val="single"/>
              </w:rPr>
              <w:t xml:space="preserve">адачи </w:t>
            </w:r>
          </w:p>
          <w:p w:rsidR="00325602" w:rsidRPr="00225B00" w:rsidRDefault="00325602" w:rsidP="0032560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5B00">
              <w:rPr>
                <w:rFonts w:ascii="Times New Roman" w:hAnsi="Times New Roman" w:cs="Times New Roman"/>
                <w:sz w:val="24"/>
                <w:szCs w:val="28"/>
              </w:rPr>
              <w:t xml:space="preserve">Освоение </w:t>
            </w:r>
            <w:proofErr w:type="spellStart"/>
            <w:r w:rsidRPr="00225B00">
              <w:rPr>
                <w:rFonts w:ascii="Times New Roman" w:hAnsi="Times New Roman" w:cs="Times New Roman"/>
                <w:sz w:val="24"/>
                <w:szCs w:val="28"/>
              </w:rPr>
              <w:t>историко</w:t>
            </w:r>
            <w:proofErr w:type="spellEnd"/>
            <w:r w:rsidRPr="00225B00">
              <w:rPr>
                <w:rFonts w:ascii="Times New Roman" w:hAnsi="Times New Roman" w:cs="Times New Roman"/>
                <w:sz w:val="24"/>
                <w:szCs w:val="28"/>
              </w:rPr>
              <w:t xml:space="preserve"> – культурного наследия Росс</w:t>
            </w:r>
            <w:r w:rsidR="00932B86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225B00">
              <w:rPr>
                <w:rFonts w:ascii="Times New Roman" w:hAnsi="Times New Roman" w:cs="Times New Roman"/>
                <w:sz w:val="24"/>
                <w:szCs w:val="28"/>
              </w:rPr>
              <w:t>и через памятные даты народного календаря;</w:t>
            </w:r>
          </w:p>
          <w:p w:rsidR="00325602" w:rsidRPr="00225B00" w:rsidRDefault="00325602" w:rsidP="0032560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5B0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Знакомство с обычаями и традициями обрядовых праздников;</w:t>
            </w:r>
          </w:p>
          <w:p w:rsidR="00325602" w:rsidRPr="00225B00" w:rsidRDefault="00325602" w:rsidP="0032560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5B00">
              <w:rPr>
                <w:rFonts w:ascii="Times New Roman" w:hAnsi="Times New Roman" w:cs="Times New Roman"/>
                <w:sz w:val="24"/>
                <w:szCs w:val="28"/>
              </w:rPr>
              <w:t>Приобщение к эстетической культуре;</w:t>
            </w:r>
          </w:p>
          <w:p w:rsidR="00325602" w:rsidRPr="00225B00" w:rsidRDefault="00325602" w:rsidP="0032560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5B00">
              <w:rPr>
                <w:rFonts w:ascii="Times New Roman" w:hAnsi="Times New Roman" w:cs="Times New Roman"/>
                <w:sz w:val="24"/>
                <w:szCs w:val="28"/>
              </w:rPr>
              <w:t>Формирование духовных качеств, эстетического вкуса у детей;</w:t>
            </w:r>
          </w:p>
          <w:p w:rsidR="00325602" w:rsidRPr="00225B00" w:rsidRDefault="00325602" w:rsidP="0032560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5B00">
              <w:rPr>
                <w:rFonts w:ascii="Times New Roman" w:hAnsi="Times New Roman" w:cs="Times New Roman"/>
                <w:sz w:val="24"/>
                <w:szCs w:val="28"/>
              </w:rPr>
              <w:t>Развивать художественно-творческие способности у детей, привычку вносить элементы прекрасного в жизнь;</w:t>
            </w:r>
          </w:p>
          <w:p w:rsidR="00325602" w:rsidRPr="00225B00" w:rsidRDefault="00325602" w:rsidP="0032560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5B00">
              <w:rPr>
                <w:rFonts w:ascii="Times New Roman" w:hAnsi="Times New Roman" w:cs="Times New Roman"/>
                <w:sz w:val="24"/>
                <w:szCs w:val="28"/>
              </w:rPr>
              <w:t>Разбудить фантазию детей, настроить их на создание новых необычных композиций росписи;</w:t>
            </w:r>
          </w:p>
          <w:p w:rsidR="00325602" w:rsidRDefault="00325602" w:rsidP="00325602">
            <w:pPr>
              <w:numPr>
                <w:ilvl w:val="0"/>
                <w:numId w:val="1"/>
              </w:num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8"/>
              </w:rPr>
              <w:t>·</w:t>
            </w:r>
            <w:r w:rsidRPr="00225B00">
              <w:rPr>
                <w:sz w:val="24"/>
                <w:szCs w:val="28"/>
              </w:rPr>
              <w:t>Обогащать словарный запас детей.</w:t>
            </w:r>
            <w:r w:rsidRPr="008D4ADE">
              <w:rPr>
                <w:sz w:val="24"/>
                <w:szCs w:val="24"/>
                <w:u w:val="single"/>
              </w:rPr>
              <w:t xml:space="preserve"> </w:t>
            </w:r>
          </w:p>
          <w:p w:rsidR="007B4583" w:rsidRPr="008D4ADE" w:rsidRDefault="001F1598" w:rsidP="00325602">
            <w:pPr>
              <w:ind w:left="36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</w:t>
            </w:r>
            <w:r w:rsidR="00325602" w:rsidRPr="008D4ADE">
              <w:rPr>
                <w:sz w:val="24"/>
                <w:szCs w:val="24"/>
                <w:u w:val="single"/>
              </w:rPr>
              <w:t>ланируемые результаты</w:t>
            </w:r>
          </w:p>
          <w:p w:rsidR="007B4583" w:rsidRPr="00325602" w:rsidRDefault="007B4583" w:rsidP="007B458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6" w:hanging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5602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у детей устойчивого интереса к истории и культуре нашего народа; </w:t>
            </w:r>
          </w:p>
          <w:p w:rsidR="007B4583" w:rsidRPr="005968EE" w:rsidRDefault="007B4583" w:rsidP="007B458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6" w:hanging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5602">
              <w:rPr>
                <w:rFonts w:ascii="Times New Roman" w:hAnsi="Times New Roman" w:cs="Times New Roman"/>
                <w:sz w:val="24"/>
                <w:szCs w:val="28"/>
              </w:rPr>
              <w:t xml:space="preserve">Наличие у детей представлений о народных промыслах и умения различать изделия </w:t>
            </w:r>
            <w:r w:rsidRPr="005968EE">
              <w:rPr>
                <w:rFonts w:ascii="Times New Roman" w:hAnsi="Times New Roman" w:cs="Times New Roman"/>
                <w:sz w:val="24"/>
                <w:szCs w:val="28"/>
              </w:rPr>
              <w:t>разных народных промыслов;</w:t>
            </w:r>
          </w:p>
          <w:p w:rsidR="007B4583" w:rsidRPr="005968EE" w:rsidRDefault="007B4583" w:rsidP="007B458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6" w:hanging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68EE">
              <w:rPr>
                <w:rFonts w:ascii="Times New Roman" w:hAnsi="Times New Roman" w:cs="Times New Roman"/>
                <w:sz w:val="24"/>
                <w:szCs w:val="28"/>
              </w:rPr>
              <w:t xml:space="preserve">Приобретение детьми практических умений по работе различными изобразительными материалами; </w:t>
            </w:r>
          </w:p>
          <w:p w:rsidR="007B4583" w:rsidRPr="00225B00" w:rsidRDefault="007B4583" w:rsidP="0032560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6" w:hanging="284"/>
              <w:jc w:val="both"/>
              <w:rPr>
                <w:sz w:val="24"/>
                <w:szCs w:val="28"/>
              </w:rPr>
            </w:pPr>
            <w:r w:rsidRPr="005968EE">
              <w:rPr>
                <w:rFonts w:ascii="Times New Roman" w:hAnsi="Times New Roman" w:cs="Times New Roman"/>
                <w:sz w:val="24"/>
                <w:szCs w:val="28"/>
              </w:rPr>
              <w:t>Развити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 творческих способностей детей</w:t>
            </w:r>
            <w:r w:rsidRPr="005968EE">
              <w:rPr>
                <w:rFonts w:ascii="Times New Roman" w:hAnsi="Times New Roman" w:cs="Times New Roman"/>
                <w:sz w:val="24"/>
                <w:szCs w:val="28"/>
              </w:rPr>
              <w:t xml:space="preserve"> и формирование ув</w:t>
            </w:r>
            <w:r w:rsidR="00325602">
              <w:rPr>
                <w:rFonts w:ascii="Times New Roman" w:hAnsi="Times New Roman" w:cs="Times New Roman"/>
                <w:sz w:val="24"/>
                <w:szCs w:val="28"/>
              </w:rPr>
              <w:t>ажения к историческому наследию.</w:t>
            </w:r>
          </w:p>
        </w:tc>
      </w:tr>
      <w:tr w:rsidR="007B458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</w:t>
            </w:r>
            <w:r w:rsidR="00E976C0">
              <w:rPr>
                <w:sz w:val="24"/>
                <w:szCs w:val="24"/>
              </w:rPr>
              <w:t xml:space="preserve">программы </w:t>
            </w:r>
            <w:r w:rsidRPr="00E976C0">
              <w:rPr>
                <w:sz w:val="24"/>
                <w:szCs w:val="24"/>
              </w:rPr>
              <w:t>соответствует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содержанию</w:t>
            </w:r>
          </w:p>
          <w:p w:rsidR="007B4583" w:rsidRDefault="007B4583" w:rsidP="00325602">
            <w:pPr>
              <w:rPr>
                <w:sz w:val="24"/>
                <w:szCs w:val="24"/>
              </w:rPr>
            </w:pP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Pr="00C119FF" w:rsidRDefault="00325602" w:rsidP="00C119FF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jc w:val="both"/>
              <w:rPr>
                <w:sz w:val="24"/>
                <w:szCs w:val="24"/>
              </w:rPr>
            </w:pPr>
            <w:r w:rsidRPr="00A03484">
              <w:rPr>
                <w:sz w:val="24"/>
                <w:szCs w:val="24"/>
              </w:rPr>
              <w:t xml:space="preserve">Создание условий для развития </w:t>
            </w:r>
            <w:r w:rsidRPr="00A03484">
              <w:rPr>
                <w:bCs/>
                <w:sz w:val="24"/>
                <w:szCs w:val="24"/>
              </w:rPr>
              <w:t xml:space="preserve">познавательного интереса детей дошкольного возраста, </w:t>
            </w:r>
            <w:r w:rsidRPr="00A03484">
              <w:rPr>
                <w:sz w:val="24"/>
                <w:szCs w:val="24"/>
              </w:rPr>
              <w:t>становление у детей научно-познавательного,</w:t>
            </w:r>
            <w:r w:rsidRPr="00A03484">
              <w:rPr>
                <w:b/>
                <w:bCs/>
                <w:sz w:val="24"/>
                <w:szCs w:val="24"/>
              </w:rPr>
              <w:t xml:space="preserve"> </w:t>
            </w:r>
            <w:r w:rsidRPr="00A03484">
              <w:rPr>
                <w:sz w:val="24"/>
                <w:szCs w:val="24"/>
              </w:rPr>
              <w:t>эмоционально-нравственного, практически-</w:t>
            </w:r>
            <w:proofErr w:type="spellStart"/>
            <w:r w:rsidRPr="00A03484">
              <w:rPr>
                <w:sz w:val="24"/>
                <w:szCs w:val="24"/>
              </w:rPr>
              <w:t>деятельностного</w:t>
            </w:r>
            <w:proofErr w:type="spellEnd"/>
            <w:r w:rsidRPr="00A03484">
              <w:rPr>
                <w:sz w:val="24"/>
                <w:szCs w:val="24"/>
              </w:rPr>
              <w:t xml:space="preserve"> отношения к окружающей среде и к своему здоровью.</w:t>
            </w:r>
          </w:p>
        </w:tc>
      </w:tr>
      <w:tr w:rsidR="007B4583" w:rsidTr="001C6AAA">
        <w:trPr>
          <w:trHeight w:val="876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691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Содержательная часть </w:t>
            </w:r>
            <w:r w:rsidR="00691183">
              <w:rPr>
                <w:sz w:val="24"/>
                <w:szCs w:val="24"/>
              </w:rPr>
              <w:t>программы представляет (среднее значение по показателям):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83" w:rsidRDefault="007B4583" w:rsidP="00325602">
            <w:pPr>
              <w:rPr>
                <w:sz w:val="24"/>
                <w:szCs w:val="24"/>
              </w:rPr>
            </w:pPr>
          </w:p>
        </w:tc>
      </w:tr>
      <w:tr w:rsidR="007B458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83" w:rsidRDefault="007B4583" w:rsidP="00325602">
            <w:pPr>
              <w:rPr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691183" w:rsidP="0069118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B4583">
              <w:rPr>
                <w:sz w:val="24"/>
                <w:szCs w:val="24"/>
              </w:rPr>
              <w:t xml:space="preserve">описание образовательной деятельности (темы деятельности/ </w:t>
            </w:r>
            <w:r w:rsidR="007B4583" w:rsidRPr="00691183">
              <w:rPr>
                <w:sz w:val="24"/>
                <w:szCs w:val="24"/>
              </w:rPr>
              <w:t>тематическое</w:t>
            </w:r>
            <w:r>
              <w:rPr>
                <w:sz w:val="24"/>
                <w:szCs w:val="24"/>
              </w:rPr>
              <w:t xml:space="preserve"> планирование),</w:t>
            </w:r>
            <w:r w:rsidR="007B45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02" w:rsidRDefault="00325602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тематич</w:t>
            </w:r>
            <w:r w:rsidR="00932B86">
              <w:rPr>
                <w:sz w:val="24"/>
                <w:szCs w:val="24"/>
              </w:rPr>
              <w:t xml:space="preserve">еском планировании для детей 4-7 лет </w:t>
            </w:r>
            <w:r>
              <w:rPr>
                <w:sz w:val="24"/>
                <w:szCs w:val="24"/>
              </w:rPr>
              <w:t>имеется 15 тем, которые расписаны на весь год, одна тема на две недели.</w:t>
            </w:r>
          </w:p>
          <w:p w:rsidR="007B4583" w:rsidRPr="0024729F" w:rsidRDefault="0024729F" w:rsidP="00325602">
            <w:pPr>
              <w:rPr>
                <w:i/>
                <w:sz w:val="24"/>
                <w:szCs w:val="24"/>
              </w:rPr>
            </w:pPr>
            <w:r w:rsidRPr="0024729F">
              <w:rPr>
                <w:i/>
                <w:sz w:val="24"/>
                <w:szCs w:val="24"/>
              </w:rPr>
              <w:t>Приложение 1.4</w:t>
            </w:r>
          </w:p>
          <w:p w:rsidR="007B4583" w:rsidRDefault="007B4583" w:rsidP="00325602">
            <w:pPr>
              <w:tabs>
                <w:tab w:val="left" w:pos="3104"/>
              </w:tabs>
              <w:rPr>
                <w:sz w:val="24"/>
                <w:szCs w:val="24"/>
              </w:rPr>
            </w:pPr>
          </w:p>
          <w:p w:rsidR="007B4583" w:rsidRPr="00D6624F" w:rsidRDefault="007B4583" w:rsidP="00325602">
            <w:pPr>
              <w:rPr>
                <w:sz w:val="24"/>
                <w:szCs w:val="24"/>
              </w:rPr>
            </w:pPr>
          </w:p>
        </w:tc>
      </w:tr>
      <w:tr w:rsidR="007B458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83" w:rsidRDefault="007B4583" w:rsidP="0032560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Pr="009B476A" w:rsidRDefault="007B4583" w:rsidP="009B4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описание </w:t>
            </w:r>
            <w:r w:rsidRPr="009B476A">
              <w:rPr>
                <w:sz w:val="24"/>
                <w:szCs w:val="24"/>
              </w:rPr>
              <w:t>использования вариативных форм,</w:t>
            </w:r>
            <w:r w:rsidR="009B476A">
              <w:rPr>
                <w:sz w:val="24"/>
                <w:szCs w:val="24"/>
              </w:rPr>
              <w:t xml:space="preserve"> способов, </w:t>
            </w:r>
            <w:r>
              <w:rPr>
                <w:sz w:val="24"/>
                <w:szCs w:val="24"/>
              </w:rPr>
              <w:t>методов и средств</w:t>
            </w:r>
            <w:r w:rsidR="009B476A">
              <w:rPr>
                <w:sz w:val="24"/>
                <w:szCs w:val="24"/>
              </w:rPr>
              <w:t>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02" w:rsidRPr="001F1712" w:rsidRDefault="00325602" w:rsidP="00325602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Авторами программы «Горница» является творческий коллектив педагогов ДОУ. Программа составлена на основе </w:t>
            </w:r>
            <w:r w:rsidRPr="00C119FF">
              <w:rPr>
                <w:sz w:val="24"/>
                <w:szCs w:val="24"/>
              </w:rPr>
              <w:t xml:space="preserve">программы Князевой О. Л., </w:t>
            </w:r>
            <w:proofErr w:type="spellStart"/>
            <w:r w:rsidRPr="00C119FF">
              <w:rPr>
                <w:sz w:val="24"/>
                <w:szCs w:val="24"/>
              </w:rPr>
              <w:t>Маханевой</w:t>
            </w:r>
            <w:proofErr w:type="spellEnd"/>
            <w:r w:rsidRPr="00C119FF">
              <w:rPr>
                <w:sz w:val="24"/>
                <w:szCs w:val="24"/>
              </w:rPr>
              <w:t xml:space="preserve"> М. Д. </w:t>
            </w:r>
            <w:r w:rsidR="00C119FF">
              <w:rPr>
                <w:sz w:val="24"/>
                <w:szCs w:val="24"/>
              </w:rPr>
              <w:t>«</w:t>
            </w:r>
            <w:r w:rsidRPr="00C119FF">
              <w:rPr>
                <w:sz w:val="24"/>
                <w:szCs w:val="24"/>
              </w:rPr>
              <w:t>Приобщение детей к истокам русской народной культуры</w:t>
            </w:r>
            <w:r w:rsidR="00C119FF">
              <w:rPr>
                <w:sz w:val="24"/>
                <w:szCs w:val="24"/>
              </w:rPr>
              <w:t>»</w:t>
            </w:r>
            <w:r w:rsidRPr="00C119FF">
              <w:rPr>
                <w:sz w:val="24"/>
                <w:szCs w:val="24"/>
              </w:rPr>
              <w:t>.</w:t>
            </w:r>
            <w:r w:rsidRPr="001F1712">
              <w:rPr>
                <w:sz w:val="28"/>
                <w:szCs w:val="28"/>
              </w:rPr>
              <w:t xml:space="preserve"> </w:t>
            </w:r>
          </w:p>
          <w:p w:rsidR="007B4583" w:rsidRDefault="00325602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программе используются следующие технологии:</w:t>
            </w:r>
          </w:p>
          <w:p w:rsidR="007B4583" w:rsidRPr="00325602" w:rsidRDefault="007B4583" w:rsidP="007B4583">
            <w:pPr>
              <w:pStyle w:val="a3"/>
              <w:numPr>
                <w:ilvl w:val="0"/>
                <w:numId w:val="5"/>
              </w:numPr>
              <w:tabs>
                <w:tab w:val="left" w:pos="91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25602">
              <w:rPr>
                <w:rFonts w:ascii="Times New Roman" w:eastAsia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325602">
              <w:rPr>
                <w:rFonts w:ascii="Times New Roman" w:eastAsia="Times New Roman" w:hAnsi="Times New Roman"/>
                <w:sz w:val="24"/>
                <w:szCs w:val="24"/>
              </w:rPr>
              <w:t xml:space="preserve"> технологии (направлены</w:t>
            </w:r>
            <w:r w:rsidR="00C119FF">
              <w:rPr>
                <w:rFonts w:ascii="Times New Roman" w:eastAsia="Times New Roman" w:hAnsi="Times New Roman"/>
                <w:sz w:val="24"/>
                <w:szCs w:val="24"/>
              </w:rPr>
              <w:t xml:space="preserve"> на соблюдение мер безопасности</w:t>
            </w:r>
            <w:r w:rsidRPr="00325602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:rsidR="007B4583" w:rsidRPr="00325602" w:rsidRDefault="007B4583" w:rsidP="007B4583">
            <w:pPr>
              <w:pStyle w:val="a3"/>
              <w:numPr>
                <w:ilvl w:val="0"/>
                <w:numId w:val="5"/>
              </w:numPr>
              <w:tabs>
                <w:tab w:val="left" w:pos="91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602">
              <w:rPr>
                <w:rFonts w:ascii="Times New Roman" w:eastAsia="Times New Roman" w:hAnsi="Times New Roman"/>
                <w:sz w:val="24"/>
                <w:szCs w:val="24"/>
              </w:rPr>
              <w:t>Технологии развивающего обучения. (использование РППС для обучения детей).</w:t>
            </w:r>
          </w:p>
          <w:p w:rsidR="007B4583" w:rsidRPr="00325602" w:rsidRDefault="003C671D" w:rsidP="007B4583">
            <w:pPr>
              <w:pStyle w:val="a3"/>
              <w:numPr>
                <w:ilvl w:val="0"/>
                <w:numId w:val="5"/>
              </w:numPr>
              <w:tabs>
                <w:tab w:val="left" w:pos="91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Проектная деятельность </w:t>
            </w:r>
            <w:r w:rsidR="007B4583" w:rsidRPr="00325602">
              <w:rPr>
                <w:rFonts w:ascii="Times New Roman" w:eastAsia="Times New Roman" w:hAnsi="Times New Roman"/>
                <w:sz w:val="24"/>
                <w:szCs w:val="24"/>
              </w:rPr>
              <w:t>(использования проектного метода при организации обучающего процесса, выставок, участии в конкурсах).</w:t>
            </w:r>
          </w:p>
          <w:p w:rsidR="007B4583" w:rsidRPr="00325602" w:rsidRDefault="007B4583" w:rsidP="007B4583">
            <w:pPr>
              <w:pStyle w:val="a3"/>
              <w:numPr>
                <w:ilvl w:val="0"/>
                <w:numId w:val="5"/>
              </w:numPr>
              <w:tabs>
                <w:tab w:val="left" w:pos="91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602">
              <w:rPr>
                <w:rFonts w:ascii="Times New Roman" w:eastAsia="Times New Roman" w:hAnsi="Times New Roman"/>
                <w:sz w:val="24"/>
                <w:szCs w:val="24"/>
              </w:rPr>
              <w:t>Технология коллективного обучения (педагог дает нескольким детям сделать одну совместную работу).</w:t>
            </w:r>
          </w:p>
          <w:p w:rsidR="007B4583" w:rsidRPr="00D6624F" w:rsidRDefault="007B4583" w:rsidP="007B4583">
            <w:pPr>
              <w:pStyle w:val="a3"/>
              <w:numPr>
                <w:ilvl w:val="0"/>
                <w:numId w:val="5"/>
              </w:numPr>
              <w:tabs>
                <w:tab w:val="left" w:pos="91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602">
              <w:rPr>
                <w:rFonts w:ascii="Times New Roman" w:eastAsia="Times New Roman" w:hAnsi="Times New Roman"/>
                <w:sz w:val="24"/>
                <w:szCs w:val="24"/>
              </w:rPr>
              <w:t>Информационно-коммуникативные технологии (поиск образцов, трафаретов в интернете, сценариев для досуговых мероприятий), использование аудио и видео аппаратуры.</w:t>
            </w:r>
          </w:p>
        </w:tc>
      </w:tr>
      <w:tr w:rsidR="007B458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243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Организационный раздел </w:t>
            </w:r>
            <w:r w:rsidR="0024377B">
              <w:rPr>
                <w:sz w:val="24"/>
                <w:szCs w:val="24"/>
              </w:rPr>
              <w:t>программы</w:t>
            </w:r>
            <w:r>
              <w:rPr>
                <w:sz w:val="24"/>
                <w:szCs w:val="24"/>
              </w:rPr>
              <w:t xml:space="preserve"> содержит описание</w:t>
            </w:r>
            <w:r w:rsidR="0024377B">
              <w:rPr>
                <w:sz w:val="24"/>
                <w:szCs w:val="24"/>
              </w:rPr>
              <w:t xml:space="preserve"> (среднее значение по показателям)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83" w:rsidRDefault="007B4583" w:rsidP="00325602">
            <w:pPr>
              <w:rPr>
                <w:sz w:val="24"/>
                <w:szCs w:val="24"/>
              </w:rPr>
            </w:pPr>
          </w:p>
        </w:tc>
      </w:tr>
      <w:tr w:rsidR="007B458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83" w:rsidRDefault="007B4583" w:rsidP="00325602">
            <w:pPr>
              <w:rPr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-обеспеченности </w:t>
            </w:r>
            <w:r w:rsidRPr="000C7E06">
              <w:rPr>
                <w:sz w:val="24"/>
                <w:szCs w:val="24"/>
              </w:rPr>
              <w:t>методическими материалами и средствами обучения и воспитания,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83" w:rsidRPr="00C119FF" w:rsidRDefault="007B4583" w:rsidP="00932B86">
            <w:pPr>
              <w:jc w:val="both"/>
              <w:rPr>
                <w:sz w:val="24"/>
                <w:szCs w:val="24"/>
              </w:rPr>
            </w:pPr>
            <w:r w:rsidRPr="00325602">
              <w:rPr>
                <w:sz w:val="24"/>
                <w:szCs w:val="24"/>
              </w:rPr>
              <w:t>В приложении есть краткие сведения о самих промыслах, их истории и развитии, стихи, загадки, сказки о них. В работе с детьми используются технические средства обучения.</w:t>
            </w:r>
            <w:r w:rsidR="00932B86">
              <w:rPr>
                <w:sz w:val="24"/>
                <w:szCs w:val="24"/>
              </w:rPr>
              <w:t xml:space="preserve"> Сценарии мероприятий.</w:t>
            </w:r>
          </w:p>
        </w:tc>
      </w:tr>
      <w:tr w:rsidR="007B458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83" w:rsidRDefault="007B4583" w:rsidP="00325602">
            <w:pPr>
              <w:rPr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места и времени в распорядке/режиме дня, 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jc w:val="both"/>
              <w:rPr>
                <w:sz w:val="24"/>
                <w:szCs w:val="24"/>
              </w:rPr>
            </w:pPr>
            <w:r w:rsidRPr="000C7A6E">
              <w:rPr>
                <w:sz w:val="24"/>
                <w:szCs w:val="24"/>
              </w:rPr>
              <w:t>Занятия проводятся по подгруппам по 8-10 человек. Проводится занятие один раз в неделю, во второй половине дня. В год проводится 36 занятий. Продолжительность 20-30 минут (в зависимости от возраста детей).</w:t>
            </w:r>
          </w:p>
        </w:tc>
      </w:tr>
      <w:tr w:rsidR="007B4583" w:rsidTr="003D3430">
        <w:trPr>
          <w:trHeight w:val="81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83" w:rsidRDefault="007B4583" w:rsidP="00325602">
            <w:pPr>
              <w:rPr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 традиционных событий, праздников, мероприятий,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Pr="00B6334E" w:rsidRDefault="003D3430" w:rsidP="00325602">
            <w:pPr>
              <w:rPr>
                <w:i/>
                <w:sz w:val="24"/>
                <w:szCs w:val="24"/>
              </w:rPr>
            </w:pPr>
            <w:r w:rsidRPr="00B6334E">
              <w:rPr>
                <w:i/>
                <w:sz w:val="24"/>
                <w:szCs w:val="24"/>
              </w:rPr>
              <w:t>Приложение 1.5</w:t>
            </w:r>
          </w:p>
        </w:tc>
      </w:tr>
      <w:tr w:rsidR="007B458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83" w:rsidRDefault="007B4583" w:rsidP="00325602">
            <w:pPr>
              <w:rPr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625689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B4583">
              <w:rPr>
                <w:sz w:val="24"/>
                <w:szCs w:val="24"/>
              </w:rPr>
              <w:t>особенностей организации развивающей предметно-пространственной среды.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D3332A" w:rsidP="009D77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организации предметно-развивающей среды использовались предметы старины, </w:t>
            </w:r>
            <w:r w:rsidR="00856318">
              <w:rPr>
                <w:sz w:val="24"/>
                <w:szCs w:val="24"/>
              </w:rPr>
              <w:t>предметы народного творчества, в оригинале и изготовленные педагогами, детьми и их родителями, методические разработки, картотеки народных игр, сценарии развлечений.</w:t>
            </w:r>
          </w:p>
        </w:tc>
      </w:tr>
      <w:tr w:rsidR="0092590E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0E" w:rsidRDefault="0092590E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0E" w:rsidRDefault="0092590E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</w:t>
            </w:r>
            <w:r w:rsidR="007E091C">
              <w:rPr>
                <w:sz w:val="24"/>
                <w:szCs w:val="24"/>
              </w:rPr>
              <w:t>гр</w:t>
            </w:r>
            <w:r>
              <w:rPr>
                <w:sz w:val="24"/>
                <w:szCs w:val="24"/>
              </w:rPr>
              <w:t xml:space="preserve">амме </w:t>
            </w:r>
            <w:r w:rsidR="007E091C">
              <w:rPr>
                <w:sz w:val="24"/>
                <w:szCs w:val="24"/>
              </w:rPr>
              <w:t>предусмотрена возможность включения в образовательный процесс детей с ограниченными возможностями здоровья.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0E" w:rsidRDefault="003C671D" w:rsidP="009D77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программе предусмотрена возможность включения в образовательный процесс детей с ограниченными возможностями здоровья. Все фольклорные праздники организованы для всех детей.</w:t>
            </w:r>
          </w:p>
          <w:p w:rsidR="0025455E" w:rsidRDefault="0025455E" w:rsidP="00F44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на занятиях фольклора способствует развитию устной речи детей с ТНР. На основе знаний о русском народном быте, традициях, праздниках, искусстве пополняется и активизируется словарь детей. Посредством народных игр, танцев, забав развиваются коммуникативные навыки детей.</w:t>
            </w:r>
          </w:p>
          <w:p w:rsidR="0025455E" w:rsidRDefault="0025455E" w:rsidP="00F44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Акцию «Театр для друзей» организовали воспитанники комбинированной группы.</w:t>
            </w:r>
          </w:p>
        </w:tc>
      </w:tr>
      <w:tr w:rsidR="007E091C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1C" w:rsidRDefault="007E091C" w:rsidP="007E0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1.7.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1C" w:rsidRDefault="007E091C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обеспечивает развитие у детей инженерных и естественно-научных компетенций.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1C" w:rsidRDefault="004159A7" w:rsidP="009D77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обеспечивает развитие у детей естественно-научных компетенций. Так как происходит наблюдение за сменой времен года и изменениями в природе. Пословицы, поговорки, загадки уточняют те или иные явления природы и предметы ближайшего окружения.</w:t>
            </w:r>
          </w:p>
        </w:tc>
      </w:tr>
      <w:tr w:rsidR="007E091C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1C" w:rsidRDefault="007E091C" w:rsidP="007E0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1.8.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1C" w:rsidRDefault="007E091C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Аннотация к программе находится в свободном доступе на сайте ДОО.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1C" w:rsidRDefault="004159A7" w:rsidP="009D77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Аннотация к программе находится в свободном доступе на сайте ДОО.</w:t>
            </w:r>
            <w:r w:rsidR="00E42B1B">
              <w:rPr>
                <w:sz w:val="24"/>
                <w:szCs w:val="24"/>
              </w:rPr>
              <w:t xml:space="preserve"> </w:t>
            </w:r>
            <w:hyperlink r:id="rId10" w:history="1">
              <w:r w:rsidR="00E42B1B" w:rsidRPr="00CD13D8">
                <w:rPr>
                  <w:rStyle w:val="a6"/>
                  <w:sz w:val="24"/>
                  <w:szCs w:val="24"/>
                </w:rPr>
                <w:t>https://ds373nsk.edusite.ru/</w:t>
              </w:r>
            </w:hyperlink>
          </w:p>
        </w:tc>
      </w:tr>
      <w:tr w:rsidR="007B4583" w:rsidTr="001C6AA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583" w:rsidRDefault="00554FF6" w:rsidP="003256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Критерий </w:t>
            </w:r>
            <w:r w:rsidR="007B4583">
              <w:rPr>
                <w:b/>
                <w:sz w:val="24"/>
                <w:szCs w:val="24"/>
              </w:rPr>
              <w:t>2. Оценка реализации программы в ДОО</w:t>
            </w:r>
          </w:p>
        </w:tc>
      </w:tr>
      <w:tr w:rsidR="007B458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F41C89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F41C89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дошкольной образовательной организации (далее – ДОО) происходят традиционные события, праздники, мероприятия по </w:t>
            </w:r>
            <w:r w:rsidR="002A3B09">
              <w:rPr>
                <w:sz w:val="24"/>
                <w:szCs w:val="24"/>
              </w:rPr>
              <w:t>реализации содержания программы.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09" w:rsidRDefault="004159A7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дошкольной образовательной организации (далее – ДОО) происходят традиционные события, праздники, мероприятия по реализации содержания программы.</w:t>
            </w:r>
            <w:r w:rsidR="00F45109">
              <w:rPr>
                <w:sz w:val="24"/>
                <w:szCs w:val="24"/>
              </w:rPr>
              <w:t xml:space="preserve"> </w:t>
            </w:r>
          </w:p>
          <w:p w:rsidR="00F33970" w:rsidRDefault="00F33970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гостях у Хозяюшек»,</w:t>
            </w:r>
          </w:p>
          <w:p w:rsidR="004159A7" w:rsidRDefault="00F45109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33970">
              <w:rPr>
                <w:sz w:val="24"/>
                <w:szCs w:val="24"/>
              </w:rPr>
              <w:t>Капустны</w:t>
            </w:r>
            <w:r>
              <w:rPr>
                <w:sz w:val="24"/>
                <w:szCs w:val="24"/>
              </w:rPr>
              <w:t>е посиделки»</w:t>
            </w:r>
            <w:r w:rsidR="00F33970">
              <w:rPr>
                <w:sz w:val="24"/>
                <w:szCs w:val="24"/>
              </w:rPr>
              <w:t>,</w:t>
            </w:r>
          </w:p>
          <w:p w:rsidR="002C1043" w:rsidRDefault="002C104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«Загадки осени. Синичкин день»</w:t>
            </w:r>
          </w:p>
          <w:p w:rsidR="00F45109" w:rsidRDefault="00F45109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«Пришла Коляда, отворяй ворота»</w:t>
            </w:r>
          </w:p>
          <w:p w:rsidR="002C1043" w:rsidRDefault="002C104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«Богатырская наша сила»,</w:t>
            </w:r>
          </w:p>
          <w:p w:rsidR="00F45109" w:rsidRDefault="00F45109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«Масленица»</w:t>
            </w:r>
          </w:p>
          <w:p w:rsidR="004C70C7" w:rsidRPr="00F45109" w:rsidRDefault="004C70C7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Семейный праздник «Веселая ярмарка»</w:t>
            </w:r>
            <w:r w:rsidR="00DE3381">
              <w:rPr>
                <w:sz w:val="24"/>
                <w:szCs w:val="24"/>
              </w:rPr>
              <w:t xml:space="preserve"> </w:t>
            </w:r>
            <w:r w:rsidR="00DE3381" w:rsidRPr="00B6334E">
              <w:rPr>
                <w:i/>
                <w:sz w:val="24"/>
                <w:szCs w:val="24"/>
              </w:rPr>
              <w:t>Приложение 1.5</w:t>
            </w:r>
          </w:p>
        </w:tc>
      </w:tr>
      <w:tr w:rsidR="00F41C89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89" w:rsidRDefault="00F41C89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89" w:rsidRDefault="00F41C89" w:rsidP="002A3B09">
            <w:pPr>
              <w:rPr>
                <w:b/>
                <w:i/>
                <w:sz w:val="24"/>
                <w:szCs w:val="24"/>
              </w:rPr>
            </w:pPr>
            <w:r w:rsidRPr="002A3B09">
              <w:rPr>
                <w:sz w:val="24"/>
                <w:szCs w:val="24"/>
              </w:rPr>
              <w:t xml:space="preserve">Родители принимают участие </w:t>
            </w:r>
            <w:r w:rsidR="002A3B09" w:rsidRPr="002A3B09">
              <w:rPr>
                <w:sz w:val="24"/>
                <w:szCs w:val="24"/>
              </w:rPr>
              <w:t>в</w:t>
            </w:r>
            <w:r w:rsidR="002A3B09">
              <w:rPr>
                <w:sz w:val="24"/>
                <w:szCs w:val="24"/>
              </w:rPr>
              <w:t xml:space="preserve"> реализации </w:t>
            </w:r>
            <w:r w:rsidR="002A3B09">
              <w:rPr>
                <w:sz w:val="24"/>
                <w:szCs w:val="24"/>
              </w:rPr>
              <w:lastRenderedPageBreak/>
              <w:t>программы.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89" w:rsidRDefault="00F41C89" w:rsidP="00F41C89">
            <w:pPr>
              <w:rPr>
                <w:sz w:val="24"/>
                <w:szCs w:val="24"/>
              </w:rPr>
            </w:pPr>
            <w:r w:rsidRPr="009D771E">
              <w:rPr>
                <w:sz w:val="24"/>
                <w:szCs w:val="24"/>
              </w:rPr>
              <w:lastRenderedPageBreak/>
              <w:t>Используются разнообразные формы работы:</w:t>
            </w:r>
          </w:p>
          <w:p w:rsidR="00F45109" w:rsidRDefault="00F45109" w:rsidP="00F41C89">
            <w:pPr>
              <w:rPr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63"/>
              <w:gridCol w:w="4385"/>
            </w:tblGrid>
            <w:tr w:rsidR="00F41C89" w:rsidRPr="009D771E" w:rsidTr="008E28F8">
              <w:tc>
                <w:tcPr>
                  <w:tcW w:w="2163" w:type="dxa"/>
                </w:tcPr>
                <w:p w:rsidR="00F41C89" w:rsidRPr="009D771E" w:rsidRDefault="00F41C89" w:rsidP="00F41C89">
                  <w:pPr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lastRenderedPageBreak/>
                    <w:t>Сроки проведения</w:t>
                  </w:r>
                </w:p>
              </w:tc>
              <w:tc>
                <w:tcPr>
                  <w:tcW w:w="4385" w:type="dxa"/>
                </w:tcPr>
                <w:p w:rsidR="00F41C89" w:rsidRPr="009D771E" w:rsidRDefault="00F41C89" w:rsidP="00F41C89">
                  <w:pPr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Формы работы</w:t>
                  </w:r>
                </w:p>
              </w:tc>
            </w:tr>
            <w:tr w:rsidR="00F41C89" w:rsidRPr="009D771E" w:rsidTr="008E28F8">
              <w:tc>
                <w:tcPr>
                  <w:tcW w:w="2163" w:type="dxa"/>
                </w:tcPr>
                <w:p w:rsidR="00F41C89" w:rsidRPr="009D771E" w:rsidRDefault="00F41C89" w:rsidP="00F41C89">
                  <w:pPr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4385" w:type="dxa"/>
                </w:tcPr>
                <w:p w:rsidR="00F41C89" w:rsidRPr="009D771E" w:rsidRDefault="00F41C89" w:rsidP="00F41C89">
                  <w:pPr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 xml:space="preserve">Анкетирование </w:t>
                  </w:r>
                </w:p>
              </w:tc>
            </w:tr>
            <w:tr w:rsidR="00F41C89" w:rsidRPr="009D771E" w:rsidTr="008E28F8">
              <w:tc>
                <w:tcPr>
                  <w:tcW w:w="2163" w:type="dxa"/>
                </w:tcPr>
                <w:p w:rsidR="00F41C89" w:rsidRPr="009D771E" w:rsidRDefault="00F41C89" w:rsidP="00F41C89">
                  <w:pPr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1 раз в месяц</w:t>
                  </w:r>
                </w:p>
              </w:tc>
              <w:tc>
                <w:tcPr>
                  <w:tcW w:w="4385" w:type="dxa"/>
                </w:tcPr>
                <w:p w:rsidR="00F41C89" w:rsidRPr="009D771E" w:rsidRDefault="00F41C89" w:rsidP="00F41C89">
                  <w:pPr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Клуб для родителей «Собеседник»</w:t>
                  </w:r>
                </w:p>
              </w:tc>
            </w:tr>
            <w:tr w:rsidR="00F41C89" w:rsidRPr="009D771E" w:rsidTr="008E28F8">
              <w:tc>
                <w:tcPr>
                  <w:tcW w:w="2163" w:type="dxa"/>
                </w:tcPr>
                <w:p w:rsidR="00F41C89" w:rsidRPr="009D771E" w:rsidRDefault="00F41C89" w:rsidP="00F41C89">
                  <w:pPr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4385" w:type="dxa"/>
                </w:tcPr>
                <w:p w:rsidR="00F41C89" w:rsidRPr="009D771E" w:rsidRDefault="00F41C89" w:rsidP="00F41C89">
                  <w:pPr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Индивидуальные консультации по русской народной культуре</w:t>
                  </w:r>
                </w:p>
              </w:tc>
            </w:tr>
            <w:tr w:rsidR="00F41C89" w:rsidRPr="009D771E" w:rsidTr="008E28F8">
              <w:tc>
                <w:tcPr>
                  <w:tcW w:w="2163" w:type="dxa"/>
                </w:tcPr>
                <w:p w:rsidR="00F41C89" w:rsidRPr="009D771E" w:rsidRDefault="00F41C89" w:rsidP="00F41C89">
                  <w:pPr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 xml:space="preserve">Ежемесячно </w:t>
                  </w:r>
                </w:p>
              </w:tc>
              <w:tc>
                <w:tcPr>
                  <w:tcW w:w="4385" w:type="dxa"/>
                </w:tcPr>
                <w:p w:rsidR="00F41C89" w:rsidRPr="009D771E" w:rsidRDefault="00F41C89" w:rsidP="00F41C89">
                  <w:pPr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Беседы</w:t>
                  </w:r>
                </w:p>
              </w:tc>
            </w:tr>
            <w:tr w:rsidR="00F41C89" w:rsidRPr="009D771E" w:rsidTr="008E28F8">
              <w:tc>
                <w:tcPr>
                  <w:tcW w:w="2163" w:type="dxa"/>
                </w:tcPr>
                <w:p w:rsidR="00F41C89" w:rsidRPr="009D771E" w:rsidRDefault="00F41C89" w:rsidP="00F41C89">
                  <w:pPr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Согласно тематическому плану</w:t>
                  </w:r>
                </w:p>
              </w:tc>
              <w:tc>
                <w:tcPr>
                  <w:tcW w:w="4385" w:type="dxa"/>
                </w:tcPr>
                <w:p w:rsidR="00F41C89" w:rsidRPr="009D771E" w:rsidRDefault="00BC7C2A" w:rsidP="00F41C8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Выпуск папок-раскладушек</w:t>
                  </w:r>
                  <w:r w:rsidR="00F41C89" w:rsidRPr="009D771E">
                    <w:rPr>
                      <w:sz w:val="24"/>
                      <w:szCs w:val="24"/>
                    </w:rPr>
                    <w:t xml:space="preserve"> по народному декоративно-прикладному искусству</w:t>
                  </w:r>
                </w:p>
              </w:tc>
            </w:tr>
            <w:tr w:rsidR="00386C90" w:rsidRPr="009D771E" w:rsidTr="008E28F8">
              <w:tc>
                <w:tcPr>
                  <w:tcW w:w="2163" w:type="dxa"/>
                </w:tcPr>
                <w:p w:rsidR="00386C90" w:rsidRPr="009D771E" w:rsidRDefault="00386C90" w:rsidP="00F41C8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раз в 2 месяца</w:t>
                  </w:r>
                </w:p>
              </w:tc>
              <w:tc>
                <w:tcPr>
                  <w:tcW w:w="4385" w:type="dxa"/>
                </w:tcPr>
                <w:p w:rsidR="00386C90" w:rsidRDefault="00386C90" w:rsidP="00F41C8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Мастер-класс </w:t>
                  </w:r>
                </w:p>
              </w:tc>
            </w:tr>
          </w:tbl>
          <w:p w:rsidR="00F41C89" w:rsidRDefault="00F41C89" w:rsidP="00F41C89">
            <w:pPr>
              <w:rPr>
                <w:sz w:val="24"/>
                <w:szCs w:val="24"/>
              </w:rPr>
            </w:pPr>
          </w:p>
          <w:p w:rsidR="00F41C89" w:rsidRDefault="00F41C89" w:rsidP="00F41C89">
            <w:pPr>
              <w:rPr>
                <w:b/>
                <w:sz w:val="24"/>
                <w:szCs w:val="24"/>
              </w:rPr>
            </w:pPr>
            <w:r w:rsidRPr="009D771E">
              <w:rPr>
                <w:sz w:val="24"/>
                <w:szCs w:val="24"/>
              </w:rPr>
              <w:t>Итогом детской деятельности могут служить выставки детского творчества в детском саду и в городе; участие детей в фольклорных развлечениях и досугах, посвященных народным праздникам</w:t>
            </w:r>
            <w:r w:rsidRPr="009D771E">
              <w:rPr>
                <w:b/>
                <w:sz w:val="24"/>
                <w:szCs w:val="24"/>
              </w:rPr>
              <w:t>.</w:t>
            </w:r>
          </w:p>
          <w:p w:rsidR="0070722A" w:rsidRPr="0070722A" w:rsidRDefault="0070722A" w:rsidP="0070722A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jc w:val="both"/>
              <w:rPr>
                <w:sz w:val="24"/>
                <w:szCs w:val="24"/>
              </w:rPr>
            </w:pPr>
            <w:r w:rsidRPr="0070722A">
              <w:rPr>
                <w:sz w:val="24"/>
                <w:szCs w:val="24"/>
              </w:rPr>
              <w:t>Буклеты, памятки для родителей представлены в приложении к программе.</w:t>
            </w:r>
          </w:p>
          <w:p w:rsidR="0070722A" w:rsidRPr="0070722A" w:rsidRDefault="0070722A" w:rsidP="0070722A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jc w:val="both"/>
              <w:rPr>
                <w:sz w:val="24"/>
                <w:szCs w:val="24"/>
              </w:rPr>
            </w:pPr>
            <w:r w:rsidRPr="0070722A">
              <w:rPr>
                <w:sz w:val="24"/>
                <w:szCs w:val="24"/>
              </w:rPr>
              <w:t>Участие в акциях «Разделяй и собирай» (по сбору макулатуры»)</w:t>
            </w:r>
          </w:p>
          <w:p w:rsidR="003D3430" w:rsidRDefault="003D3430" w:rsidP="003D3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Анкета на конец учебного года</w:t>
            </w:r>
          </w:p>
          <w:p w:rsidR="00AE6794" w:rsidRPr="00AE6794" w:rsidRDefault="00AE6794" w:rsidP="00AE6794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 xml:space="preserve">Сертификаты активных участников вариативной программы «Горница» </w:t>
            </w:r>
            <w:hyperlink r:id="rId11" w:history="1">
              <w:r w:rsidRPr="00AE6794">
                <w:rPr>
                  <w:rStyle w:val="a6"/>
                  <w:b/>
                  <w:sz w:val="24"/>
                </w:rPr>
                <w:t>https://disk.yandex.ru/d/6GiILwEpi_XmuA</w:t>
              </w:r>
            </w:hyperlink>
          </w:p>
          <w:p w:rsidR="003D3430" w:rsidRDefault="003D3430" w:rsidP="00DE3381">
            <w:pPr>
              <w:jc w:val="center"/>
              <w:rPr>
                <w:i/>
                <w:sz w:val="24"/>
                <w:szCs w:val="24"/>
              </w:rPr>
            </w:pPr>
            <w:r w:rsidRPr="00C757B3">
              <w:rPr>
                <w:i/>
                <w:sz w:val="24"/>
                <w:szCs w:val="24"/>
              </w:rPr>
              <w:t>Приложение 2.2</w:t>
            </w:r>
          </w:p>
          <w:p w:rsidR="00593D87" w:rsidRPr="00593D87" w:rsidRDefault="00593D87" w:rsidP="00DE3381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93D87">
              <w:rPr>
                <w:rFonts w:eastAsiaTheme="minorHAnsi"/>
                <w:sz w:val="24"/>
                <w:szCs w:val="24"/>
                <w:lang w:eastAsia="en-US"/>
              </w:rPr>
              <w:t>Совместная деятельность детей и родителей:</w:t>
            </w:r>
          </w:p>
          <w:p w:rsidR="00593D87" w:rsidRPr="00593D87" w:rsidRDefault="00593D87" w:rsidP="00DE3381">
            <w:pPr>
              <w:numPr>
                <w:ilvl w:val="0"/>
                <w:numId w:val="16"/>
              </w:numPr>
              <w:tabs>
                <w:tab w:val="left" w:pos="457"/>
              </w:tabs>
              <w:ind w:left="173" w:firstLine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593D87">
              <w:rPr>
                <w:rFonts w:eastAsiaTheme="minorHAnsi"/>
                <w:sz w:val="24"/>
                <w:szCs w:val="24"/>
                <w:lang w:eastAsia="en-US"/>
              </w:rPr>
              <w:t>Просмотр передач о культуре русского быта</w:t>
            </w:r>
          </w:p>
          <w:p w:rsidR="00593D87" w:rsidRPr="00593D87" w:rsidRDefault="00593D87" w:rsidP="00DE3381">
            <w:pPr>
              <w:numPr>
                <w:ilvl w:val="0"/>
                <w:numId w:val="16"/>
              </w:numPr>
              <w:tabs>
                <w:tab w:val="left" w:pos="457"/>
              </w:tabs>
              <w:ind w:left="173" w:firstLine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593D87">
              <w:rPr>
                <w:rFonts w:eastAsiaTheme="minorHAnsi"/>
                <w:sz w:val="24"/>
                <w:szCs w:val="24"/>
                <w:lang w:eastAsia="en-US"/>
              </w:rPr>
              <w:t>Беседы о горнице, костюмах, быте и занятиях крестьян</w:t>
            </w:r>
          </w:p>
          <w:p w:rsidR="00593D87" w:rsidRPr="00593D87" w:rsidRDefault="00593D87" w:rsidP="00DE3381">
            <w:pPr>
              <w:numPr>
                <w:ilvl w:val="0"/>
                <w:numId w:val="16"/>
              </w:numPr>
              <w:tabs>
                <w:tab w:val="left" w:pos="457"/>
              </w:tabs>
              <w:ind w:left="173" w:firstLine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593D87">
              <w:rPr>
                <w:rFonts w:eastAsiaTheme="minorHAnsi"/>
                <w:sz w:val="24"/>
                <w:szCs w:val="24"/>
                <w:lang w:eastAsia="en-US"/>
              </w:rPr>
              <w:t>Придумывание характерного образа, костюма.</w:t>
            </w:r>
          </w:p>
          <w:p w:rsidR="00593D87" w:rsidRPr="00593D87" w:rsidRDefault="00593D87" w:rsidP="00DE3381">
            <w:pPr>
              <w:numPr>
                <w:ilvl w:val="0"/>
                <w:numId w:val="16"/>
              </w:numPr>
              <w:tabs>
                <w:tab w:val="left" w:pos="457"/>
              </w:tabs>
              <w:ind w:left="173" w:firstLine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593D87">
              <w:rPr>
                <w:rFonts w:eastAsiaTheme="minorHAnsi"/>
                <w:sz w:val="24"/>
                <w:szCs w:val="24"/>
                <w:lang w:eastAsia="en-US"/>
              </w:rPr>
              <w:t>Нахождение дополнительной информации о культуре русского быта</w:t>
            </w:r>
          </w:p>
          <w:p w:rsidR="00593D87" w:rsidRPr="00593D87" w:rsidRDefault="00593D87" w:rsidP="00DE3381">
            <w:pPr>
              <w:numPr>
                <w:ilvl w:val="0"/>
                <w:numId w:val="16"/>
              </w:numPr>
              <w:tabs>
                <w:tab w:val="left" w:pos="457"/>
              </w:tabs>
              <w:ind w:left="173" w:firstLine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593D87">
              <w:rPr>
                <w:rFonts w:eastAsiaTheme="minorHAnsi"/>
                <w:sz w:val="24"/>
                <w:szCs w:val="24"/>
                <w:lang w:eastAsia="en-US"/>
              </w:rPr>
              <w:t>Создание альбома о культуре русского быта.</w:t>
            </w:r>
          </w:p>
          <w:p w:rsidR="00593D87" w:rsidRPr="00593D87" w:rsidRDefault="00593D87" w:rsidP="00DE3381">
            <w:pPr>
              <w:numPr>
                <w:ilvl w:val="0"/>
                <w:numId w:val="16"/>
              </w:numPr>
              <w:tabs>
                <w:tab w:val="left" w:pos="457"/>
              </w:tabs>
              <w:ind w:left="173" w:firstLine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593D87">
              <w:rPr>
                <w:rFonts w:eastAsiaTheme="minorHAnsi"/>
                <w:sz w:val="24"/>
                <w:szCs w:val="24"/>
                <w:lang w:eastAsia="en-US"/>
              </w:rPr>
              <w:t>Проведение совместных мероприятий.</w:t>
            </w:r>
          </w:p>
          <w:p w:rsidR="00593D87" w:rsidRPr="00C757B3" w:rsidRDefault="00593D87" w:rsidP="00DE3381">
            <w:pPr>
              <w:tabs>
                <w:tab w:val="left" w:pos="457"/>
              </w:tabs>
              <w:ind w:left="173"/>
              <w:rPr>
                <w:i/>
                <w:sz w:val="24"/>
                <w:szCs w:val="24"/>
              </w:rPr>
            </w:pPr>
            <w:r w:rsidRPr="00593D87">
              <w:rPr>
                <w:rFonts w:eastAsiaTheme="minorHAnsi"/>
                <w:sz w:val="24"/>
                <w:szCs w:val="24"/>
                <w:lang w:eastAsia="en-US"/>
              </w:rPr>
              <w:t>Работа с родителями отражена в тематическом планировании</w:t>
            </w:r>
          </w:p>
        </w:tc>
      </w:tr>
      <w:tr w:rsidR="007B458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847A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реализации </w:t>
            </w:r>
            <w:r w:rsidR="00847A7C">
              <w:rPr>
                <w:sz w:val="24"/>
                <w:szCs w:val="24"/>
              </w:rPr>
              <w:t>программы</w:t>
            </w:r>
            <w:r>
              <w:rPr>
                <w:sz w:val="24"/>
                <w:szCs w:val="24"/>
              </w:rPr>
              <w:t xml:space="preserve"> используются </w:t>
            </w:r>
            <w:r w:rsidR="00847A7C" w:rsidRPr="00847A7C">
              <w:rPr>
                <w:sz w:val="24"/>
                <w:szCs w:val="24"/>
              </w:rPr>
              <w:t>образовательные проекты.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Pr="009D771E" w:rsidRDefault="007B4583" w:rsidP="00325602">
            <w:pPr>
              <w:rPr>
                <w:sz w:val="24"/>
                <w:szCs w:val="24"/>
              </w:rPr>
            </w:pPr>
            <w:r w:rsidRPr="009D771E">
              <w:rPr>
                <w:sz w:val="24"/>
                <w:szCs w:val="24"/>
              </w:rPr>
              <w:t xml:space="preserve">Подробно перечислить (по месяцам) реализованные с детьми проекты </w:t>
            </w:r>
          </w:p>
          <w:p w:rsidR="00DE3381" w:rsidRDefault="00DE3381" w:rsidP="00DE33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дошкольной образовательной организации (далее – ДОО) происходят традиционные события, праздники, мероприятия по реализации содержания программы, которые реализуются методом проектов</w:t>
            </w:r>
          </w:p>
          <w:p w:rsidR="003B7319" w:rsidRDefault="003B7319" w:rsidP="003B7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«Фольклорные праздники»</w:t>
            </w:r>
          </w:p>
          <w:p w:rsidR="003B7319" w:rsidRDefault="003B7319" w:rsidP="00DE3381">
            <w:pPr>
              <w:rPr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69"/>
              <w:gridCol w:w="5127"/>
            </w:tblGrid>
            <w:tr w:rsidR="00DE3381" w:rsidTr="00DE3381">
              <w:tc>
                <w:tcPr>
                  <w:tcW w:w="1869" w:type="dxa"/>
                </w:tcPr>
                <w:p w:rsidR="00DE3381" w:rsidRDefault="00DE3381" w:rsidP="00DE338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Месяц </w:t>
                  </w:r>
                </w:p>
              </w:tc>
              <w:tc>
                <w:tcPr>
                  <w:tcW w:w="5127" w:type="dxa"/>
                </w:tcPr>
                <w:p w:rsidR="00DE3381" w:rsidRDefault="00DE3381" w:rsidP="00DE338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Название проекта</w:t>
                  </w:r>
                </w:p>
              </w:tc>
            </w:tr>
            <w:tr w:rsidR="00DE3381" w:rsidTr="00DE3381">
              <w:tc>
                <w:tcPr>
                  <w:tcW w:w="1869" w:type="dxa"/>
                </w:tcPr>
                <w:p w:rsidR="00DE3381" w:rsidRDefault="00DE3381" w:rsidP="00DE338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5127" w:type="dxa"/>
                </w:tcPr>
                <w:p w:rsidR="00DE3381" w:rsidRDefault="00DE3381" w:rsidP="00DE338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«В гостях у Хозяюшек»</w:t>
                  </w:r>
                </w:p>
              </w:tc>
            </w:tr>
            <w:tr w:rsidR="00DE3381" w:rsidTr="00DE3381">
              <w:tc>
                <w:tcPr>
                  <w:tcW w:w="1869" w:type="dxa"/>
                </w:tcPr>
                <w:p w:rsidR="00DE3381" w:rsidRDefault="00DE3381" w:rsidP="00DE338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5127" w:type="dxa"/>
                </w:tcPr>
                <w:p w:rsidR="00DE3381" w:rsidRDefault="00DE3381" w:rsidP="00DE338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«Капустные посиделки»,</w:t>
                  </w:r>
                </w:p>
              </w:tc>
            </w:tr>
            <w:tr w:rsidR="00DE3381" w:rsidTr="00DE3381">
              <w:tc>
                <w:tcPr>
                  <w:tcW w:w="1869" w:type="dxa"/>
                </w:tcPr>
                <w:p w:rsidR="00DE3381" w:rsidRDefault="00DE3381" w:rsidP="00DE338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5127" w:type="dxa"/>
                </w:tcPr>
                <w:p w:rsidR="00DE3381" w:rsidRDefault="00DE3381" w:rsidP="00DE338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«Загадки осени. Синичкин день»</w:t>
                  </w:r>
                </w:p>
              </w:tc>
            </w:tr>
            <w:tr w:rsidR="00DE3381" w:rsidTr="00DE3381">
              <w:tc>
                <w:tcPr>
                  <w:tcW w:w="1869" w:type="dxa"/>
                </w:tcPr>
                <w:p w:rsidR="00DE3381" w:rsidRDefault="00DE3381" w:rsidP="00DE338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5127" w:type="dxa"/>
                </w:tcPr>
                <w:p w:rsidR="00DE3381" w:rsidRDefault="00DE3381" w:rsidP="00DE3381">
                  <w:pPr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Проект «</w:t>
                  </w:r>
                  <w:r>
                    <w:rPr>
                      <w:sz w:val="24"/>
                      <w:szCs w:val="24"/>
                    </w:rPr>
                    <w:t>Платковая кукла»</w:t>
                  </w:r>
                </w:p>
                <w:p w:rsidR="00DE3381" w:rsidRDefault="0093744C" w:rsidP="00DE3381">
                  <w:pPr>
                    <w:rPr>
                      <w:sz w:val="24"/>
                      <w:szCs w:val="24"/>
                    </w:rPr>
                  </w:pPr>
                  <w:hyperlink r:id="rId12" w:history="1">
                    <w:r w:rsidR="00DE3381" w:rsidRPr="00C44642">
                      <w:rPr>
                        <w:rStyle w:val="a6"/>
                        <w:sz w:val="24"/>
                        <w:szCs w:val="24"/>
                      </w:rPr>
                      <w:t>https://padlet.com/tashilowskaya1/k055h5k659lanh9z</w:t>
                    </w:r>
                  </w:hyperlink>
                  <w:r w:rsidR="00DE3381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E3381" w:rsidTr="00DE3381">
              <w:tc>
                <w:tcPr>
                  <w:tcW w:w="1869" w:type="dxa"/>
                </w:tcPr>
                <w:p w:rsidR="00DE3381" w:rsidRDefault="00DE3381" w:rsidP="00DE338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5127" w:type="dxa"/>
                </w:tcPr>
                <w:p w:rsidR="00DE3381" w:rsidRDefault="00DE3381" w:rsidP="00DE338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«Пришла Коляда, отворяй ворота»</w:t>
                  </w:r>
                </w:p>
              </w:tc>
            </w:tr>
            <w:tr w:rsidR="00DE3381" w:rsidTr="00DE3381">
              <w:tc>
                <w:tcPr>
                  <w:tcW w:w="1869" w:type="dxa"/>
                </w:tcPr>
                <w:p w:rsidR="00DE3381" w:rsidRDefault="00DE3381" w:rsidP="00DE338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5127" w:type="dxa"/>
                </w:tcPr>
                <w:p w:rsidR="00DE3381" w:rsidRDefault="00DE3381" w:rsidP="00DE338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«Богатырская наша сила»,</w:t>
                  </w:r>
                </w:p>
              </w:tc>
            </w:tr>
            <w:tr w:rsidR="00DE3381" w:rsidTr="00DE3381">
              <w:tc>
                <w:tcPr>
                  <w:tcW w:w="1869" w:type="dxa"/>
                </w:tcPr>
                <w:p w:rsidR="00DE3381" w:rsidRDefault="00DE3381" w:rsidP="00DE338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5127" w:type="dxa"/>
                </w:tcPr>
                <w:p w:rsidR="00DE3381" w:rsidRDefault="00DE3381" w:rsidP="00DE338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«Масленица»</w:t>
                  </w:r>
                </w:p>
              </w:tc>
            </w:tr>
            <w:tr w:rsidR="00DE3381" w:rsidTr="00DE3381">
              <w:tc>
                <w:tcPr>
                  <w:tcW w:w="1869" w:type="dxa"/>
                </w:tcPr>
                <w:p w:rsidR="00DE3381" w:rsidRDefault="00DE3381" w:rsidP="00DE338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5127" w:type="dxa"/>
                </w:tcPr>
                <w:p w:rsidR="00DE3381" w:rsidRDefault="00DE3381" w:rsidP="00DE338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Семейный праздник «Веселая ярмарка»</w:t>
                  </w:r>
                </w:p>
              </w:tc>
            </w:tr>
            <w:tr w:rsidR="00DE3381" w:rsidTr="00DE3381">
              <w:tc>
                <w:tcPr>
                  <w:tcW w:w="1869" w:type="dxa"/>
                </w:tcPr>
                <w:p w:rsidR="00DE3381" w:rsidRDefault="00DE3381" w:rsidP="00DE338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5127" w:type="dxa"/>
                </w:tcPr>
                <w:p w:rsidR="003B7319" w:rsidRDefault="003B7319" w:rsidP="003B731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Изготовление макета «Подворье»</w:t>
                  </w:r>
                </w:p>
                <w:p w:rsidR="00DE3381" w:rsidRDefault="0093744C" w:rsidP="00DE3381">
                  <w:pPr>
                    <w:rPr>
                      <w:sz w:val="24"/>
                      <w:szCs w:val="24"/>
                    </w:rPr>
                  </w:pPr>
                  <w:hyperlink r:id="rId13" w:history="1">
                    <w:r w:rsidR="003B7319" w:rsidRPr="00C44642">
                      <w:rPr>
                        <w:rStyle w:val="a6"/>
                        <w:sz w:val="24"/>
                        <w:szCs w:val="24"/>
                      </w:rPr>
                      <w:t>https://padlet.com/tashilowskaya1/k055h5k659lanh9z</w:t>
                    </w:r>
                  </w:hyperlink>
                  <w:r w:rsidR="003B7319">
                    <w:rPr>
                      <w:sz w:val="24"/>
                      <w:szCs w:val="24"/>
                    </w:rPr>
                    <w:t xml:space="preserve"> </w:t>
                  </w:r>
                </w:p>
                <w:p w:rsidR="001B3227" w:rsidRDefault="001B3227" w:rsidP="00DE338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Полочка красоты</w:t>
                  </w:r>
                </w:p>
              </w:tc>
            </w:tr>
          </w:tbl>
          <w:p w:rsidR="00DE3381" w:rsidRDefault="00DE3381" w:rsidP="00DE3381">
            <w:pPr>
              <w:rPr>
                <w:sz w:val="24"/>
                <w:szCs w:val="24"/>
              </w:rPr>
            </w:pPr>
          </w:p>
          <w:p w:rsidR="00DE3381" w:rsidRDefault="00DE3381" w:rsidP="00DE3381">
            <w:pPr>
              <w:rPr>
                <w:sz w:val="24"/>
                <w:szCs w:val="24"/>
              </w:rPr>
            </w:pPr>
            <w:r w:rsidRPr="00B6334E">
              <w:rPr>
                <w:i/>
                <w:sz w:val="24"/>
                <w:szCs w:val="24"/>
              </w:rPr>
              <w:t>Приложение 1.5</w:t>
            </w:r>
          </w:p>
          <w:p w:rsidR="009D771E" w:rsidRDefault="007B4583" w:rsidP="00325602">
            <w:pPr>
              <w:rPr>
                <w:sz w:val="24"/>
                <w:szCs w:val="24"/>
              </w:rPr>
            </w:pPr>
            <w:r w:rsidRPr="009D771E">
              <w:rPr>
                <w:sz w:val="24"/>
                <w:szCs w:val="24"/>
              </w:rPr>
              <w:t>Проект «</w:t>
            </w:r>
            <w:r w:rsidR="00B7413B">
              <w:rPr>
                <w:sz w:val="24"/>
                <w:szCs w:val="24"/>
              </w:rPr>
              <w:t>Музыкальная шкатулка</w:t>
            </w:r>
            <w:r w:rsidR="003B7319">
              <w:rPr>
                <w:sz w:val="24"/>
                <w:szCs w:val="24"/>
              </w:rPr>
              <w:t>»</w:t>
            </w:r>
          </w:p>
          <w:p w:rsidR="005061CB" w:rsidRDefault="0093744C" w:rsidP="00325602">
            <w:pPr>
              <w:rPr>
                <w:sz w:val="24"/>
                <w:szCs w:val="24"/>
              </w:rPr>
            </w:pPr>
            <w:hyperlink r:id="rId14" w:history="1">
              <w:r w:rsidR="00C51E4C" w:rsidRPr="00C44642">
                <w:rPr>
                  <w:rStyle w:val="a6"/>
                  <w:sz w:val="24"/>
                  <w:szCs w:val="24"/>
                </w:rPr>
                <w:t>https://padlet.com/tashilowskaya1/k055h5k659lanh9z</w:t>
              </w:r>
            </w:hyperlink>
            <w:r w:rsidR="00C51E4C">
              <w:rPr>
                <w:sz w:val="24"/>
                <w:szCs w:val="24"/>
              </w:rPr>
              <w:t xml:space="preserve"> </w:t>
            </w:r>
          </w:p>
          <w:p w:rsidR="005061CB" w:rsidRDefault="005061CB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«Шумовые музыкальные инструменты»</w:t>
            </w:r>
          </w:p>
          <w:p w:rsidR="003B7319" w:rsidRPr="00D540F3" w:rsidRDefault="003B7319" w:rsidP="003B7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«Сказки-</w:t>
            </w:r>
            <w:proofErr w:type="spellStart"/>
            <w:r>
              <w:rPr>
                <w:sz w:val="24"/>
                <w:szCs w:val="24"/>
              </w:rPr>
              <w:t>шумелки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7B458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A3596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реализации программы используются современные образовательные технологии (игровые, проблемные, исследовательские, </w:t>
            </w:r>
            <w:proofErr w:type="spellStart"/>
            <w:r>
              <w:rPr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sz w:val="24"/>
                <w:szCs w:val="24"/>
              </w:rPr>
              <w:t xml:space="preserve">, цифровые, ТРИЗ, </w:t>
            </w:r>
            <w:proofErr w:type="spellStart"/>
            <w:r>
              <w:rPr>
                <w:sz w:val="24"/>
                <w:szCs w:val="24"/>
                <w:lang w:val="en-US"/>
              </w:rPr>
              <w:t>cuboro</w:t>
            </w:r>
            <w:proofErr w:type="spellEnd"/>
            <w:r w:rsidRPr="00A359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т.д.).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E4" w:rsidRDefault="008E28F8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реализации программы используются совреме</w:t>
            </w:r>
            <w:r w:rsidR="00E473B2">
              <w:rPr>
                <w:sz w:val="24"/>
                <w:szCs w:val="24"/>
              </w:rPr>
              <w:t>нные образовательные технологии:</w:t>
            </w:r>
          </w:p>
          <w:p w:rsidR="00B13AE4" w:rsidRDefault="00B13AE4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E28F8">
              <w:rPr>
                <w:sz w:val="24"/>
                <w:szCs w:val="24"/>
              </w:rPr>
              <w:t xml:space="preserve">игровые, </w:t>
            </w:r>
          </w:p>
          <w:p w:rsidR="00B13AE4" w:rsidRDefault="00B13AE4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E28F8">
              <w:rPr>
                <w:sz w:val="24"/>
                <w:szCs w:val="24"/>
              </w:rPr>
              <w:t xml:space="preserve">проблемные, </w:t>
            </w:r>
          </w:p>
          <w:p w:rsidR="00B13AE4" w:rsidRDefault="00B13AE4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="008E28F8">
              <w:rPr>
                <w:sz w:val="24"/>
                <w:szCs w:val="24"/>
              </w:rPr>
              <w:t>здоровьесберегающие</w:t>
            </w:r>
            <w:proofErr w:type="spellEnd"/>
            <w:r w:rsidR="008E28F8">
              <w:rPr>
                <w:sz w:val="24"/>
                <w:szCs w:val="24"/>
              </w:rPr>
              <w:t xml:space="preserve">, </w:t>
            </w:r>
          </w:p>
          <w:p w:rsidR="008E28F8" w:rsidRPr="00FF319C" w:rsidRDefault="00272924" w:rsidP="00325602">
            <w:pPr>
              <w:rPr>
                <w:rStyle w:val="a5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цифровые, </w:t>
            </w:r>
            <w:r w:rsidRPr="00FF319C">
              <w:rPr>
                <w:sz w:val="24"/>
                <w:szCs w:val="24"/>
              </w:rPr>
              <w:t>информационно-коммуникативные</w:t>
            </w:r>
            <w:r w:rsidRPr="00FF319C">
              <w:rPr>
                <w:rStyle w:val="a5"/>
                <w:b w:val="0"/>
                <w:sz w:val="24"/>
                <w:szCs w:val="24"/>
              </w:rPr>
              <w:t>,</w:t>
            </w:r>
          </w:p>
          <w:p w:rsidR="00272924" w:rsidRPr="00FF319C" w:rsidRDefault="00272924" w:rsidP="00272924">
            <w:pPr>
              <w:rPr>
                <w:sz w:val="24"/>
                <w:szCs w:val="24"/>
              </w:rPr>
            </w:pPr>
            <w:r w:rsidRPr="00FF319C">
              <w:rPr>
                <w:sz w:val="24"/>
                <w:szCs w:val="24"/>
              </w:rPr>
              <w:t>- метод проектов,</w:t>
            </w:r>
          </w:p>
          <w:p w:rsidR="007B4583" w:rsidRDefault="00272924" w:rsidP="00272924">
            <w:pPr>
              <w:rPr>
                <w:sz w:val="24"/>
                <w:szCs w:val="24"/>
              </w:rPr>
            </w:pPr>
            <w:r w:rsidRPr="00FF319C">
              <w:rPr>
                <w:sz w:val="24"/>
                <w:szCs w:val="24"/>
              </w:rPr>
              <w:t>- исследовательская, поисковая активность</w:t>
            </w:r>
          </w:p>
        </w:tc>
      </w:tr>
      <w:tr w:rsidR="00A3596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63" w:rsidRDefault="00A3596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63" w:rsidRDefault="00A3596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Применяется диагностика для анализа результатов программы.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63" w:rsidRDefault="00E473B2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Применяется </w:t>
            </w:r>
          </w:p>
          <w:p w:rsidR="009127A8" w:rsidRPr="009127A8" w:rsidRDefault="009127A8" w:rsidP="00325602">
            <w:pPr>
              <w:rPr>
                <w:i/>
                <w:sz w:val="24"/>
                <w:szCs w:val="24"/>
              </w:rPr>
            </w:pPr>
            <w:r w:rsidRPr="009127A8">
              <w:rPr>
                <w:i/>
                <w:sz w:val="24"/>
                <w:szCs w:val="24"/>
              </w:rPr>
              <w:t>Приложение 2.5</w:t>
            </w:r>
          </w:p>
        </w:tc>
      </w:tr>
      <w:tr w:rsidR="00A3596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63" w:rsidRDefault="00A3596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63" w:rsidRDefault="00597BA8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образовательном процессе используется сетевая форма реализации программы.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63" w:rsidRPr="00E473B2" w:rsidRDefault="007C0B2B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образовательном процессе используются </w:t>
            </w:r>
            <w:r w:rsidRPr="00E473B2">
              <w:rPr>
                <w:sz w:val="24"/>
                <w:szCs w:val="24"/>
              </w:rPr>
              <w:t>ресурсы других социальных институтов.</w:t>
            </w:r>
          </w:p>
          <w:p w:rsidR="00E473B2" w:rsidRDefault="00E473B2" w:rsidP="00E47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им. Я. Гашека</w:t>
            </w:r>
          </w:p>
          <w:p w:rsidR="00E473B2" w:rsidRDefault="00E473B2" w:rsidP="00E473B2">
            <w:pPr>
              <w:rPr>
                <w:sz w:val="24"/>
                <w:szCs w:val="24"/>
              </w:rPr>
            </w:pPr>
          </w:p>
        </w:tc>
      </w:tr>
      <w:tr w:rsidR="001701AA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AA" w:rsidRDefault="001701AA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AA" w:rsidRDefault="001701AA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реализации программы осуществляется применение дистанционных образовательных технологий, электронного обучения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AA" w:rsidRDefault="00970323" w:rsidP="009127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дистанционных образовательных технологий осуществляется при проведении праздников и развлечений, при подготовке материалов для конкурсов и публикаций.</w:t>
            </w:r>
          </w:p>
          <w:p w:rsidR="00970323" w:rsidRDefault="00970323" w:rsidP="009127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Самообразование педагогов происходит с использованием электронного обучения.</w:t>
            </w:r>
          </w:p>
        </w:tc>
      </w:tr>
      <w:tr w:rsidR="001701AA" w:rsidRPr="00EE69B0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AA" w:rsidRDefault="001701AA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AA" w:rsidRDefault="001701AA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реализации программы выставляется на Инте</w:t>
            </w:r>
            <w:r w:rsidR="00844D3D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нет-сайте ДОО.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D9" w:rsidRPr="00EE69B0" w:rsidRDefault="00E621D9" w:rsidP="00EE69B0">
            <w:pPr>
              <w:rPr>
                <w:sz w:val="24"/>
                <w:szCs w:val="24"/>
              </w:rPr>
            </w:pPr>
            <w:r w:rsidRPr="00EE69B0">
              <w:rPr>
                <w:sz w:val="24"/>
                <w:szCs w:val="24"/>
              </w:rPr>
              <w:t xml:space="preserve">Размещение на сайте и в электронном портфеле педагога </w:t>
            </w:r>
          </w:p>
          <w:p w:rsidR="00E621D9" w:rsidRPr="00EE69B0" w:rsidRDefault="00E621D9" w:rsidP="00EE69B0">
            <w:pPr>
              <w:rPr>
                <w:sz w:val="24"/>
                <w:szCs w:val="24"/>
              </w:rPr>
            </w:pPr>
          </w:p>
          <w:p w:rsidR="00F44029" w:rsidRPr="00EE69B0" w:rsidRDefault="00E621D9" w:rsidP="00EE69B0">
            <w:pPr>
              <w:rPr>
                <w:sz w:val="24"/>
                <w:szCs w:val="24"/>
              </w:rPr>
            </w:pPr>
            <w:r w:rsidRPr="00EE69B0">
              <w:rPr>
                <w:sz w:val="24"/>
                <w:szCs w:val="24"/>
              </w:rPr>
              <w:t>На мини сайте второго корпуса</w:t>
            </w:r>
          </w:p>
          <w:p w:rsidR="00F44029" w:rsidRPr="00B94E3B" w:rsidRDefault="00F44029" w:rsidP="00EE69B0">
            <w:pPr>
              <w:pStyle w:val="1"/>
              <w:pBdr>
                <w:bottom w:val="single" w:sz="6" w:space="0" w:color="D6DDB9"/>
              </w:pBdr>
              <w:shd w:val="clear" w:color="auto" w:fill="F9F8EF"/>
              <w:spacing w:before="0"/>
              <w:ind w:right="150"/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</w:rPr>
            </w:pPr>
            <w:r w:rsidRPr="00B94E3B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</w:rPr>
              <w:t>Программа "ГОРНИЦА" 2020 - 2021 учебный год</w:t>
            </w:r>
          </w:p>
          <w:p w:rsidR="00E621D9" w:rsidRPr="00EE69B0" w:rsidRDefault="0093744C" w:rsidP="00EE69B0">
            <w:pPr>
              <w:rPr>
                <w:sz w:val="24"/>
                <w:szCs w:val="24"/>
              </w:rPr>
            </w:pPr>
            <w:hyperlink r:id="rId15" w:history="1">
              <w:r w:rsidR="00F44029" w:rsidRPr="00EE69B0">
                <w:rPr>
                  <w:rStyle w:val="a6"/>
                  <w:sz w:val="24"/>
                  <w:szCs w:val="24"/>
                </w:rPr>
                <w:t>https://nsportal.ru/sites/2020/10/12/programma-gornitsa-2020-2021-uchebnyy-god</w:t>
              </w:r>
            </w:hyperlink>
          </w:p>
          <w:p w:rsidR="00F44029" w:rsidRDefault="00F44029" w:rsidP="00EE69B0">
            <w:pPr>
              <w:rPr>
                <w:sz w:val="24"/>
                <w:szCs w:val="24"/>
              </w:rPr>
            </w:pPr>
          </w:p>
          <w:p w:rsidR="00B94E3B" w:rsidRPr="00EE69B0" w:rsidRDefault="00B94E3B" w:rsidP="00B94E3B">
            <w:pPr>
              <w:rPr>
                <w:sz w:val="24"/>
                <w:szCs w:val="24"/>
              </w:rPr>
            </w:pPr>
            <w:r w:rsidRPr="00EE69B0">
              <w:rPr>
                <w:sz w:val="24"/>
                <w:szCs w:val="24"/>
              </w:rPr>
              <w:t>На мини сайте второго корпуса</w:t>
            </w:r>
          </w:p>
          <w:p w:rsidR="00B94E3B" w:rsidRPr="00B94E3B" w:rsidRDefault="00B94E3B" w:rsidP="00B94E3B">
            <w:pPr>
              <w:pStyle w:val="1"/>
              <w:pBdr>
                <w:bottom w:val="single" w:sz="6" w:space="0" w:color="D6DDB9"/>
              </w:pBdr>
              <w:shd w:val="clear" w:color="auto" w:fill="F9F8EF"/>
              <w:spacing w:before="0"/>
              <w:ind w:right="150"/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</w:rPr>
            </w:pPr>
            <w:r w:rsidRPr="00B94E3B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</w:rPr>
              <w:t>Программа "ГОРНИЦА" 2021 - 2022 учебный год</w:t>
            </w:r>
          </w:p>
          <w:p w:rsidR="00B94E3B" w:rsidRDefault="0093744C" w:rsidP="00EE69B0">
            <w:pPr>
              <w:rPr>
                <w:sz w:val="24"/>
                <w:szCs w:val="24"/>
              </w:rPr>
            </w:pPr>
            <w:hyperlink r:id="rId16" w:history="1">
              <w:r w:rsidR="00B94E3B" w:rsidRPr="002232E0">
                <w:rPr>
                  <w:rStyle w:val="a6"/>
                  <w:sz w:val="24"/>
                  <w:szCs w:val="24"/>
                </w:rPr>
                <w:t>https://nsportal.ru/sites/2022/02/05/programma-gornitsa-2021-2022-uchebnyy-god</w:t>
              </w:r>
            </w:hyperlink>
            <w:r w:rsidR="00B94E3B">
              <w:rPr>
                <w:sz w:val="24"/>
                <w:szCs w:val="24"/>
              </w:rPr>
              <w:t xml:space="preserve"> </w:t>
            </w:r>
          </w:p>
          <w:p w:rsidR="00B94E3B" w:rsidRPr="00EE69B0" w:rsidRDefault="00B94E3B" w:rsidP="00EE69B0">
            <w:pPr>
              <w:rPr>
                <w:sz w:val="24"/>
                <w:szCs w:val="24"/>
              </w:rPr>
            </w:pPr>
          </w:p>
          <w:p w:rsidR="00E621D9" w:rsidRPr="00EE69B0" w:rsidRDefault="00E621D9" w:rsidP="00EE69B0">
            <w:pPr>
              <w:shd w:val="clear" w:color="auto" w:fill="FFFFFF" w:themeFill="background1"/>
              <w:rPr>
                <w:rFonts w:eastAsia="Times New Roman"/>
                <w:sz w:val="24"/>
                <w:szCs w:val="24"/>
              </w:rPr>
            </w:pPr>
            <w:r w:rsidRPr="00EE69B0">
              <w:rPr>
                <w:rFonts w:eastAsia="Times New Roman"/>
                <w:sz w:val="24"/>
                <w:szCs w:val="24"/>
              </w:rPr>
              <w:t>Подробный отчет представлен по ссылке</w:t>
            </w:r>
          </w:p>
          <w:p w:rsidR="00EE69B0" w:rsidRDefault="0093744C" w:rsidP="00EE69B0">
            <w:pPr>
              <w:rPr>
                <w:rStyle w:val="a6"/>
                <w:i/>
                <w:sz w:val="24"/>
                <w:szCs w:val="24"/>
              </w:rPr>
            </w:pPr>
            <w:hyperlink r:id="rId17" w:history="1">
              <w:r w:rsidR="00EE69B0" w:rsidRPr="00EE69B0">
                <w:rPr>
                  <w:rStyle w:val="a6"/>
                  <w:i/>
                  <w:sz w:val="24"/>
                  <w:szCs w:val="24"/>
                </w:rPr>
                <w:t>https://padlet.com/tashilowskaya1/chhudtkkw0wjmi9e</w:t>
              </w:r>
            </w:hyperlink>
          </w:p>
          <w:p w:rsidR="003539E4" w:rsidRDefault="003539E4" w:rsidP="003539E4">
            <w:pPr>
              <w:jc w:val="center"/>
              <w:outlineLvl w:val="0"/>
              <w:rPr>
                <w:rFonts w:eastAsia="Times New Roman"/>
                <w:b/>
                <w:bCs/>
                <w:kern w:val="36"/>
                <w:sz w:val="24"/>
                <w:szCs w:val="28"/>
              </w:rPr>
            </w:pPr>
          </w:p>
          <w:p w:rsidR="00FC50C5" w:rsidRPr="003539E4" w:rsidRDefault="003539E4" w:rsidP="003539E4">
            <w:pPr>
              <w:jc w:val="center"/>
              <w:outlineLvl w:val="0"/>
              <w:rPr>
                <w:rFonts w:eastAsia="Times New Roman"/>
                <w:b/>
                <w:bCs/>
                <w:kern w:val="36"/>
                <w:sz w:val="24"/>
                <w:szCs w:val="28"/>
              </w:rPr>
            </w:pPr>
            <w:r w:rsidRPr="003539E4">
              <w:rPr>
                <w:rFonts w:eastAsia="Times New Roman"/>
                <w:b/>
                <w:bCs/>
                <w:kern w:val="36"/>
                <w:sz w:val="24"/>
                <w:szCs w:val="28"/>
              </w:rPr>
              <w:t>Вариативная программа "ГОРНИЦА"</w:t>
            </w:r>
          </w:p>
          <w:p w:rsidR="003539E4" w:rsidRDefault="0093744C" w:rsidP="00EE69B0">
            <w:pPr>
              <w:rPr>
                <w:i/>
                <w:sz w:val="24"/>
                <w:szCs w:val="24"/>
              </w:rPr>
            </w:pPr>
            <w:hyperlink r:id="rId18" w:history="1">
              <w:r w:rsidR="003539E4" w:rsidRPr="002232E0">
                <w:rPr>
                  <w:rStyle w:val="a6"/>
                  <w:i/>
                  <w:sz w:val="24"/>
                  <w:szCs w:val="24"/>
                </w:rPr>
                <w:t>https://sites.google.com/d/1ckX4AoQpbk_ySXcqbfNxB4pYgUZllDD1/p/</w:t>
              </w:r>
              <w:r w:rsidR="003539E4" w:rsidRPr="002232E0">
                <w:rPr>
                  <w:rStyle w:val="a6"/>
                  <w:i/>
                  <w:sz w:val="24"/>
                  <w:szCs w:val="24"/>
                </w:rPr>
                <w:lastRenderedPageBreak/>
                <w:t>1M4aCiHn9EaUF1Xx1zXooXsmF5B3-hjfH/edit</w:t>
              </w:r>
            </w:hyperlink>
            <w:r w:rsidR="003539E4">
              <w:rPr>
                <w:i/>
                <w:sz w:val="24"/>
                <w:szCs w:val="24"/>
              </w:rPr>
              <w:t xml:space="preserve"> </w:t>
            </w:r>
          </w:p>
          <w:p w:rsidR="003539E4" w:rsidRPr="0093744C" w:rsidRDefault="003539E4" w:rsidP="00EE69B0">
            <w:pPr>
              <w:rPr>
                <w:i/>
                <w:sz w:val="22"/>
                <w:szCs w:val="24"/>
              </w:rPr>
            </w:pPr>
          </w:p>
          <w:p w:rsidR="001E08FE" w:rsidRDefault="001E08FE" w:rsidP="001E08FE">
            <w:pPr>
              <w:rPr>
                <w:i/>
                <w:sz w:val="28"/>
                <w:szCs w:val="24"/>
              </w:rPr>
            </w:pPr>
            <w:r w:rsidRPr="0093744C">
              <w:rPr>
                <w:i/>
                <w:sz w:val="24"/>
                <w:szCs w:val="24"/>
              </w:rPr>
              <w:t>Видеофильмы мероприятий представлены на канале Дзен</w:t>
            </w:r>
          </w:p>
          <w:p w:rsidR="001E08FE" w:rsidRDefault="0093744C" w:rsidP="00EE69B0">
            <w:pPr>
              <w:rPr>
                <w:i/>
                <w:sz w:val="24"/>
                <w:szCs w:val="24"/>
              </w:rPr>
            </w:pPr>
            <w:hyperlink r:id="rId19" w:history="1">
              <w:r w:rsidRPr="0037400D">
                <w:rPr>
                  <w:rStyle w:val="a6"/>
                  <w:i/>
                  <w:sz w:val="24"/>
                  <w:szCs w:val="24"/>
                </w:rPr>
                <w:t>https://dzen.ru/profile/editor/id/626a3ad112ca8c50a4f8749c</w:t>
              </w:r>
            </w:hyperlink>
            <w:r>
              <w:rPr>
                <w:i/>
                <w:sz w:val="24"/>
                <w:szCs w:val="24"/>
              </w:rPr>
              <w:t xml:space="preserve"> </w:t>
            </w:r>
          </w:p>
          <w:p w:rsidR="0093744C" w:rsidRPr="00EE69B0" w:rsidRDefault="0093744C" w:rsidP="00EE69B0">
            <w:pPr>
              <w:rPr>
                <w:i/>
                <w:sz w:val="24"/>
                <w:szCs w:val="24"/>
              </w:rPr>
            </w:pPr>
            <w:r w:rsidRPr="0093744C">
              <w:rPr>
                <w:i/>
                <w:noProof/>
                <w:sz w:val="24"/>
                <w:szCs w:val="24"/>
              </w:rPr>
              <w:drawing>
                <wp:inline distT="0" distB="0" distL="0" distR="0">
                  <wp:extent cx="1019175" cy="1019175"/>
                  <wp:effectExtent l="0" t="0" r="9525" b="9525"/>
                  <wp:docPr id="2" name="Рисунок 2" descr="C:\Users\1\Desktop\ПЕРЕСМОТРЕТЬ СРОЧНО 2022\ГОРНИЦА - ГОРНИЦА 2021-2022 СБОРКА\ГОРНИЦА - ИТОГ\СКВОРУШКА. ДЗЕ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ПЕРЕСМОТРЕТЬ СРОЧНО 2022\ГОРНИЦА - ГОРНИЦА 2021-2022 СБОРКА\ГОРНИЦА - ИТОГ\СКВОРУШКА. ДЗЕ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01AA" w:rsidRPr="00EE69B0" w:rsidRDefault="0024729F" w:rsidP="00EE69B0">
            <w:pPr>
              <w:rPr>
                <w:i/>
                <w:sz w:val="24"/>
                <w:szCs w:val="24"/>
              </w:rPr>
            </w:pPr>
            <w:r w:rsidRPr="00EE69B0">
              <w:rPr>
                <w:i/>
                <w:sz w:val="24"/>
                <w:szCs w:val="24"/>
              </w:rPr>
              <w:t>Приложение 2.8</w:t>
            </w:r>
          </w:p>
        </w:tc>
      </w:tr>
      <w:tr w:rsidR="00844D3D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3D" w:rsidRDefault="00844D3D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2.9.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3D" w:rsidRDefault="00844D3D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программе разработаны информационно-методические и дидактические материалы, предназначенные для детей, педагогов, родителей (законных представителей).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32" w:rsidRDefault="00970323" w:rsidP="00811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программе разработаны информационно-методические и дидактические материалы, предназначенные для детей, педагогов, родителей (законных представителей).</w:t>
            </w:r>
          </w:p>
          <w:p w:rsidR="00844D3D" w:rsidRDefault="00970323" w:rsidP="00811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Конспекты мероприятий.</w:t>
            </w:r>
          </w:p>
          <w:p w:rsidR="00970323" w:rsidRDefault="00970323" w:rsidP="00811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Мастер-классы.</w:t>
            </w:r>
          </w:p>
          <w:p w:rsidR="00970323" w:rsidRDefault="00970323" w:rsidP="00811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Макеты.</w:t>
            </w:r>
          </w:p>
          <w:p w:rsidR="00970323" w:rsidRDefault="00970323" w:rsidP="00811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Пособие «Платковая кукла».</w:t>
            </w:r>
          </w:p>
          <w:p w:rsidR="009535F0" w:rsidRDefault="009535F0" w:rsidP="00811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Видеофильмы мероприятий</w:t>
            </w:r>
            <w:r w:rsidR="001E08FE">
              <w:rPr>
                <w:sz w:val="24"/>
                <w:szCs w:val="24"/>
              </w:rPr>
              <w:t xml:space="preserve"> </w:t>
            </w:r>
          </w:p>
        </w:tc>
      </w:tr>
      <w:tr w:rsidR="007B4583" w:rsidTr="001C6AA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583" w:rsidRDefault="002313C4" w:rsidP="003256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Критерий </w:t>
            </w:r>
            <w:r w:rsidR="007B4583">
              <w:rPr>
                <w:b/>
                <w:sz w:val="24"/>
                <w:szCs w:val="24"/>
              </w:rPr>
              <w:t>3. Оценка развивающей предметно-пространственной среды</w:t>
            </w:r>
          </w:p>
        </w:tc>
      </w:tr>
      <w:tr w:rsidR="007B458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CA5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Развивающая предметно-пространственная среда в ДОО обеспечивает условия для реализации </w:t>
            </w:r>
            <w:r w:rsidR="00CA5A72">
              <w:rPr>
                <w:sz w:val="24"/>
                <w:szCs w:val="24"/>
              </w:rPr>
              <w:t>программы (среднее значение по показателям):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Перечислить используемые для программы: игровое оборудование, игрушки, виды игровой атрибутики, игровые материалы</w:t>
            </w:r>
          </w:p>
          <w:p w:rsidR="007B4583" w:rsidRDefault="007B4583" w:rsidP="00325602">
            <w:pPr>
              <w:rPr>
                <w:sz w:val="24"/>
                <w:szCs w:val="24"/>
              </w:rPr>
            </w:pPr>
          </w:p>
          <w:p w:rsidR="007B4583" w:rsidRDefault="007B4583" w:rsidP="00AB19BF">
            <w:pPr>
              <w:jc w:val="center"/>
              <w:rPr>
                <w:b/>
                <w:sz w:val="24"/>
                <w:szCs w:val="24"/>
              </w:rPr>
            </w:pPr>
            <w:r w:rsidRPr="009D771E">
              <w:rPr>
                <w:b/>
                <w:sz w:val="24"/>
                <w:szCs w:val="24"/>
              </w:rPr>
              <w:t>Организация развивающей предметно-пространственной среды</w:t>
            </w:r>
          </w:p>
          <w:tbl>
            <w:tblPr>
              <w:tblW w:w="64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2551"/>
            </w:tblGrid>
            <w:tr w:rsidR="00AB19BF" w:rsidRPr="009D771E" w:rsidTr="00AB19BF">
              <w:tc>
                <w:tcPr>
                  <w:tcW w:w="3855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D771E">
                    <w:rPr>
                      <w:b/>
                      <w:sz w:val="24"/>
                      <w:szCs w:val="24"/>
                    </w:rPr>
                    <w:t xml:space="preserve">Название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D771E">
                    <w:rPr>
                      <w:b/>
                      <w:sz w:val="24"/>
                      <w:szCs w:val="24"/>
                    </w:rPr>
                    <w:t xml:space="preserve">Количество </w:t>
                  </w:r>
                </w:p>
              </w:tc>
            </w:tr>
            <w:tr w:rsidR="00AB19BF" w:rsidRPr="009D771E" w:rsidTr="00AB19BF">
              <w:tc>
                <w:tcPr>
                  <w:tcW w:w="3855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Утварь мини-музея «Горница»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B19BF" w:rsidRPr="009D771E" w:rsidTr="00AB19BF">
              <w:tc>
                <w:tcPr>
                  <w:tcW w:w="3855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Альбомы с эскизами и трафаретами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По лексическим темам</w:t>
                  </w:r>
                </w:p>
              </w:tc>
            </w:tr>
            <w:tr w:rsidR="00AB19BF" w:rsidRPr="009D771E" w:rsidTr="00AB19BF">
              <w:tc>
                <w:tcPr>
                  <w:tcW w:w="3855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 xml:space="preserve">Ноутбук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AB19BF" w:rsidRPr="009D771E" w:rsidTr="00AB19BF">
              <w:tc>
                <w:tcPr>
                  <w:tcW w:w="3855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Карандаши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10</w:t>
                  </w:r>
                </w:p>
              </w:tc>
            </w:tr>
            <w:tr w:rsidR="00AB19BF" w:rsidRPr="009D771E" w:rsidTr="00AB19BF">
              <w:tc>
                <w:tcPr>
                  <w:tcW w:w="3855" w:type="dxa"/>
                  <w:shd w:val="clear" w:color="auto" w:fill="auto"/>
                </w:tcPr>
                <w:p w:rsidR="00AB19BF" w:rsidRPr="009D771E" w:rsidRDefault="001A608C" w:rsidP="00AB19B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Акварельные </w:t>
                  </w:r>
                  <w:r w:rsidR="00AB19BF" w:rsidRPr="009D771E">
                    <w:rPr>
                      <w:sz w:val="24"/>
                      <w:szCs w:val="24"/>
                    </w:rPr>
                    <w:t>краски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10</w:t>
                  </w:r>
                </w:p>
              </w:tc>
            </w:tr>
            <w:tr w:rsidR="00AB19BF" w:rsidRPr="009D771E" w:rsidTr="00AB19BF">
              <w:tc>
                <w:tcPr>
                  <w:tcW w:w="3855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Альбомы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10</w:t>
                  </w:r>
                </w:p>
              </w:tc>
            </w:tr>
            <w:tr w:rsidR="00AB19BF" w:rsidRPr="009D771E" w:rsidTr="00AB19BF">
              <w:tc>
                <w:tcPr>
                  <w:tcW w:w="3855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Бросовый и природный материал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B19BF" w:rsidRPr="009D771E" w:rsidTr="00AB19BF">
              <w:tc>
                <w:tcPr>
                  <w:tcW w:w="3855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sz w:val="24"/>
                      <w:szCs w:val="24"/>
                    </w:rPr>
                  </w:pPr>
                  <w:r w:rsidRPr="009D771E">
                    <w:rPr>
                      <w:sz w:val="24"/>
                      <w:szCs w:val="24"/>
                    </w:rPr>
                    <w:t>Изделия народных промыслов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B19BF" w:rsidRPr="009D771E" w:rsidRDefault="00AB19BF" w:rsidP="00AB19B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B19BF" w:rsidRDefault="00AB19BF" w:rsidP="00AB19BF">
            <w:pPr>
              <w:jc w:val="center"/>
              <w:rPr>
                <w:b/>
                <w:sz w:val="24"/>
                <w:szCs w:val="24"/>
              </w:rPr>
            </w:pPr>
          </w:p>
          <w:p w:rsidR="007B4583" w:rsidRPr="009D771E" w:rsidRDefault="007B4583" w:rsidP="00635B7B">
            <w:pPr>
              <w:jc w:val="center"/>
              <w:rPr>
                <w:sz w:val="24"/>
                <w:szCs w:val="24"/>
              </w:rPr>
            </w:pPr>
            <w:r w:rsidRPr="009D771E">
              <w:rPr>
                <w:sz w:val="24"/>
                <w:szCs w:val="24"/>
              </w:rPr>
              <w:t>Литература:</w:t>
            </w:r>
          </w:p>
          <w:p w:rsidR="007B4583" w:rsidRPr="009D771E" w:rsidRDefault="004B6E15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7B4583" w:rsidRPr="009D771E">
              <w:rPr>
                <w:sz w:val="24"/>
                <w:szCs w:val="24"/>
              </w:rPr>
              <w:t>Алексахин Н. Н. Голубая сказка. Москва. Народное образование, 1996.</w:t>
            </w:r>
          </w:p>
          <w:p w:rsidR="007B4583" w:rsidRPr="009D771E" w:rsidRDefault="004B6E15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752C0">
              <w:rPr>
                <w:sz w:val="24"/>
                <w:szCs w:val="24"/>
              </w:rPr>
              <w:t xml:space="preserve"> </w:t>
            </w:r>
            <w:r w:rsidR="007B4583" w:rsidRPr="009D771E">
              <w:rPr>
                <w:sz w:val="24"/>
                <w:szCs w:val="24"/>
              </w:rPr>
              <w:t xml:space="preserve">Алексахин Н. Н. Волшебная глина. Москва. </w:t>
            </w:r>
            <w:proofErr w:type="spellStart"/>
            <w:r w:rsidR="007B4583" w:rsidRPr="009D771E">
              <w:rPr>
                <w:sz w:val="24"/>
                <w:szCs w:val="24"/>
              </w:rPr>
              <w:t>Агар</w:t>
            </w:r>
            <w:proofErr w:type="spellEnd"/>
            <w:r w:rsidR="007B4583" w:rsidRPr="009D771E">
              <w:rPr>
                <w:sz w:val="24"/>
                <w:szCs w:val="24"/>
              </w:rPr>
              <w:t>, 1998.</w:t>
            </w:r>
          </w:p>
          <w:p w:rsidR="007B4583" w:rsidRPr="009D771E" w:rsidRDefault="007B4583" w:rsidP="00325602">
            <w:pPr>
              <w:rPr>
                <w:sz w:val="24"/>
                <w:szCs w:val="24"/>
              </w:rPr>
            </w:pPr>
            <w:r w:rsidRPr="009D771E">
              <w:rPr>
                <w:sz w:val="24"/>
                <w:szCs w:val="24"/>
              </w:rPr>
              <w:t xml:space="preserve">3. </w:t>
            </w:r>
            <w:proofErr w:type="spellStart"/>
            <w:r w:rsidRPr="009D771E">
              <w:rPr>
                <w:sz w:val="24"/>
                <w:szCs w:val="24"/>
              </w:rPr>
              <w:t>Богусловская</w:t>
            </w:r>
            <w:proofErr w:type="spellEnd"/>
            <w:r w:rsidRPr="009D771E">
              <w:rPr>
                <w:sz w:val="24"/>
                <w:szCs w:val="24"/>
              </w:rPr>
              <w:t xml:space="preserve"> И. Я. Русская глиняная игрушка. СПб. 1975.</w:t>
            </w:r>
          </w:p>
          <w:p w:rsidR="007B4583" w:rsidRPr="009D771E" w:rsidRDefault="004B6E15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 w:rsidR="007B4583" w:rsidRPr="009D771E">
              <w:rPr>
                <w:sz w:val="24"/>
                <w:szCs w:val="24"/>
              </w:rPr>
              <w:t>Грибовская</w:t>
            </w:r>
            <w:proofErr w:type="spellEnd"/>
            <w:r w:rsidR="007B4583" w:rsidRPr="009D771E">
              <w:rPr>
                <w:sz w:val="24"/>
                <w:szCs w:val="24"/>
              </w:rPr>
              <w:t xml:space="preserve"> А. А. Знакомство с русским народным декоративно-прикладным искусством и декоративное рисование, лепка, аппликация москвичей-дошкольников. Москва. МИПКРО, 1999.</w:t>
            </w:r>
          </w:p>
          <w:p w:rsidR="007B4583" w:rsidRPr="009D771E" w:rsidRDefault="004B6E15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7B4583" w:rsidRPr="009D771E">
              <w:rPr>
                <w:sz w:val="24"/>
                <w:szCs w:val="24"/>
              </w:rPr>
              <w:t>Жигалова С. Росписи Хохломы. Москва. Детская литература, 1991.</w:t>
            </w:r>
          </w:p>
          <w:p w:rsidR="007B4583" w:rsidRPr="009D771E" w:rsidRDefault="004B6E15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7B4583" w:rsidRPr="009D771E">
              <w:rPr>
                <w:sz w:val="24"/>
                <w:szCs w:val="24"/>
              </w:rPr>
              <w:t xml:space="preserve">Корабельников В. А. Рисуем орнамент (по методике Е. Г. </w:t>
            </w:r>
            <w:proofErr w:type="spellStart"/>
            <w:r w:rsidR="007B4583" w:rsidRPr="009D771E">
              <w:rPr>
                <w:sz w:val="24"/>
                <w:szCs w:val="24"/>
              </w:rPr>
              <w:t>Ковальковской</w:t>
            </w:r>
            <w:proofErr w:type="spellEnd"/>
            <w:r w:rsidR="007B4583" w:rsidRPr="009D771E">
              <w:rPr>
                <w:sz w:val="24"/>
                <w:szCs w:val="24"/>
              </w:rPr>
              <w:t xml:space="preserve">). Москва. </w:t>
            </w:r>
            <w:proofErr w:type="spellStart"/>
            <w:r w:rsidR="007B4583" w:rsidRPr="009D771E">
              <w:rPr>
                <w:sz w:val="24"/>
                <w:szCs w:val="24"/>
              </w:rPr>
              <w:t>ФМиЗХ</w:t>
            </w:r>
            <w:proofErr w:type="spellEnd"/>
            <w:r w:rsidR="007B4583" w:rsidRPr="009D771E">
              <w:rPr>
                <w:sz w:val="24"/>
                <w:szCs w:val="24"/>
              </w:rPr>
              <w:t>, 1993.</w:t>
            </w:r>
          </w:p>
          <w:p w:rsidR="007B4583" w:rsidRPr="009D771E" w:rsidRDefault="004B6E15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7B4583" w:rsidRPr="009D771E">
              <w:rPr>
                <w:sz w:val="24"/>
                <w:szCs w:val="24"/>
              </w:rPr>
              <w:t xml:space="preserve">Князева О. Л., </w:t>
            </w:r>
            <w:proofErr w:type="spellStart"/>
            <w:r w:rsidR="007B4583" w:rsidRPr="009D771E">
              <w:rPr>
                <w:sz w:val="24"/>
                <w:szCs w:val="24"/>
              </w:rPr>
              <w:t>Маханева</w:t>
            </w:r>
            <w:proofErr w:type="spellEnd"/>
            <w:r w:rsidR="007B4583" w:rsidRPr="009D771E">
              <w:rPr>
                <w:sz w:val="24"/>
                <w:szCs w:val="24"/>
              </w:rPr>
              <w:t xml:space="preserve"> М. Д. Приобщение детей к истокам русской народной культуры. СПб. Детство-Пресс, 1998.</w:t>
            </w:r>
          </w:p>
          <w:p w:rsidR="007B4583" w:rsidRPr="009D771E" w:rsidRDefault="004B6E15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proofErr w:type="spellStart"/>
            <w:r w:rsidR="007B4583" w:rsidRPr="009D771E">
              <w:rPr>
                <w:sz w:val="24"/>
                <w:szCs w:val="24"/>
              </w:rPr>
              <w:t>Клиенов</w:t>
            </w:r>
            <w:proofErr w:type="spellEnd"/>
            <w:r w:rsidR="007B4583" w:rsidRPr="009D771E">
              <w:rPr>
                <w:sz w:val="24"/>
                <w:szCs w:val="24"/>
              </w:rPr>
              <w:t xml:space="preserve"> А. П. Народные промыслы. Москва. Белый город, 2002.</w:t>
            </w:r>
          </w:p>
          <w:p w:rsidR="007B4583" w:rsidRPr="009D771E" w:rsidRDefault="007B4583" w:rsidP="00325602">
            <w:pPr>
              <w:tabs>
                <w:tab w:val="left" w:pos="9214"/>
              </w:tabs>
              <w:ind w:firstLine="567"/>
              <w:jc w:val="both"/>
              <w:rPr>
                <w:b/>
                <w:sz w:val="24"/>
                <w:szCs w:val="28"/>
              </w:rPr>
            </w:pPr>
            <w:r w:rsidRPr="009D771E">
              <w:rPr>
                <w:b/>
                <w:sz w:val="24"/>
                <w:szCs w:val="28"/>
              </w:rPr>
              <w:lastRenderedPageBreak/>
              <w:t>Материально-техническое оснащение</w:t>
            </w:r>
          </w:p>
          <w:p w:rsidR="007B4583" w:rsidRPr="009D771E" w:rsidRDefault="007B4583" w:rsidP="001A608C">
            <w:pPr>
              <w:pStyle w:val="a7"/>
              <w:tabs>
                <w:tab w:val="left" w:pos="9214"/>
              </w:tabs>
              <w:spacing w:after="0"/>
              <w:jc w:val="both"/>
              <w:rPr>
                <w:szCs w:val="28"/>
              </w:rPr>
            </w:pPr>
            <w:r w:rsidRPr="009D771E">
              <w:rPr>
                <w:szCs w:val="28"/>
              </w:rPr>
              <w:t>Оборудование: фотоаппарат ноутбук, канцтовары.</w:t>
            </w:r>
          </w:p>
          <w:p w:rsidR="007B4583" w:rsidRPr="009D771E" w:rsidRDefault="007B4583" w:rsidP="001A608C">
            <w:pPr>
              <w:pStyle w:val="a7"/>
              <w:tabs>
                <w:tab w:val="left" w:pos="9214"/>
              </w:tabs>
              <w:spacing w:after="0"/>
              <w:ind w:left="0"/>
              <w:jc w:val="both"/>
              <w:rPr>
                <w:szCs w:val="28"/>
              </w:rPr>
            </w:pPr>
            <w:r w:rsidRPr="009D771E">
              <w:rPr>
                <w:szCs w:val="28"/>
              </w:rPr>
              <w:t>Для оформления выставки: бумага, ватман, карандаши, фломастеры, клей.</w:t>
            </w:r>
          </w:p>
          <w:p w:rsidR="007B4583" w:rsidRPr="009D771E" w:rsidRDefault="001A608C" w:rsidP="001A608C">
            <w:pPr>
              <w:pStyle w:val="a7"/>
              <w:tabs>
                <w:tab w:val="left" w:pos="9214"/>
              </w:tabs>
              <w:spacing w:after="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Дидактическое </w:t>
            </w:r>
            <w:r w:rsidR="007B4583" w:rsidRPr="009D771E">
              <w:rPr>
                <w:szCs w:val="28"/>
              </w:rPr>
              <w:t>обеспечение плана: образцы готовых изделий, книги, альбомы, диски, подборки рисунков и фотографий различных народных праздников.</w:t>
            </w:r>
          </w:p>
          <w:p w:rsidR="007B4583" w:rsidRPr="009D771E" w:rsidRDefault="007B4583" w:rsidP="00325602">
            <w:pPr>
              <w:pStyle w:val="a7"/>
              <w:tabs>
                <w:tab w:val="left" w:pos="9214"/>
              </w:tabs>
              <w:spacing w:after="0"/>
              <w:ind w:left="0" w:firstLine="567"/>
              <w:jc w:val="both"/>
              <w:rPr>
                <w:szCs w:val="28"/>
              </w:rPr>
            </w:pPr>
            <w:r w:rsidRPr="009D771E">
              <w:rPr>
                <w:szCs w:val="28"/>
              </w:rPr>
              <w:t>Для качественного проведения музыкально-литературных композиций используются:</w:t>
            </w:r>
          </w:p>
          <w:p w:rsidR="007B4583" w:rsidRPr="009D771E" w:rsidRDefault="007B4583" w:rsidP="007B4583">
            <w:pPr>
              <w:pStyle w:val="a7"/>
              <w:numPr>
                <w:ilvl w:val="0"/>
                <w:numId w:val="7"/>
              </w:numPr>
              <w:tabs>
                <w:tab w:val="left" w:pos="9214"/>
              </w:tabs>
              <w:spacing w:after="0"/>
              <w:jc w:val="both"/>
              <w:rPr>
                <w:szCs w:val="28"/>
              </w:rPr>
            </w:pPr>
            <w:r w:rsidRPr="009D771E">
              <w:rPr>
                <w:szCs w:val="28"/>
              </w:rPr>
              <w:t>ноутбук</w:t>
            </w:r>
          </w:p>
          <w:p w:rsidR="007B4583" w:rsidRPr="009D771E" w:rsidRDefault="007B4583" w:rsidP="007B4583">
            <w:pPr>
              <w:pStyle w:val="a7"/>
              <w:numPr>
                <w:ilvl w:val="0"/>
                <w:numId w:val="7"/>
              </w:numPr>
              <w:tabs>
                <w:tab w:val="left" w:pos="9214"/>
              </w:tabs>
              <w:spacing w:after="0"/>
              <w:jc w:val="both"/>
              <w:rPr>
                <w:szCs w:val="28"/>
              </w:rPr>
            </w:pPr>
            <w:proofErr w:type="spellStart"/>
            <w:r w:rsidRPr="009D771E">
              <w:rPr>
                <w:szCs w:val="28"/>
              </w:rPr>
              <w:t>мультимидийный</w:t>
            </w:r>
            <w:proofErr w:type="spellEnd"/>
            <w:r w:rsidRPr="009D771E">
              <w:rPr>
                <w:szCs w:val="28"/>
              </w:rPr>
              <w:t xml:space="preserve"> проектор, </w:t>
            </w:r>
          </w:p>
          <w:p w:rsidR="007B4583" w:rsidRPr="009D771E" w:rsidRDefault="007B4583" w:rsidP="007B4583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/>
                <w:sz w:val="24"/>
                <w:szCs w:val="28"/>
              </w:rPr>
            </w:pPr>
            <w:r w:rsidRPr="009D771E">
              <w:rPr>
                <w:sz w:val="24"/>
                <w:szCs w:val="28"/>
              </w:rPr>
              <w:t xml:space="preserve">мультимедийные презентации, </w:t>
            </w:r>
          </w:p>
          <w:p w:rsidR="007B4583" w:rsidRPr="009D771E" w:rsidRDefault="007B4583" w:rsidP="007B4583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/>
                <w:sz w:val="24"/>
                <w:szCs w:val="28"/>
              </w:rPr>
            </w:pPr>
            <w:r w:rsidRPr="009D771E">
              <w:rPr>
                <w:sz w:val="24"/>
                <w:szCs w:val="28"/>
              </w:rPr>
              <w:t>телевизор,</w:t>
            </w:r>
          </w:p>
          <w:p w:rsidR="007B4583" w:rsidRPr="009D771E" w:rsidRDefault="007B4583" w:rsidP="007B4583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/>
                <w:sz w:val="24"/>
                <w:szCs w:val="28"/>
              </w:rPr>
            </w:pPr>
            <w:r w:rsidRPr="009D771E">
              <w:rPr>
                <w:rFonts w:eastAsia="Times New Roman"/>
                <w:sz w:val="24"/>
                <w:szCs w:val="28"/>
              </w:rPr>
              <w:t xml:space="preserve">музыкальный репертуар, </w:t>
            </w:r>
          </w:p>
          <w:p w:rsidR="007B4583" w:rsidRPr="009D771E" w:rsidRDefault="007B4583" w:rsidP="007B4583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/>
                <w:sz w:val="24"/>
                <w:szCs w:val="28"/>
              </w:rPr>
            </w:pPr>
            <w:r w:rsidRPr="009D771E">
              <w:rPr>
                <w:rFonts w:eastAsia="Times New Roman"/>
                <w:sz w:val="24"/>
                <w:szCs w:val="28"/>
              </w:rPr>
              <w:t>музыкальный центр.</w:t>
            </w:r>
          </w:p>
          <w:p w:rsidR="007B4583" w:rsidRPr="009D771E" w:rsidRDefault="007B4583" w:rsidP="007B4583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/>
                <w:sz w:val="24"/>
                <w:szCs w:val="28"/>
              </w:rPr>
            </w:pPr>
            <w:r w:rsidRPr="009D771E">
              <w:rPr>
                <w:sz w:val="24"/>
                <w:szCs w:val="28"/>
              </w:rPr>
              <w:t>Ресурсы Интернет,</w:t>
            </w:r>
          </w:p>
          <w:p w:rsidR="007B4583" w:rsidRPr="009D771E" w:rsidRDefault="007B4583" w:rsidP="007B4583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/>
                <w:sz w:val="24"/>
                <w:szCs w:val="28"/>
              </w:rPr>
            </w:pPr>
            <w:r w:rsidRPr="009D771E">
              <w:rPr>
                <w:sz w:val="24"/>
                <w:szCs w:val="28"/>
              </w:rPr>
              <w:t>народные костюмы,</w:t>
            </w:r>
          </w:p>
          <w:p w:rsidR="007B4583" w:rsidRPr="009D771E" w:rsidRDefault="007B4583" w:rsidP="007B4583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/>
                <w:sz w:val="24"/>
                <w:szCs w:val="28"/>
              </w:rPr>
            </w:pPr>
            <w:r w:rsidRPr="009D771E">
              <w:rPr>
                <w:sz w:val="24"/>
                <w:szCs w:val="28"/>
              </w:rPr>
              <w:t xml:space="preserve">экспонаты русской избы, </w:t>
            </w:r>
            <w:r w:rsidRPr="009D771E">
              <w:rPr>
                <w:rFonts w:eastAsia="Times New Roman"/>
                <w:sz w:val="24"/>
                <w:szCs w:val="28"/>
              </w:rPr>
              <w:t>предметы быта</w:t>
            </w:r>
            <w:r w:rsidR="001A608C">
              <w:rPr>
                <w:rFonts w:eastAsia="Times New Roman"/>
                <w:sz w:val="24"/>
                <w:szCs w:val="28"/>
              </w:rPr>
              <w:t>,</w:t>
            </w:r>
          </w:p>
          <w:p w:rsidR="007B4583" w:rsidRPr="009D771E" w:rsidRDefault="007B4583" w:rsidP="007B4583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/>
                <w:sz w:val="24"/>
                <w:szCs w:val="28"/>
              </w:rPr>
            </w:pPr>
            <w:r w:rsidRPr="009D771E">
              <w:rPr>
                <w:sz w:val="24"/>
                <w:szCs w:val="28"/>
              </w:rPr>
              <w:t>дидактические игры и т.д.</w:t>
            </w:r>
          </w:p>
          <w:p w:rsidR="007B4583" w:rsidRDefault="007B4583" w:rsidP="00325602">
            <w:pPr>
              <w:jc w:val="center"/>
              <w:rPr>
                <w:rStyle w:val="21"/>
                <w:b/>
                <w:sz w:val="24"/>
                <w:szCs w:val="24"/>
              </w:rPr>
            </w:pPr>
            <w:r w:rsidRPr="009D771E">
              <w:rPr>
                <w:rStyle w:val="21"/>
                <w:b/>
                <w:sz w:val="24"/>
                <w:szCs w:val="24"/>
              </w:rPr>
              <w:t>Пополнение предметно-развивающей среды музея «Русская изба»</w:t>
            </w:r>
          </w:p>
          <w:p w:rsidR="001A608C" w:rsidRPr="001A608C" w:rsidRDefault="001A608C" w:rsidP="001A608C">
            <w:pPr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 xml:space="preserve">- </w:t>
            </w:r>
            <w:r w:rsidRPr="001A608C">
              <w:rPr>
                <w:rStyle w:val="21"/>
                <w:sz w:val="24"/>
                <w:szCs w:val="24"/>
              </w:rPr>
              <w:t>Пособие «Платковая кукла»</w:t>
            </w:r>
          </w:p>
          <w:p w:rsidR="001A608C" w:rsidRPr="001A608C" w:rsidRDefault="001A608C" w:rsidP="001A608C">
            <w:pPr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 xml:space="preserve">- </w:t>
            </w:r>
            <w:r w:rsidRPr="001A608C">
              <w:rPr>
                <w:rStyle w:val="21"/>
                <w:sz w:val="24"/>
                <w:szCs w:val="24"/>
              </w:rPr>
              <w:t>Макет «Подворье»</w:t>
            </w:r>
          </w:p>
          <w:p w:rsidR="001A608C" w:rsidRPr="001A608C" w:rsidRDefault="001A608C" w:rsidP="001A608C">
            <w:pPr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 xml:space="preserve">- </w:t>
            </w:r>
            <w:r w:rsidRPr="001A608C">
              <w:rPr>
                <w:rStyle w:val="21"/>
                <w:sz w:val="24"/>
                <w:szCs w:val="24"/>
              </w:rPr>
              <w:t>Музыкальные инструменты, сделанные из подручного материала.</w:t>
            </w:r>
          </w:p>
          <w:p w:rsidR="007B4583" w:rsidRDefault="001A608C" w:rsidP="00325602">
            <w:pPr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 xml:space="preserve">- </w:t>
            </w:r>
            <w:r w:rsidRPr="001A608C">
              <w:rPr>
                <w:rStyle w:val="21"/>
                <w:sz w:val="24"/>
                <w:szCs w:val="24"/>
              </w:rPr>
              <w:t xml:space="preserve">Сказки </w:t>
            </w:r>
            <w:proofErr w:type="spellStart"/>
            <w:r w:rsidRPr="001A608C">
              <w:rPr>
                <w:rStyle w:val="21"/>
                <w:sz w:val="24"/>
                <w:szCs w:val="24"/>
              </w:rPr>
              <w:t>шумелки</w:t>
            </w:r>
            <w:proofErr w:type="spellEnd"/>
            <w:r>
              <w:rPr>
                <w:rStyle w:val="21"/>
                <w:sz w:val="24"/>
                <w:szCs w:val="24"/>
              </w:rPr>
              <w:t>.</w:t>
            </w:r>
          </w:p>
          <w:p w:rsidR="00C475A5" w:rsidRDefault="00C475A5" w:rsidP="00325602">
            <w:pPr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- Матрешки, изготовленные родителями с детьми.</w:t>
            </w:r>
          </w:p>
          <w:p w:rsidR="00C475A5" w:rsidRDefault="005B6B26" w:rsidP="00C475A5">
            <w:pPr>
              <w:rPr>
                <w:rStyle w:val="21"/>
                <w:sz w:val="24"/>
                <w:szCs w:val="24"/>
              </w:rPr>
            </w:pPr>
            <w:r>
              <w:rPr>
                <w:rStyle w:val="21"/>
              </w:rPr>
              <w:t>- Ра</w:t>
            </w:r>
            <w:r w:rsidR="00C475A5">
              <w:rPr>
                <w:rStyle w:val="21"/>
              </w:rPr>
              <w:t xml:space="preserve">списные ложки, </w:t>
            </w:r>
            <w:r w:rsidR="00C475A5">
              <w:rPr>
                <w:rStyle w:val="21"/>
                <w:sz w:val="24"/>
                <w:szCs w:val="24"/>
              </w:rPr>
              <w:t>изготовленные родителями с детьми.</w:t>
            </w:r>
          </w:p>
          <w:p w:rsidR="00C475A5" w:rsidRDefault="00C475A5" w:rsidP="00325602">
            <w:pPr>
              <w:rPr>
                <w:rStyle w:val="21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- Народные игрушки «Зайчик на пальчик», </w:t>
            </w:r>
            <w:r>
              <w:rPr>
                <w:rStyle w:val="21"/>
                <w:sz w:val="24"/>
                <w:szCs w:val="24"/>
              </w:rPr>
              <w:t>изготовленные родителями с детьми.</w:t>
            </w:r>
          </w:p>
          <w:p w:rsidR="00AD21DE" w:rsidRPr="00C757B3" w:rsidRDefault="00AD21DE" w:rsidP="00325602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rStyle w:val="21"/>
                <w:sz w:val="24"/>
                <w:szCs w:val="24"/>
              </w:rPr>
              <w:t>- Полочка красоты</w:t>
            </w:r>
          </w:p>
        </w:tc>
      </w:tr>
      <w:tr w:rsidR="00D6546C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6C" w:rsidRDefault="00D6546C" w:rsidP="00325602">
            <w:pPr>
              <w:rPr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6C" w:rsidRDefault="00D6546C" w:rsidP="00CA5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различных пространств (зон, уголков, секторов, центров и т.п.);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FA" w:rsidRPr="00D540F3" w:rsidRDefault="000312FA" w:rsidP="000312FA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На третьем этаже 2 корпуса имеется музей «</w:t>
            </w:r>
            <w:r w:rsidR="00255766">
              <w:rPr>
                <w:sz w:val="24"/>
                <w:szCs w:val="24"/>
              </w:rPr>
              <w:t>Горница</w:t>
            </w:r>
            <w:r>
              <w:rPr>
                <w:sz w:val="24"/>
                <w:szCs w:val="24"/>
              </w:rPr>
              <w:t>», на территории которого размещены экспонаты и предметы народного творчества и проводятся зан</w:t>
            </w:r>
            <w:r w:rsidR="00255766">
              <w:rPr>
                <w:sz w:val="24"/>
                <w:szCs w:val="24"/>
              </w:rPr>
              <w:t xml:space="preserve">ятия, экскурсии, мастер-классы </w:t>
            </w:r>
            <w:r>
              <w:rPr>
                <w:sz w:val="24"/>
                <w:szCs w:val="24"/>
              </w:rPr>
              <w:t>и наблюдения.</w:t>
            </w:r>
          </w:p>
          <w:p w:rsidR="00D6546C" w:rsidRDefault="00233529" w:rsidP="002557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2021 – 2022</w:t>
            </w:r>
            <w:r w:rsidR="000312FA">
              <w:rPr>
                <w:sz w:val="24"/>
                <w:szCs w:val="24"/>
              </w:rPr>
              <w:t xml:space="preserve"> учебном году совместными усилиями педагогов, детей и родителей появились платковые куклы. Музей пополнился самодельными музыкальными инструментами. Новый экспонат музея «Подворье» изготовлен из подручного материала и состоит из следующих построек: изба, баня, мельница, колодец, будка, скотный двор, церковь.</w:t>
            </w:r>
          </w:p>
          <w:p w:rsidR="00965F13" w:rsidRDefault="00965F13" w:rsidP="00965F13">
            <w:pPr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- Матрешки, изготовленные родителями с детьми.</w:t>
            </w:r>
          </w:p>
          <w:p w:rsidR="00965F13" w:rsidRDefault="00965F13" w:rsidP="00965F13">
            <w:pPr>
              <w:rPr>
                <w:rStyle w:val="21"/>
                <w:sz w:val="24"/>
                <w:szCs w:val="24"/>
              </w:rPr>
            </w:pPr>
            <w:r>
              <w:rPr>
                <w:rStyle w:val="21"/>
              </w:rPr>
              <w:t xml:space="preserve">- Расписные ложки, </w:t>
            </w:r>
            <w:r>
              <w:rPr>
                <w:rStyle w:val="21"/>
                <w:sz w:val="24"/>
                <w:szCs w:val="24"/>
              </w:rPr>
              <w:t>изготовленные родителями с детьми.</w:t>
            </w:r>
          </w:p>
          <w:p w:rsidR="00965F13" w:rsidRDefault="00965F13" w:rsidP="00965F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- Народные игрушки «Зайчик на пальчик», </w:t>
            </w:r>
            <w:r>
              <w:rPr>
                <w:rStyle w:val="21"/>
                <w:sz w:val="24"/>
                <w:szCs w:val="24"/>
              </w:rPr>
              <w:t>изготовленные родителями с детьми.</w:t>
            </w:r>
          </w:p>
        </w:tc>
      </w:tr>
      <w:tr w:rsidR="00D6546C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6C" w:rsidRDefault="00D6546C" w:rsidP="00325602">
            <w:pPr>
              <w:rPr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6C" w:rsidRDefault="00D6546C" w:rsidP="00CA5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групповых комнатах имеются игровые средства, материалы, обору</w:t>
            </w:r>
            <w:r w:rsidR="0043533D">
              <w:rPr>
                <w:sz w:val="24"/>
                <w:szCs w:val="24"/>
              </w:rPr>
              <w:t>дование и инвентарь.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85" w:rsidRDefault="00854D85" w:rsidP="00854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групповом помещении группы № 16 имеется:</w:t>
            </w:r>
          </w:p>
          <w:p w:rsidR="00854D85" w:rsidRPr="009D771E" w:rsidRDefault="00854D85" w:rsidP="00854D85">
            <w:pPr>
              <w:tabs>
                <w:tab w:val="left" w:pos="9214"/>
              </w:tabs>
              <w:ind w:firstLine="567"/>
              <w:jc w:val="both"/>
              <w:rPr>
                <w:b/>
                <w:sz w:val="24"/>
                <w:szCs w:val="28"/>
              </w:rPr>
            </w:pPr>
            <w:r w:rsidRPr="009D771E">
              <w:rPr>
                <w:b/>
                <w:sz w:val="24"/>
                <w:szCs w:val="28"/>
              </w:rPr>
              <w:t>Материально-техническое оснащение</w:t>
            </w:r>
          </w:p>
          <w:p w:rsidR="00854D85" w:rsidRPr="009D771E" w:rsidRDefault="00854D85" w:rsidP="00854D85">
            <w:pPr>
              <w:pStyle w:val="a7"/>
              <w:tabs>
                <w:tab w:val="left" w:pos="9214"/>
              </w:tabs>
              <w:spacing w:after="0"/>
              <w:ind w:left="0" w:firstLine="567"/>
              <w:jc w:val="both"/>
              <w:rPr>
                <w:szCs w:val="28"/>
              </w:rPr>
            </w:pPr>
            <w:r w:rsidRPr="009D771E">
              <w:rPr>
                <w:szCs w:val="28"/>
              </w:rPr>
              <w:t>Оборудование: фотоаппарат ноутбук, канцтовары.</w:t>
            </w:r>
          </w:p>
          <w:p w:rsidR="00854D85" w:rsidRPr="009D771E" w:rsidRDefault="00854D85" w:rsidP="00854D85">
            <w:pPr>
              <w:pStyle w:val="a7"/>
              <w:tabs>
                <w:tab w:val="left" w:pos="9214"/>
              </w:tabs>
              <w:spacing w:after="0"/>
              <w:ind w:left="0" w:firstLine="567"/>
              <w:jc w:val="both"/>
              <w:rPr>
                <w:szCs w:val="28"/>
              </w:rPr>
            </w:pPr>
            <w:r w:rsidRPr="009D771E">
              <w:rPr>
                <w:szCs w:val="28"/>
              </w:rPr>
              <w:t>Для оформления выставки: бумага, ватман, карандаши, фломастеры, клей.</w:t>
            </w:r>
          </w:p>
          <w:p w:rsidR="00854D85" w:rsidRPr="009D771E" w:rsidRDefault="007827B1" w:rsidP="00854D85">
            <w:pPr>
              <w:pStyle w:val="a7"/>
              <w:tabs>
                <w:tab w:val="left" w:pos="9214"/>
              </w:tabs>
              <w:spacing w:after="0"/>
              <w:ind w:left="0" w:firstLine="5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Дидактическое </w:t>
            </w:r>
            <w:r w:rsidR="00854D85" w:rsidRPr="009D771E">
              <w:rPr>
                <w:szCs w:val="28"/>
              </w:rPr>
              <w:t xml:space="preserve">обеспечение плана: образцы готовых изделий, книги, альбомы, диски, подборки рисунков и фотографий </w:t>
            </w:r>
            <w:r w:rsidR="00854D85" w:rsidRPr="009D771E">
              <w:rPr>
                <w:szCs w:val="28"/>
              </w:rPr>
              <w:lastRenderedPageBreak/>
              <w:t>различных народных праздников.</w:t>
            </w:r>
          </w:p>
          <w:p w:rsidR="00854D85" w:rsidRPr="009D771E" w:rsidRDefault="00854D85" w:rsidP="00854D85">
            <w:pPr>
              <w:pStyle w:val="a7"/>
              <w:tabs>
                <w:tab w:val="left" w:pos="9214"/>
              </w:tabs>
              <w:spacing w:after="0"/>
              <w:ind w:left="0" w:firstLine="567"/>
              <w:jc w:val="both"/>
              <w:rPr>
                <w:szCs w:val="28"/>
              </w:rPr>
            </w:pPr>
            <w:r w:rsidRPr="009D771E">
              <w:rPr>
                <w:szCs w:val="28"/>
              </w:rPr>
              <w:t>Для качественного проведения музыкально-литературных композиций используются:</w:t>
            </w:r>
          </w:p>
          <w:p w:rsidR="00854D85" w:rsidRPr="009D771E" w:rsidRDefault="00854D85" w:rsidP="00854D85">
            <w:pPr>
              <w:pStyle w:val="a7"/>
              <w:numPr>
                <w:ilvl w:val="0"/>
                <w:numId w:val="7"/>
              </w:numPr>
              <w:tabs>
                <w:tab w:val="left" w:pos="9214"/>
              </w:tabs>
              <w:spacing w:after="0"/>
              <w:jc w:val="both"/>
              <w:rPr>
                <w:szCs w:val="28"/>
              </w:rPr>
            </w:pPr>
            <w:r w:rsidRPr="009D771E">
              <w:rPr>
                <w:szCs w:val="28"/>
              </w:rPr>
              <w:t>ноутбук</w:t>
            </w:r>
          </w:p>
          <w:p w:rsidR="00854D85" w:rsidRPr="009D771E" w:rsidRDefault="00854D85" w:rsidP="00854D85">
            <w:pPr>
              <w:pStyle w:val="a7"/>
              <w:numPr>
                <w:ilvl w:val="0"/>
                <w:numId w:val="7"/>
              </w:numPr>
              <w:tabs>
                <w:tab w:val="left" w:pos="9214"/>
              </w:tabs>
              <w:spacing w:after="0"/>
              <w:jc w:val="both"/>
              <w:rPr>
                <w:szCs w:val="28"/>
              </w:rPr>
            </w:pPr>
            <w:proofErr w:type="spellStart"/>
            <w:r w:rsidRPr="009D771E">
              <w:rPr>
                <w:szCs w:val="28"/>
              </w:rPr>
              <w:t>мультимидийный</w:t>
            </w:r>
            <w:proofErr w:type="spellEnd"/>
            <w:r w:rsidRPr="009D771E">
              <w:rPr>
                <w:szCs w:val="28"/>
              </w:rPr>
              <w:t xml:space="preserve"> проектор, </w:t>
            </w:r>
          </w:p>
          <w:p w:rsidR="00854D85" w:rsidRPr="009D771E" w:rsidRDefault="00854D85" w:rsidP="00854D85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/>
                <w:sz w:val="24"/>
                <w:szCs w:val="28"/>
              </w:rPr>
            </w:pPr>
            <w:r w:rsidRPr="009D771E">
              <w:rPr>
                <w:sz w:val="24"/>
                <w:szCs w:val="28"/>
              </w:rPr>
              <w:t xml:space="preserve">мультимедийные презентации, </w:t>
            </w:r>
          </w:p>
          <w:p w:rsidR="00854D85" w:rsidRPr="009D771E" w:rsidRDefault="00854D85" w:rsidP="00854D85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/>
                <w:sz w:val="24"/>
                <w:szCs w:val="28"/>
              </w:rPr>
            </w:pPr>
            <w:r w:rsidRPr="009D771E">
              <w:rPr>
                <w:sz w:val="24"/>
                <w:szCs w:val="28"/>
              </w:rPr>
              <w:t>телевизор,</w:t>
            </w:r>
          </w:p>
          <w:p w:rsidR="00854D85" w:rsidRPr="009D771E" w:rsidRDefault="00854D85" w:rsidP="00854D85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/>
                <w:sz w:val="24"/>
                <w:szCs w:val="28"/>
              </w:rPr>
            </w:pPr>
            <w:r w:rsidRPr="009D771E">
              <w:rPr>
                <w:rFonts w:eastAsia="Times New Roman"/>
                <w:sz w:val="24"/>
                <w:szCs w:val="28"/>
              </w:rPr>
              <w:t xml:space="preserve">музыкальный репертуар, </w:t>
            </w:r>
          </w:p>
          <w:p w:rsidR="00854D85" w:rsidRPr="009D771E" w:rsidRDefault="00854D85" w:rsidP="00854D85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/>
                <w:sz w:val="24"/>
                <w:szCs w:val="28"/>
              </w:rPr>
            </w:pPr>
            <w:r w:rsidRPr="009D771E">
              <w:rPr>
                <w:rFonts w:eastAsia="Times New Roman"/>
                <w:sz w:val="24"/>
                <w:szCs w:val="28"/>
              </w:rPr>
              <w:t>музыкальный центр.</w:t>
            </w:r>
          </w:p>
          <w:p w:rsidR="00854D85" w:rsidRPr="009D771E" w:rsidRDefault="00854D85" w:rsidP="00854D85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/>
                <w:sz w:val="24"/>
                <w:szCs w:val="28"/>
              </w:rPr>
            </w:pPr>
            <w:r w:rsidRPr="009D771E">
              <w:rPr>
                <w:sz w:val="24"/>
                <w:szCs w:val="28"/>
              </w:rPr>
              <w:t>Ресурсы Интернет,</w:t>
            </w:r>
          </w:p>
          <w:p w:rsidR="00854D85" w:rsidRPr="009D771E" w:rsidRDefault="00854D85" w:rsidP="00854D85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/>
                <w:sz w:val="24"/>
                <w:szCs w:val="28"/>
              </w:rPr>
            </w:pPr>
            <w:r w:rsidRPr="009D771E">
              <w:rPr>
                <w:sz w:val="24"/>
                <w:szCs w:val="28"/>
              </w:rPr>
              <w:t>народные костюмы,</w:t>
            </w:r>
          </w:p>
          <w:p w:rsidR="00854D85" w:rsidRPr="009D771E" w:rsidRDefault="00854D85" w:rsidP="00854D85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/>
                <w:sz w:val="24"/>
                <w:szCs w:val="28"/>
              </w:rPr>
            </w:pPr>
            <w:r w:rsidRPr="009D771E">
              <w:rPr>
                <w:sz w:val="24"/>
                <w:szCs w:val="28"/>
              </w:rPr>
              <w:t xml:space="preserve">экспонаты русской избы, </w:t>
            </w:r>
            <w:r w:rsidRPr="009D771E">
              <w:rPr>
                <w:rFonts w:eastAsia="Times New Roman"/>
                <w:sz w:val="24"/>
                <w:szCs w:val="28"/>
              </w:rPr>
              <w:t>предметы быта</w:t>
            </w:r>
          </w:p>
          <w:p w:rsidR="00D6546C" w:rsidRPr="00635B7B" w:rsidRDefault="00854D85" w:rsidP="00325602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/>
                <w:sz w:val="24"/>
                <w:szCs w:val="28"/>
              </w:rPr>
            </w:pPr>
            <w:r w:rsidRPr="009D771E">
              <w:rPr>
                <w:sz w:val="24"/>
                <w:szCs w:val="28"/>
              </w:rPr>
              <w:t>дидактические игры и т.д.</w:t>
            </w:r>
          </w:p>
        </w:tc>
      </w:tr>
      <w:tr w:rsidR="007B458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</w:t>
            </w:r>
            <w:r w:rsidR="00257582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257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специально оборудованных помещений и площадок для образовательной деятельности (не считая групповых помещений) </w:t>
            </w:r>
            <w:r w:rsidR="00257582">
              <w:rPr>
                <w:sz w:val="24"/>
                <w:szCs w:val="24"/>
              </w:rPr>
              <w:t>по программе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5A5FF8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2 корпуса расположена зона старины, в которой имеется мельница, колодец, деревянный домик с приусадебным участком.</w:t>
            </w:r>
          </w:p>
          <w:p w:rsidR="00487B60" w:rsidRDefault="00487B60" w:rsidP="00325602">
            <w:pPr>
              <w:rPr>
                <w:sz w:val="24"/>
                <w:szCs w:val="24"/>
              </w:rPr>
            </w:pPr>
          </w:p>
          <w:p w:rsidR="00487B60" w:rsidRDefault="00487B60" w:rsidP="00325602">
            <w:pPr>
              <w:rPr>
                <w:sz w:val="24"/>
                <w:szCs w:val="24"/>
              </w:rPr>
            </w:pPr>
            <w:r w:rsidRPr="00487B60">
              <w:rPr>
                <w:sz w:val="24"/>
                <w:szCs w:val="24"/>
              </w:rPr>
              <w:t>Прогулочная веранда Радуга талантов 373.mp4</w:t>
            </w:r>
          </w:p>
          <w:p w:rsidR="00487B60" w:rsidRDefault="0093744C" w:rsidP="00325602">
            <w:pPr>
              <w:rPr>
                <w:sz w:val="24"/>
                <w:szCs w:val="24"/>
              </w:rPr>
            </w:pPr>
            <w:hyperlink r:id="rId21" w:history="1">
              <w:r w:rsidR="00487B60" w:rsidRPr="00C44642">
                <w:rPr>
                  <w:rStyle w:val="a6"/>
                  <w:sz w:val="24"/>
                  <w:szCs w:val="24"/>
                </w:rPr>
                <w:t>https://yadi.sk/i/SMWF0MBCSZsJyA</w:t>
              </w:r>
            </w:hyperlink>
            <w:r w:rsidR="00487B60">
              <w:rPr>
                <w:sz w:val="24"/>
                <w:szCs w:val="24"/>
              </w:rPr>
              <w:t xml:space="preserve"> </w:t>
            </w:r>
          </w:p>
          <w:p w:rsidR="00C51E4C" w:rsidRPr="00D540F3" w:rsidRDefault="00C51E4C" w:rsidP="00487B60">
            <w:pPr>
              <w:rPr>
                <w:sz w:val="24"/>
                <w:szCs w:val="24"/>
              </w:rPr>
            </w:pPr>
          </w:p>
        </w:tc>
      </w:tr>
      <w:tr w:rsidR="00B47C36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36" w:rsidRPr="00B47C36" w:rsidRDefault="00B47C36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36" w:rsidRDefault="00B47C36" w:rsidP="00257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Имеются созданные педагогами элементы РППС для реализации программы, в том числе авторские.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36" w:rsidRDefault="00255766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Авторские элементы:</w:t>
            </w:r>
          </w:p>
          <w:p w:rsidR="00255766" w:rsidRDefault="00255766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Пособие «Платковые куклы».</w:t>
            </w:r>
          </w:p>
          <w:p w:rsidR="00255766" w:rsidRDefault="00255766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Макет «Подворье»</w:t>
            </w:r>
          </w:p>
          <w:p w:rsidR="00255766" w:rsidRDefault="00255766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Музыкальные инструменты»</w:t>
            </w:r>
          </w:p>
          <w:p w:rsidR="00AD21DE" w:rsidRDefault="00AD21DE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Музей матрешек</w:t>
            </w:r>
          </w:p>
          <w:p w:rsidR="00AD21DE" w:rsidRDefault="00AD21DE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Музей ложек</w:t>
            </w:r>
          </w:p>
          <w:p w:rsidR="00AD21DE" w:rsidRDefault="00AD21DE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Музей красоты</w:t>
            </w:r>
          </w:p>
        </w:tc>
      </w:tr>
      <w:tr w:rsidR="00164CB1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1" w:rsidRDefault="00164CB1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1" w:rsidRDefault="00164CB1" w:rsidP="00257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цифровых ресурсов для обучения, развития, социализации, воспитания в рамках программы.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B1" w:rsidRDefault="009C0D89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Имеется </w:t>
            </w:r>
            <w:r w:rsidR="00A32E8A">
              <w:rPr>
                <w:sz w:val="24"/>
                <w:szCs w:val="24"/>
              </w:rPr>
              <w:t>сайт</w:t>
            </w:r>
          </w:p>
          <w:p w:rsidR="00A32E8A" w:rsidRPr="003539E4" w:rsidRDefault="00A32E8A" w:rsidP="00A32E8A">
            <w:pPr>
              <w:jc w:val="center"/>
              <w:outlineLvl w:val="0"/>
              <w:rPr>
                <w:rFonts w:eastAsia="Times New Roman"/>
                <w:b/>
                <w:bCs/>
                <w:kern w:val="36"/>
                <w:sz w:val="24"/>
                <w:szCs w:val="28"/>
              </w:rPr>
            </w:pPr>
            <w:r w:rsidRPr="003539E4">
              <w:rPr>
                <w:rFonts w:eastAsia="Times New Roman"/>
                <w:b/>
                <w:bCs/>
                <w:kern w:val="36"/>
                <w:sz w:val="24"/>
                <w:szCs w:val="28"/>
              </w:rPr>
              <w:t>Вариативная программа "ГОРНИЦА"</w:t>
            </w:r>
          </w:p>
          <w:p w:rsidR="00A32E8A" w:rsidRDefault="0093744C" w:rsidP="00A32E8A">
            <w:pPr>
              <w:rPr>
                <w:i/>
                <w:sz w:val="24"/>
                <w:szCs w:val="24"/>
              </w:rPr>
            </w:pPr>
            <w:hyperlink r:id="rId22" w:history="1">
              <w:r w:rsidR="00A32E8A" w:rsidRPr="002232E0">
                <w:rPr>
                  <w:rStyle w:val="a6"/>
                  <w:i/>
                  <w:sz w:val="24"/>
                  <w:szCs w:val="24"/>
                </w:rPr>
                <w:t>https://sites.google.com/d/1ckX4AoQpbk_ySXcqbfNxB4pYgUZllDD1/p/1M4aCiHn9EaUF1Xx1zXooXsmF5B3-hjfH/edit</w:t>
              </w:r>
            </w:hyperlink>
            <w:r w:rsidR="00A32E8A">
              <w:rPr>
                <w:i/>
                <w:sz w:val="24"/>
                <w:szCs w:val="24"/>
              </w:rPr>
              <w:t xml:space="preserve"> </w:t>
            </w:r>
          </w:p>
          <w:p w:rsidR="00A32E8A" w:rsidRDefault="00A32E8A" w:rsidP="00325602">
            <w:pPr>
              <w:rPr>
                <w:sz w:val="24"/>
                <w:szCs w:val="24"/>
              </w:rPr>
            </w:pPr>
          </w:p>
          <w:p w:rsidR="00A32E8A" w:rsidRDefault="00A32E8A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страница на сайте Старшая группа «Земляничка»</w:t>
            </w:r>
          </w:p>
          <w:p w:rsidR="00A32E8A" w:rsidRDefault="0093744C" w:rsidP="00325602">
            <w:pPr>
              <w:rPr>
                <w:sz w:val="24"/>
                <w:szCs w:val="24"/>
              </w:rPr>
            </w:pPr>
            <w:hyperlink r:id="rId23" w:history="1">
              <w:r w:rsidR="00A32E8A" w:rsidRPr="002232E0">
                <w:rPr>
                  <w:rStyle w:val="a6"/>
                  <w:sz w:val="24"/>
                  <w:szCs w:val="24"/>
                </w:rPr>
                <w:t>https://sites.google.com/view/variativnaja16/%D1%83%D1%87%D0%B0%D1%81%D1%82%D0%BD%D0%B8%D0%BA%D0%B8-%D0%BF%D1%80%D0%BE%D0%B3%D1%80%D0%B0%D0%BC%D0%BC%D1%8B</w:t>
              </w:r>
            </w:hyperlink>
            <w:r w:rsidR="00A32E8A">
              <w:rPr>
                <w:sz w:val="24"/>
                <w:szCs w:val="24"/>
              </w:rPr>
              <w:t xml:space="preserve"> </w:t>
            </w:r>
          </w:p>
        </w:tc>
      </w:tr>
      <w:tr w:rsidR="007B4583" w:rsidTr="001C6AA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583" w:rsidRDefault="0063407C" w:rsidP="003256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Критерий </w:t>
            </w:r>
            <w:r w:rsidR="007B4583">
              <w:rPr>
                <w:b/>
                <w:sz w:val="24"/>
                <w:szCs w:val="24"/>
              </w:rPr>
              <w:t>4. Оценка кадровых условий</w:t>
            </w:r>
          </w:p>
        </w:tc>
      </w:tr>
      <w:tr w:rsidR="007B458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BB6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педагогических работников (музыкальный руководитель, инструктор по физической культуре, педагог-психолог и т.д.), необходимых для реализации </w:t>
            </w:r>
            <w:r w:rsidR="00BB6006">
              <w:rPr>
                <w:sz w:val="24"/>
                <w:szCs w:val="24"/>
              </w:rPr>
              <w:t>программы</w:t>
            </w:r>
            <w:r w:rsidR="00140E75">
              <w:rPr>
                <w:sz w:val="24"/>
                <w:szCs w:val="24"/>
              </w:rPr>
              <w:t>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Указать, с кем (музыкальный руководитель, инструктор по физической культуре, педагог-психолог, логопед, дефектолог и т.д.) осуществляется сотрудничество при реализации авторской педагогической программы. </w:t>
            </w:r>
          </w:p>
          <w:p w:rsidR="007B4583" w:rsidRPr="00436ECA" w:rsidRDefault="007B4583" w:rsidP="00325602">
            <w:pPr>
              <w:jc w:val="center"/>
              <w:rPr>
                <w:b/>
                <w:sz w:val="24"/>
                <w:szCs w:val="24"/>
              </w:rPr>
            </w:pPr>
            <w:r w:rsidRPr="00436ECA">
              <w:rPr>
                <w:b/>
                <w:sz w:val="24"/>
                <w:szCs w:val="24"/>
              </w:rPr>
              <w:t>Кадровый состав</w:t>
            </w:r>
          </w:p>
          <w:tbl>
            <w:tblPr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1569"/>
              <w:gridCol w:w="1710"/>
              <w:gridCol w:w="1114"/>
              <w:gridCol w:w="2085"/>
              <w:gridCol w:w="1012"/>
              <w:gridCol w:w="1979"/>
            </w:tblGrid>
            <w:tr w:rsidR="007B4583" w:rsidRPr="00436ECA" w:rsidTr="009C0D89">
              <w:tc>
                <w:tcPr>
                  <w:tcW w:w="596" w:type="dxa"/>
                  <w:shd w:val="clear" w:color="auto" w:fill="auto"/>
                </w:tcPr>
                <w:p w:rsidR="007B4583" w:rsidRPr="00436ECA" w:rsidRDefault="009C0D89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69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-108" w:right="-108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Акимова Лариса Анатольевна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Воспитатель</w:t>
                  </w:r>
                </w:p>
              </w:tc>
              <w:tc>
                <w:tcPr>
                  <w:tcW w:w="1114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 xml:space="preserve">Высшая </w:t>
                  </w:r>
                </w:p>
              </w:tc>
              <w:tc>
                <w:tcPr>
                  <w:tcW w:w="2085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 xml:space="preserve">Высшее </w:t>
                  </w:r>
                </w:p>
              </w:tc>
              <w:tc>
                <w:tcPr>
                  <w:tcW w:w="1012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12 лет</w:t>
                  </w:r>
                </w:p>
              </w:tc>
              <w:tc>
                <w:tcPr>
                  <w:tcW w:w="1979" w:type="dxa"/>
                </w:tcPr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Февраль 2015,</w:t>
                  </w:r>
                </w:p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 xml:space="preserve">Магистр </w:t>
                  </w:r>
                </w:p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АНО «РИПК», февраль 2018</w:t>
                  </w:r>
                </w:p>
              </w:tc>
            </w:tr>
            <w:tr w:rsidR="007B4583" w:rsidRPr="00436ECA" w:rsidTr="009C0D89">
              <w:tc>
                <w:tcPr>
                  <w:tcW w:w="596" w:type="dxa"/>
                  <w:shd w:val="clear" w:color="auto" w:fill="auto"/>
                </w:tcPr>
                <w:p w:rsidR="007B4583" w:rsidRPr="00436ECA" w:rsidRDefault="009C0D89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69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-108" w:right="-108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436ECA">
                    <w:rPr>
                      <w:sz w:val="24"/>
                      <w:szCs w:val="24"/>
                    </w:rPr>
                    <w:t>Трудолюбова</w:t>
                  </w:r>
                  <w:proofErr w:type="spellEnd"/>
                  <w:r w:rsidRPr="00436ECA">
                    <w:rPr>
                      <w:sz w:val="24"/>
                      <w:szCs w:val="24"/>
                    </w:rPr>
                    <w:t xml:space="preserve"> Оксана Викторовна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Воспитатель</w:t>
                  </w:r>
                </w:p>
              </w:tc>
              <w:tc>
                <w:tcPr>
                  <w:tcW w:w="1114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 xml:space="preserve">Высшая </w:t>
                  </w:r>
                </w:p>
              </w:tc>
              <w:tc>
                <w:tcPr>
                  <w:tcW w:w="2085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 xml:space="preserve">Высшее </w:t>
                  </w:r>
                </w:p>
              </w:tc>
              <w:tc>
                <w:tcPr>
                  <w:tcW w:w="1012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27 лет</w:t>
                  </w:r>
                </w:p>
              </w:tc>
              <w:tc>
                <w:tcPr>
                  <w:tcW w:w="1979" w:type="dxa"/>
                </w:tcPr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Апрель 2014, НИПК и ПРО</w:t>
                  </w:r>
                </w:p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АНО «РИПК», февраль 2018</w:t>
                  </w:r>
                </w:p>
              </w:tc>
            </w:tr>
            <w:tr w:rsidR="007B4583" w:rsidRPr="00436ECA" w:rsidTr="009C0D89">
              <w:tc>
                <w:tcPr>
                  <w:tcW w:w="596" w:type="dxa"/>
                  <w:shd w:val="clear" w:color="auto" w:fill="auto"/>
                </w:tcPr>
                <w:p w:rsidR="007B4583" w:rsidRPr="00436ECA" w:rsidRDefault="009C0D89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1569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-108" w:right="-108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Баширова Ольга Александровна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Музыкальный руководитель</w:t>
                  </w:r>
                </w:p>
              </w:tc>
              <w:tc>
                <w:tcPr>
                  <w:tcW w:w="1114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 xml:space="preserve">Высшая </w:t>
                  </w:r>
                </w:p>
              </w:tc>
              <w:tc>
                <w:tcPr>
                  <w:tcW w:w="2085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Средне-специальное</w:t>
                  </w:r>
                </w:p>
              </w:tc>
              <w:tc>
                <w:tcPr>
                  <w:tcW w:w="1012" w:type="dxa"/>
                  <w:shd w:val="clear" w:color="auto" w:fill="auto"/>
                </w:tcPr>
                <w:p w:rsidR="007B4583" w:rsidRPr="00436ECA" w:rsidRDefault="007B4583" w:rsidP="00325602">
                  <w:pPr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20 лет</w:t>
                  </w:r>
                </w:p>
              </w:tc>
              <w:tc>
                <w:tcPr>
                  <w:tcW w:w="1979" w:type="dxa"/>
                </w:tcPr>
                <w:p w:rsidR="007B4583" w:rsidRPr="00436ECA" w:rsidRDefault="007B4583" w:rsidP="00325602">
                  <w:pPr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Май 2017, НИПК и ПРО</w:t>
                  </w:r>
                </w:p>
              </w:tc>
            </w:tr>
            <w:tr w:rsidR="007B4583" w:rsidRPr="00436ECA" w:rsidTr="009C0D89">
              <w:tc>
                <w:tcPr>
                  <w:tcW w:w="596" w:type="dxa"/>
                  <w:shd w:val="clear" w:color="auto" w:fill="auto"/>
                </w:tcPr>
                <w:p w:rsidR="007B4583" w:rsidRPr="00436ECA" w:rsidRDefault="009C0D89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69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-108" w:right="-108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Шиловская Татьяна Анатольевна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Учитель -логопед</w:t>
                  </w:r>
                </w:p>
              </w:tc>
              <w:tc>
                <w:tcPr>
                  <w:tcW w:w="1114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 xml:space="preserve">Высшая </w:t>
                  </w:r>
                </w:p>
              </w:tc>
              <w:tc>
                <w:tcPr>
                  <w:tcW w:w="2085" w:type="dxa"/>
                  <w:shd w:val="clear" w:color="auto" w:fill="auto"/>
                </w:tcPr>
                <w:p w:rsidR="007B4583" w:rsidRPr="00436ECA" w:rsidRDefault="007B4583" w:rsidP="00325602">
                  <w:pPr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 xml:space="preserve">Высшее </w:t>
                  </w:r>
                </w:p>
              </w:tc>
              <w:tc>
                <w:tcPr>
                  <w:tcW w:w="1012" w:type="dxa"/>
                  <w:shd w:val="clear" w:color="auto" w:fill="auto"/>
                </w:tcPr>
                <w:p w:rsidR="007B4583" w:rsidRPr="00436ECA" w:rsidRDefault="007B4583" w:rsidP="00325602">
                  <w:pPr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20 лет</w:t>
                  </w:r>
                </w:p>
              </w:tc>
              <w:tc>
                <w:tcPr>
                  <w:tcW w:w="1979" w:type="dxa"/>
                </w:tcPr>
                <w:p w:rsidR="007B4583" w:rsidRPr="00436ECA" w:rsidRDefault="007B4583" w:rsidP="00325602">
                  <w:pPr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Сентябрь 2015</w:t>
                  </w:r>
                </w:p>
                <w:p w:rsidR="007B4583" w:rsidRPr="00436ECA" w:rsidRDefault="007B4583" w:rsidP="00325602">
                  <w:pPr>
                    <w:jc w:val="both"/>
                    <w:rPr>
                      <w:sz w:val="24"/>
                      <w:szCs w:val="24"/>
                    </w:rPr>
                  </w:pPr>
                  <w:r w:rsidRPr="00436ECA">
                    <w:rPr>
                      <w:sz w:val="24"/>
                      <w:szCs w:val="24"/>
                    </w:rPr>
                    <w:t>АНО «РИПК», февраль 2018</w:t>
                  </w:r>
                </w:p>
              </w:tc>
            </w:tr>
          </w:tbl>
          <w:p w:rsidR="007B4583" w:rsidRDefault="007B4583" w:rsidP="00325602">
            <w:pPr>
              <w:rPr>
                <w:sz w:val="24"/>
                <w:szCs w:val="24"/>
              </w:rPr>
            </w:pPr>
          </w:p>
        </w:tc>
      </w:tr>
      <w:tr w:rsidR="007B458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</w:t>
            </w:r>
            <w:r>
              <w:rPr>
                <w:sz w:val="24"/>
                <w:szCs w:val="24"/>
              </w:rPr>
              <w:t>.2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F64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ДОО повышают квалификацию по темам, связанным с содержанием </w:t>
            </w:r>
            <w:r w:rsidR="00F64D07">
              <w:rPr>
                <w:sz w:val="24"/>
                <w:szCs w:val="24"/>
              </w:rPr>
              <w:t>программы</w:t>
            </w:r>
            <w:r>
              <w:rPr>
                <w:sz w:val="24"/>
                <w:szCs w:val="24"/>
              </w:rPr>
              <w:t xml:space="preserve"> (в течение отчетного периода).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Указать </w:t>
            </w:r>
          </w:p>
          <w:p w:rsidR="007B4583" w:rsidRDefault="007B4583" w:rsidP="00325602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57466">
              <w:rPr>
                <w:sz w:val="24"/>
                <w:szCs w:val="24"/>
                <w:u w:val="single"/>
              </w:rPr>
              <w:t>курсы повышения квалификации</w:t>
            </w:r>
            <w:r>
              <w:rPr>
                <w:sz w:val="24"/>
                <w:szCs w:val="24"/>
              </w:rPr>
              <w:t xml:space="preserve"> (название, сроки, количество часов, организация, автор курсов)</w:t>
            </w:r>
          </w:p>
          <w:p w:rsidR="007B4583" w:rsidRPr="00157466" w:rsidRDefault="007B4583" w:rsidP="00325602">
            <w:pPr>
              <w:rPr>
                <w:i/>
                <w:sz w:val="24"/>
                <w:szCs w:val="24"/>
              </w:rPr>
            </w:pPr>
            <w:r w:rsidRPr="00157466">
              <w:rPr>
                <w:i/>
                <w:sz w:val="24"/>
                <w:szCs w:val="24"/>
              </w:rPr>
              <w:t>Акимова Л.А.</w:t>
            </w:r>
          </w:p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«Коррекционная работа в группах комбинированной и компенсирующей направленности», с 12 февраля 2018 г. по 27 февраля 2018 г., 72 часа, АНО ДПО «РИПК»</w:t>
            </w:r>
          </w:p>
          <w:p w:rsidR="007B4583" w:rsidRPr="00157466" w:rsidRDefault="007B4583" w:rsidP="00325602">
            <w:pPr>
              <w:rPr>
                <w:i/>
                <w:sz w:val="24"/>
                <w:szCs w:val="24"/>
              </w:rPr>
            </w:pPr>
            <w:proofErr w:type="spellStart"/>
            <w:r w:rsidRPr="00157466">
              <w:rPr>
                <w:i/>
                <w:sz w:val="24"/>
                <w:szCs w:val="24"/>
              </w:rPr>
              <w:t>Трудолюбова</w:t>
            </w:r>
            <w:proofErr w:type="spellEnd"/>
            <w:r w:rsidRPr="00157466">
              <w:rPr>
                <w:i/>
                <w:sz w:val="24"/>
                <w:szCs w:val="24"/>
              </w:rPr>
              <w:t xml:space="preserve"> О.В.</w:t>
            </w:r>
          </w:p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«Коррекционная работа в группах комбинированной и компенсирующей направленности», с 12 февраля 2018 г. по 27 февраля 2018 г., 72 часа, АНО ДПО «РИПК»</w:t>
            </w:r>
          </w:p>
          <w:p w:rsidR="007B4583" w:rsidRPr="00157466" w:rsidRDefault="007B4583" w:rsidP="00325602">
            <w:pPr>
              <w:rPr>
                <w:i/>
                <w:sz w:val="24"/>
                <w:szCs w:val="24"/>
              </w:rPr>
            </w:pPr>
            <w:r w:rsidRPr="00157466">
              <w:rPr>
                <w:i/>
                <w:sz w:val="24"/>
                <w:szCs w:val="24"/>
              </w:rPr>
              <w:t>Шиловская Т.А.</w:t>
            </w:r>
          </w:p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«Коррекционная работа в группах комбинированной и компенсирующей направленности», с 12 февраля 2018 г. по 27 февраля 2018 г., 72 часа, АНО ДПО «РИПК»</w:t>
            </w:r>
          </w:p>
          <w:p w:rsidR="004127FF" w:rsidRDefault="004127FF" w:rsidP="00325602">
            <w:pPr>
              <w:rPr>
                <w:sz w:val="24"/>
                <w:szCs w:val="24"/>
              </w:rPr>
            </w:pPr>
          </w:p>
          <w:p w:rsidR="007B4583" w:rsidRPr="00157466" w:rsidRDefault="007B4583" w:rsidP="00325602">
            <w:pPr>
              <w:numPr>
                <w:ilvl w:val="0"/>
                <w:numId w:val="2"/>
              </w:numPr>
              <w:rPr>
                <w:sz w:val="24"/>
                <w:szCs w:val="24"/>
                <w:u w:val="single"/>
              </w:rPr>
            </w:pPr>
            <w:r w:rsidRPr="00157466">
              <w:rPr>
                <w:sz w:val="24"/>
                <w:szCs w:val="24"/>
                <w:u w:val="single"/>
              </w:rPr>
              <w:t>научно-методические семинары и конференции</w:t>
            </w:r>
          </w:p>
          <w:p w:rsidR="007B4583" w:rsidRPr="00157466" w:rsidRDefault="007B4583" w:rsidP="00325602">
            <w:pPr>
              <w:rPr>
                <w:i/>
                <w:sz w:val="24"/>
                <w:szCs w:val="24"/>
              </w:rPr>
            </w:pPr>
            <w:r w:rsidRPr="00157466">
              <w:rPr>
                <w:i/>
                <w:sz w:val="24"/>
                <w:szCs w:val="24"/>
              </w:rPr>
              <w:t>Акимова Л.А.</w:t>
            </w:r>
          </w:p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«Инновационные формы работы с семьей в условиях реализации ФГОС», 22 марта 2018 г., 16 часов, автор методик по семейному воспитанию Н.М. </w:t>
            </w:r>
            <w:proofErr w:type="spellStart"/>
            <w:r>
              <w:rPr>
                <w:sz w:val="24"/>
                <w:szCs w:val="24"/>
              </w:rPr>
              <w:t>Метенова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B4583" w:rsidRPr="00157466" w:rsidRDefault="007B4583" w:rsidP="00325602">
            <w:pPr>
              <w:rPr>
                <w:i/>
                <w:sz w:val="24"/>
                <w:szCs w:val="24"/>
              </w:rPr>
            </w:pPr>
            <w:proofErr w:type="spellStart"/>
            <w:r w:rsidRPr="00157466">
              <w:rPr>
                <w:i/>
                <w:sz w:val="24"/>
                <w:szCs w:val="24"/>
              </w:rPr>
              <w:t>Трудолюбова</w:t>
            </w:r>
            <w:proofErr w:type="spellEnd"/>
            <w:r w:rsidRPr="00157466">
              <w:rPr>
                <w:i/>
                <w:sz w:val="24"/>
                <w:szCs w:val="24"/>
              </w:rPr>
              <w:t xml:space="preserve"> О.В.</w:t>
            </w:r>
          </w:p>
          <w:p w:rsidR="007B4583" w:rsidRDefault="007B4583" w:rsidP="00325602">
            <w:pPr>
              <w:rPr>
                <w:sz w:val="24"/>
                <w:szCs w:val="24"/>
              </w:rPr>
            </w:pPr>
            <w:r w:rsidRPr="00157466">
              <w:rPr>
                <w:sz w:val="24"/>
                <w:szCs w:val="24"/>
              </w:rPr>
              <w:t xml:space="preserve">- «Инновационные формы работы с семьей в условиях реализации ФГОС», 22 марта 2018 г., 16 часов, автор методик по семейному воспитанию Н.М. </w:t>
            </w:r>
            <w:proofErr w:type="spellStart"/>
            <w:r w:rsidRPr="00157466">
              <w:rPr>
                <w:sz w:val="24"/>
                <w:szCs w:val="24"/>
              </w:rPr>
              <w:t>Метенова</w:t>
            </w:r>
            <w:proofErr w:type="spellEnd"/>
            <w:r w:rsidRPr="00157466">
              <w:rPr>
                <w:sz w:val="24"/>
                <w:szCs w:val="24"/>
              </w:rPr>
              <w:t>.</w:t>
            </w:r>
          </w:p>
          <w:p w:rsidR="007B4583" w:rsidRPr="00157466" w:rsidRDefault="007B4583" w:rsidP="00325602">
            <w:pPr>
              <w:rPr>
                <w:i/>
                <w:sz w:val="24"/>
                <w:szCs w:val="24"/>
              </w:rPr>
            </w:pPr>
            <w:r w:rsidRPr="00157466">
              <w:rPr>
                <w:i/>
                <w:sz w:val="24"/>
                <w:szCs w:val="24"/>
              </w:rPr>
              <w:t>Шиловская Т.А.</w:t>
            </w:r>
          </w:p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«Инновационные формы работы с семьей в условиях реализации ФГОС», 22 марта 2018 г., 16 часов, автор методик по семейному воспитанию Н.М. </w:t>
            </w:r>
            <w:proofErr w:type="spellStart"/>
            <w:r>
              <w:rPr>
                <w:sz w:val="24"/>
                <w:szCs w:val="24"/>
              </w:rPr>
              <w:t>Метенова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75B65" w:rsidRDefault="00175B65" w:rsidP="00175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вебинар</w:t>
            </w:r>
            <w:proofErr w:type="spellEnd"/>
            <w:r>
              <w:rPr>
                <w:sz w:val="24"/>
                <w:szCs w:val="24"/>
              </w:rPr>
              <w:t xml:space="preserve"> «Русские народные художественные промыслы как актуальное направление для развития дошкольников»</w:t>
            </w:r>
          </w:p>
          <w:p w:rsidR="00C07395" w:rsidRDefault="00C07395" w:rsidP="003D5E12">
            <w:pPr>
              <w:ind w:left="72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Самообразование</w:t>
            </w:r>
          </w:p>
          <w:p w:rsidR="00C07395" w:rsidRPr="00F91CC2" w:rsidRDefault="004D5E20" w:rsidP="00175B65">
            <w:pPr>
              <w:ind w:left="72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См. приложение </w:t>
            </w:r>
            <w:r w:rsidR="003D3430">
              <w:rPr>
                <w:sz w:val="24"/>
                <w:szCs w:val="24"/>
                <w:u w:val="single"/>
              </w:rPr>
              <w:t>4.2.</w:t>
            </w:r>
          </w:p>
        </w:tc>
      </w:tr>
      <w:tr w:rsidR="005745A9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A9" w:rsidRPr="005745A9" w:rsidRDefault="005745A9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A9" w:rsidRDefault="005745A9" w:rsidP="00F64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ДОО транслируют опыт работы по реализации программы в педагогическом сообществе, в том числе с применением возможностей информационно-телекоммуникационной сети Интернет.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06" w:rsidRDefault="00361F06" w:rsidP="00361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на сайте и в электронном портфеле педагога </w:t>
            </w:r>
          </w:p>
          <w:p w:rsidR="00361F06" w:rsidRDefault="00361F06" w:rsidP="00361F06">
            <w:pPr>
              <w:rPr>
                <w:sz w:val="24"/>
                <w:szCs w:val="24"/>
              </w:rPr>
            </w:pPr>
          </w:p>
          <w:p w:rsidR="00361F06" w:rsidRPr="0093744C" w:rsidRDefault="00361F06" w:rsidP="00361F06">
            <w:pPr>
              <w:rPr>
                <w:sz w:val="24"/>
                <w:szCs w:val="24"/>
              </w:rPr>
            </w:pPr>
            <w:r w:rsidRPr="0093744C">
              <w:rPr>
                <w:sz w:val="24"/>
                <w:szCs w:val="24"/>
              </w:rPr>
              <w:t>На мини сайте второго корпуса</w:t>
            </w:r>
          </w:p>
          <w:p w:rsidR="00361F06" w:rsidRPr="0093744C" w:rsidRDefault="0093744C" w:rsidP="00361F06">
            <w:pPr>
              <w:rPr>
                <w:sz w:val="24"/>
                <w:szCs w:val="24"/>
              </w:rPr>
            </w:pPr>
            <w:hyperlink r:id="rId24" w:history="1">
              <w:r w:rsidR="00361F06" w:rsidRPr="0093744C">
                <w:rPr>
                  <w:rStyle w:val="a6"/>
                  <w:sz w:val="24"/>
                  <w:szCs w:val="24"/>
                </w:rPr>
                <w:t>https://nsportal.ru/site/municipalnoe-avtonomnoe-doshkolnoe-obrazovatelnoe-uchrezhdenie-detskiy-sad-no-373</w:t>
              </w:r>
            </w:hyperlink>
            <w:r w:rsidR="00361F06" w:rsidRPr="0093744C">
              <w:rPr>
                <w:sz w:val="24"/>
                <w:szCs w:val="24"/>
              </w:rPr>
              <w:t xml:space="preserve"> </w:t>
            </w:r>
          </w:p>
          <w:p w:rsidR="00361F06" w:rsidRPr="0093744C" w:rsidRDefault="0093744C" w:rsidP="00361F06">
            <w:pPr>
              <w:rPr>
                <w:sz w:val="24"/>
                <w:szCs w:val="24"/>
              </w:rPr>
            </w:pPr>
            <w:hyperlink r:id="rId25" w:history="1">
              <w:r w:rsidR="00361F06" w:rsidRPr="0093744C">
                <w:rPr>
                  <w:rStyle w:val="a6"/>
                  <w:sz w:val="24"/>
                  <w:szCs w:val="24"/>
                </w:rPr>
                <w:t>https://nsportal.ru/sites/2020/01/19/programma-gornitsa-2019-2020-uchebnyy-god</w:t>
              </w:r>
            </w:hyperlink>
            <w:r w:rsidR="00361F06" w:rsidRPr="0093744C">
              <w:rPr>
                <w:sz w:val="24"/>
                <w:szCs w:val="24"/>
              </w:rPr>
              <w:t xml:space="preserve"> </w:t>
            </w:r>
          </w:p>
          <w:p w:rsidR="00361F06" w:rsidRPr="0093744C" w:rsidRDefault="00361F06" w:rsidP="00361F06">
            <w:pPr>
              <w:shd w:val="clear" w:color="auto" w:fill="FFFFFF" w:themeFill="background1"/>
              <w:spacing w:before="90" w:after="90"/>
              <w:rPr>
                <w:rFonts w:eastAsia="Times New Roman"/>
                <w:sz w:val="24"/>
                <w:szCs w:val="24"/>
              </w:rPr>
            </w:pPr>
            <w:r w:rsidRPr="0093744C">
              <w:rPr>
                <w:rFonts w:eastAsia="Times New Roman"/>
                <w:sz w:val="24"/>
                <w:szCs w:val="24"/>
              </w:rPr>
              <w:t>Подро</w:t>
            </w:r>
            <w:r w:rsidR="004127FF" w:rsidRPr="0093744C">
              <w:rPr>
                <w:rFonts w:eastAsia="Times New Roman"/>
                <w:sz w:val="24"/>
                <w:szCs w:val="24"/>
              </w:rPr>
              <w:t>бный отчет представлен по ссылкам</w:t>
            </w:r>
          </w:p>
          <w:p w:rsidR="00361F06" w:rsidRPr="0093744C" w:rsidRDefault="0093744C" w:rsidP="00361F06">
            <w:pPr>
              <w:shd w:val="clear" w:color="auto" w:fill="FFFFFF" w:themeFill="background1"/>
              <w:rPr>
                <w:rFonts w:eastAsia="Times New Roman"/>
                <w:color w:val="212529"/>
                <w:sz w:val="24"/>
                <w:szCs w:val="24"/>
              </w:rPr>
            </w:pPr>
            <w:hyperlink r:id="rId26" w:history="1">
              <w:r w:rsidR="00361F06" w:rsidRPr="0093744C">
                <w:rPr>
                  <w:rFonts w:eastAsia="Times New Roman"/>
                  <w:color w:val="27638C"/>
                  <w:sz w:val="24"/>
                  <w:szCs w:val="24"/>
                </w:rPr>
                <w:t>https://padlet.com/tashilowskaya1/k055h5k659lanh9z</w:t>
              </w:r>
            </w:hyperlink>
          </w:p>
          <w:p w:rsidR="004127FF" w:rsidRPr="0093744C" w:rsidRDefault="004127FF" w:rsidP="004127FF">
            <w:pPr>
              <w:jc w:val="center"/>
              <w:outlineLvl w:val="0"/>
              <w:rPr>
                <w:rFonts w:eastAsia="Times New Roman"/>
                <w:b/>
                <w:bCs/>
                <w:kern w:val="36"/>
                <w:sz w:val="24"/>
                <w:szCs w:val="24"/>
              </w:rPr>
            </w:pPr>
            <w:r w:rsidRPr="0093744C">
              <w:rPr>
                <w:rFonts w:eastAsia="Times New Roman"/>
                <w:b/>
                <w:bCs/>
                <w:kern w:val="36"/>
                <w:sz w:val="24"/>
                <w:szCs w:val="24"/>
              </w:rPr>
              <w:t>Вариативная программа "Горница"</w:t>
            </w:r>
          </w:p>
          <w:p w:rsidR="004127FF" w:rsidRDefault="0093744C" w:rsidP="00325602">
            <w:pPr>
              <w:rPr>
                <w:sz w:val="24"/>
                <w:szCs w:val="24"/>
              </w:rPr>
            </w:pPr>
            <w:hyperlink r:id="rId27" w:history="1">
              <w:r w:rsidR="004127FF" w:rsidRPr="0093744C">
                <w:rPr>
                  <w:rStyle w:val="a6"/>
                  <w:sz w:val="24"/>
                  <w:szCs w:val="24"/>
                </w:rPr>
                <w:t>https://sites.google.com/view/uheggf-</w:t>
              </w:r>
              <w:r w:rsidR="004127FF" w:rsidRPr="0093744C">
                <w:rPr>
                  <w:rStyle w:val="a6"/>
                  <w:sz w:val="24"/>
                  <w:szCs w:val="24"/>
                </w:rPr>
                <w:lastRenderedPageBreak/>
                <w:t>ptvkzybxrf/%D0%B2%D0%B0%D1%80%D0%B8%D0%B0%D1%82%D0%B8%D0%B2%D0%BD%D0%B0%D1%8F-%D0%BF%D1%80%D0%BE%D0%B3%D1%80%D0%B0%D0%BC%D0%BC%D0%B0-%D0%B3%D0%BE%D1%80%D0%BD%D0%B8%D1%86%D0%B0</w:t>
              </w:r>
            </w:hyperlink>
          </w:p>
        </w:tc>
      </w:tr>
      <w:tr w:rsidR="007B4583" w:rsidTr="001C6AAA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4.4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2E0CCE" w:rsidP="0032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наград, поощрений за участие в конкурсах муниципального, регионального, международного и Всероссийского уровня.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3" w:rsidRDefault="007B4583" w:rsidP="00CF2B08">
            <w:pPr>
              <w:rPr>
                <w:sz w:val="24"/>
                <w:szCs w:val="24"/>
              </w:rPr>
            </w:pPr>
          </w:p>
          <w:p w:rsidR="00F362F4" w:rsidRPr="00112945" w:rsidRDefault="00F93C24" w:rsidP="00361F06">
            <w:pPr>
              <w:shd w:val="clear" w:color="auto" w:fill="FFFFFF"/>
              <w:textAlignment w:val="baseline"/>
              <w:rPr>
                <w:sz w:val="24"/>
                <w:szCs w:val="24"/>
                <w:u w:val="single"/>
              </w:rPr>
            </w:pPr>
            <w:r w:rsidRPr="00112945">
              <w:rPr>
                <w:sz w:val="24"/>
                <w:szCs w:val="24"/>
                <w:u w:val="single"/>
              </w:rPr>
              <w:t>См</w:t>
            </w:r>
            <w:r w:rsidR="003D3430">
              <w:rPr>
                <w:sz w:val="24"/>
                <w:szCs w:val="24"/>
                <w:u w:val="single"/>
              </w:rPr>
              <w:t>. приложение 4.4</w:t>
            </w:r>
            <w:bookmarkStart w:id="0" w:name="_GoBack"/>
            <w:bookmarkEnd w:id="0"/>
          </w:p>
        </w:tc>
      </w:tr>
    </w:tbl>
    <w:p w:rsidR="007B4583" w:rsidRDefault="007B4583" w:rsidP="007B4583">
      <w:pPr>
        <w:jc w:val="both"/>
        <w:rPr>
          <w:bCs/>
          <w:sz w:val="28"/>
          <w:szCs w:val="28"/>
        </w:rPr>
      </w:pPr>
    </w:p>
    <w:p w:rsidR="007B4583" w:rsidRDefault="007B4583" w:rsidP="007B4583">
      <w:pPr>
        <w:widowControl w:val="0"/>
        <w:autoSpaceDE w:val="0"/>
        <w:autoSpaceDN w:val="0"/>
        <w:rPr>
          <w:sz w:val="24"/>
          <w:szCs w:val="28"/>
        </w:rPr>
      </w:pPr>
      <w:r>
        <w:rPr>
          <w:sz w:val="24"/>
          <w:szCs w:val="28"/>
        </w:rPr>
        <w:t>Перечень используемых сокращений:</w:t>
      </w:r>
    </w:p>
    <w:p w:rsidR="007B4583" w:rsidRDefault="007B4583" w:rsidP="007B4583">
      <w:pPr>
        <w:widowControl w:val="0"/>
        <w:autoSpaceDE w:val="0"/>
        <w:autoSpaceDN w:val="0"/>
        <w:rPr>
          <w:sz w:val="24"/>
          <w:szCs w:val="28"/>
        </w:rPr>
      </w:pPr>
    </w:p>
    <w:p w:rsidR="002375E3" w:rsidRDefault="002375E3" w:rsidP="002375E3">
      <w:pPr>
        <w:widowControl w:val="0"/>
        <w:autoSpaceDE w:val="0"/>
        <w:autoSpaceDN w:val="0"/>
        <w:jc w:val="both"/>
        <w:rPr>
          <w:sz w:val="24"/>
          <w:szCs w:val="28"/>
        </w:rPr>
      </w:pPr>
      <w:r>
        <w:rPr>
          <w:sz w:val="24"/>
          <w:szCs w:val="28"/>
        </w:rPr>
        <w:t>ДОО – образовательная организация, признанная победителем конкурсного отбора муниципальных образовательных организаций, расположенных на территории Новосибирской области, реализующих часть образовательной программы дошкольного образования, формируемую участниками образовательных отношений, в нескольких образовательных областях;</w:t>
      </w:r>
    </w:p>
    <w:p w:rsidR="007B4583" w:rsidRDefault="007B4583" w:rsidP="002375E3">
      <w:pPr>
        <w:jc w:val="both"/>
        <w:rPr>
          <w:sz w:val="24"/>
          <w:szCs w:val="24"/>
        </w:rPr>
      </w:pPr>
      <w:r>
        <w:rPr>
          <w:sz w:val="24"/>
          <w:szCs w:val="24"/>
        </w:rPr>
        <w:t>ООП ДО – основная образовательная программа дошкольного образования;</w:t>
      </w:r>
    </w:p>
    <w:p w:rsidR="002375E3" w:rsidRDefault="002375E3" w:rsidP="002375E3">
      <w:pPr>
        <w:jc w:val="both"/>
        <w:rPr>
          <w:sz w:val="24"/>
          <w:szCs w:val="24"/>
        </w:rPr>
      </w:pPr>
      <w:r>
        <w:rPr>
          <w:sz w:val="24"/>
          <w:szCs w:val="24"/>
        </w:rPr>
        <w:t>ФГОС ДО – федеральный государственный образовательный стандарт дошкольного образования.</w:t>
      </w:r>
    </w:p>
    <w:p w:rsidR="002375E3" w:rsidRDefault="002375E3">
      <w:pPr>
        <w:spacing w:after="200" w:line="276" w:lineRule="auto"/>
        <w:rPr>
          <w:rFonts w:eastAsia="Courier New"/>
          <w:b/>
          <w:color w:val="000000"/>
          <w:sz w:val="24"/>
          <w:szCs w:val="24"/>
          <w:lang w:bidi="ru-RU"/>
        </w:rPr>
      </w:pPr>
      <w:r>
        <w:rPr>
          <w:rFonts w:eastAsia="Courier New"/>
          <w:b/>
          <w:color w:val="000000"/>
          <w:sz w:val="24"/>
          <w:szCs w:val="24"/>
          <w:lang w:bidi="ru-RU"/>
        </w:rPr>
        <w:br w:type="page"/>
      </w:r>
    </w:p>
    <w:p w:rsidR="005A5FF8" w:rsidRDefault="005A5FF8" w:rsidP="005A5FF8">
      <w:pPr>
        <w:rPr>
          <w:sz w:val="24"/>
          <w:szCs w:val="24"/>
        </w:rPr>
      </w:pPr>
    </w:p>
    <w:p w:rsidR="005A5FF8" w:rsidRPr="00355DF0" w:rsidRDefault="005A5FF8" w:rsidP="005A5FF8">
      <w:pPr>
        <w:pStyle w:val="BodyJust"/>
        <w:spacing w:before="0" w:after="0" w:line="276" w:lineRule="auto"/>
        <w:ind w:right="437"/>
        <w:jc w:val="center"/>
        <w:rPr>
          <w:rFonts w:ascii="Times New Roman" w:hAnsi="Times New Roman"/>
          <w:b/>
          <w:szCs w:val="24"/>
          <w:lang w:val="ru-RU"/>
        </w:rPr>
      </w:pPr>
      <w:r w:rsidRPr="00355DF0">
        <w:rPr>
          <w:rFonts w:ascii="Times New Roman" w:hAnsi="Times New Roman"/>
          <w:b/>
          <w:szCs w:val="24"/>
          <w:lang w:val="ru-RU"/>
        </w:rPr>
        <w:t>Анализ удовлетворенности родителей по качеству реализации вариативной части ООП ДОУ</w:t>
      </w:r>
    </w:p>
    <w:p w:rsidR="005A5FF8" w:rsidRPr="00355DF0" w:rsidRDefault="004127FF" w:rsidP="005A5FF8">
      <w:pPr>
        <w:pStyle w:val="BodyJust"/>
        <w:spacing w:before="0" w:after="0" w:line="276" w:lineRule="auto"/>
        <w:ind w:right="437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В августе 2021</w:t>
      </w:r>
      <w:r w:rsidR="005A5FF8" w:rsidRPr="00355DF0">
        <w:rPr>
          <w:rFonts w:ascii="Times New Roman" w:hAnsi="Times New Roman"/>
          <w:szCs w:val="24"/>
          <w:lang w:val="ru-RU"/>
        </w:rPr>
        <w:t xml:space="preserve"> года было проведено анкетирование родителей по выбору вариативной части ООП ДОУ, формируемой участниками образовательных отношений.</w:t>
      </w:r>
    </w:p>
    <w:p w:rsidR="005A5FF8" w:rsidRPr="00355DF0" w:rsidRDefault="005A5FF8" w:rsidP="005A5FF8">
      <w:pPr>
        <w:pStyle w:val="BodyJust"/>
        <w:spacing w:before="0" w:after="0" w:line="276" w:lineRule="auto"/>
        <w:ind w:right="437"/>
        <w:rPr>
          <w:rFonts w:ascii="Times New Roman" w:hAnsi="Times New Roman"/>
          <w:szCs w:val="24"/>
          <w:lang w:val="ru-RU"/>
        </w:rPr>
      </w:pPr>
      <w:r w:rsidRPr="00355DF0">
        <w:rPr>
          <w:rFonts w:ascii="Times New Roman" w:hAnsi="Times New Roman"/>
          <w:szCs w:val="24"/>
          <w:lang w:val="ru-RU"/>
        </w:rPr>
        <w:t xml:space="preserve">Часть этой программы формируется членами образовательного процесса, в том числе и с участием родителей и других заинтересованных лиц. В соответствии с Федеральным законом от 29.12.2012 № 273-ФЗ «Об </w:t>
      </w:r>
      <w:r w:rsidR="00635B7B" w:rsidRPr="00355DF0">
        <w:rPr>
          <w:rFonts w:ascii="Times New Roman" w:hAnsi="Times New Roman"/>
          <w:szCs w:val="24"/>
          <w:lang w:val="ru-RU"/>
        </w:rPr>
        <w:t>образовании в Российской Федера</w:t>
      </w:r>
      <w:r w:rsidRPr="00355DF0">
        <w:rPr>
          <w:rFonts w:ascii="Times New Roman" w:hAnsi="Times New Roman"/>
          <w:szCs w:val="24"/>
          <w:lang w:val="ru-RU"/>
        </w:rPr>
        <w:t>ции» эта часть программы должна быть направлена на учет индивидуаль</w:t>
      </w:r>
      <w:r w:rsidR="00635B7B" w:rsidRPr="00355DF0">
        <w:rPr>
          <w:rFonts w:ascii="Times New Roman" w:hAnsi="Times New Roman"/>
          <w:szCs w:val="24"/>
          <w:lang w:val="ru-RU"/>
        </w:rPr>
        <w:t>ных потребностей, мотивов, инте</w:t>
      </w:r>
      <w:r w:rsidRPr="00355DF0">
        <w:rPr>
          <w:rFonts w:ascii="Times New Roman" w:hAnsi="Times New Roman"/>
          <w:szCs w:val="24"/>
          <w:lang w:val="ru-RU"/>
        </w:rPr>
        <w:t xml:space="preserve">ресов детей, членов их семей. </w:t>
      </w:r>
    </w:p>
    <w:p w:rsidR="00BD2B30" w:rsidRPr="00355DF0" w:rsidRDefault="00BD2B30" w:rsidP="00BD2B30">
      <w:pPr>
        <w:pStyle w:val="BodyJust"/>
        <w:spacing w:before="0" w:after="0" w:line="276" w:lineRule="auto"/>
        <w:ind w:right="437" w:firstLine="567"/>
        <w:rPr>
          <w:rFonts w:ascii="Times New Roman" w:hAnsi="Times New Roman"/>
          <w:szCs w:val="24"/>
          <w:lang w:val="ru-RU"/>
        </w:rPr>
      </w:pPr>
      <w:r w:rsidRPr="00355DF0">
        <w:rPr>
          <w:rFonts w:ascii="Times New Roman" w:hAnsi="Times New Roman"/>
          <w:szCs w:val="24"/>
          <w:lang w:val="ru-RU"/>
        </w:rPr>
        <w:t>Программа «Горница» больше всего голосов (90%) набрала в группе № 16.</w:t>
      </w:r>
    </w:p>
    <w:p w:rsidR="005A5FF8" w:rsidRPr="00355DF0" w:rsidRDefault="005A5FF8" w:rsidP="005A5FF8">
      <w:pPr>
        <w:pStyle w:val="BodyJust"/>
        <w:spacing w:before="0" w:after="0" w:line="276" w:lineRule="auto"/>
        <w:ind w:right="437" w:firstLine="567"/>
        <w:rPr>
          <w:rFonts w:ascii="Times New Roman" w:hAnsi="Times New Roman"/>
          <w:szCs w:val="24"/>
          <w:lang w:val="ru-RU"/>
        </w:rPr>
      </w:pPr>
      <w:r w:rsidRPr="00355DF0">
        <w:rPr>
          <w:rFonts w:ascii="Times New Roman" w:hAnsi="Times New Roman"/>
          <w:szCs w:val="24"/>
          <w:lang w:val="ru-RU"/>
        </w:rPr>
        <w:t>Анализируя результаты анкетирования, было принято решение гибко подходить к выбору вариативной части в разных группах. Большинство родителей проголосовало за выбор образовательных областей и в соответствии с этим вариативная часть по образовательным областям будет проводиться во всех группах для детей с 3 до 7 лет.</w:t>
      </w:r>
    </w:p>
    <w:p w:rsidR="005A5FF8" w:rsidRPr="00355DF0" w:rsidRDefault="005A5FF8" w:rsidP="005A5FF8">
      <w:pPr>
        <w:rPr>
          <w:sz w:val="24"/>
          <w:szCs w:val="24"/>
        </w:rPr>
      </w:pPr>
    </w:p>
    <w:p w:rsidR="005A5FF8" w:rsidRPr="00355DF0" w:rsidRDefault="005A5FF8" w:rsidP="005A5FF8">
      <w:pPr>
        <w:pStyle w:val="BodyJust"/>
        <w:spacing w:before="0" w:after="0" w:line="276" w:lineRule="auto"/>
        <w:ind w:right="437"/>
        <w:jc w:val="center"/>
        <w:rPr>
          <w:rFonts w:ascii="Times New Roman" w:hAnsi="Times New Roman"/>
          <w:b/>
          <w:szCs w:val="24"/>
          <w:lang w:val="ru-RU"/>
        </w:rPr>
      </w:pPr>
      <w:r w:rsidRPr="00355DF0">
        <w:rPr>
          <w:rFonts w:ascii="Times New Roman" w:hAnsi="Times New Roman"/>
          <w:b/>
          <w:szCs w:val="24"/>
          <w:lang w:val="ru-RU"/>
        </w:rPr>
        <w:t>Анализ удовлетворенности родителей по качеству реализации вариативной части ООП ДОУ</w:t>
      </w:r>
    </w:p>
    <w:p w:rsidR="005A5FF8" w:rsidRPr="00355DF0" w:rsidRDefault="00FE1169" w:rsidP="005A5FF8">
      <w:pPr>
        <w:pStyle w:val="BodyJust"/>
        <w:spacing w:before="0" w:after="0" w:line="276" w:lineRule="auto"/>
        <w:ind w:right="437"/>
        <w:rPr>
          <w:rFonts w:ascii="Times New Roman" w:hAnsi="Times New Roman"/>
          <w:szCs w:val="24"/>
          <w:lang w:val="ru-RU"/>
        </w:rPr>
      </w:pPr>
      <w:r w:rsidRPr="00355DF0">
        <w:rPr>
          <w:rFonts w:ascii="Times New Roman" w:hAnsi="Times New Roman"/>
          <w:szCs w:val="24"/>
          <w:lang w:val="ru-RU"/>
        </w:rPr>
        <w:t xml:space="preserve">      </w:t>
      </w:r>
      <w:r w:rsidR="004127FF">
        <w:rPr>
          <w:rFonts w:ascii="Times New Roman" w:hAnsi="Times New Roman"/>
          <w:szCs w:val="24"/>
          <w:lang w:val="ru-RU"/>
        </w:rPr>
        <w:t>В мае 2022</w:t>
      </w:r>
      <w:r w:rsidR="005A5FF8" w:rsidRPr="00355DF0">
        <w:rPr>
          <w:rFonts w:ascii="Times New Roman" w:hAnsi="Times New Roman"/>
          <w:szCs w:val="24"/>
          <w:lang w:val="ru-RU"/>
        </w:rPr>
        <w:t xml:space="preserve"> года было проведено анкетирование родителей по качеству реализации вариативной части ООП ДОУ, формируемой участниками образовательных отношений.</w:t>
      </w:r>
    </w:p>
    <w:p w:rsidR="005A5FF8" w:rsidRPr="00355DF0" w:rsidRDefault="005A5FF8" w:rsidP="005A5FF8">
      <w:pPr>
        <w:pStyle w:val="BodyJust"/>
        <w:spacing w:before="0" w:after="0" w:line="276" w:lineRule="auto"/>
        <w:ind w:right="437"/>
        <w:rPr>
          <w:rFonts w:ascii="Times New Roman" w:hAnsi="Times New Roman"/>
          <w:szCs w:val="24"/>
          <w:lang w:val="ru-RU"/>
        </w:rPr>
      </w:pPr>
      <w:r w:rsidRPr="00355DF0">
        <w:rPr>
          <w:rFonts w:ascii="Times New Roman" w:hAnsi="Times New Roman"/>
          <w:szCs w:val="24"/>
          <w:lang w:val="ru-RU"/>
        </w:rPr>
        <w:t xml:space="preserve">Часть этой программы формируется членами образовательного процесса, в том числе и с участием родителей и других заинтересованных лиц. В соответствии с Федеральным законом от 29.12.2012 № 273-ФЗ «Об </w:t>
      </w:r>
      <w:r w:rsidR="00665A04" w:rsidRPr="00355DF0">
        <w:rPr>
          <w:rFonts w:ascii="Times New Roman" w:hAnsi="Times New Roman"/>
          <w:szCs w:val="24"/>
          <w:lang w:val="ru-RU"/>
        </w:rPr>
        <w:t>образовании в Российской Федера</w:t>
      </w:r>
      <w:r w:rsidRPr="00355DF0">
        <w:rPr>
          <w:rFonts w:ascii="Times New Roman" w:hAnsi="Times New Roman"/>
          <w:szCs w:val="24"/>
          <w:lang w:val="ru-RU"/>
        </w:rPr>
        <w:t>ции» эта часть программы должна быть направлена на учет индивидуаль</w:t>
      </w:r>
      <w:r w:rsidR="00665A04" w:rsidRPr="00355DF0">
        <w:rPr>
          <w:rFonts w:ascii="Times New Roman" w:hAnsi="Times New Roman"/>
          <w:szCs w:val="24"/>
          <w:lang w:val="ru-RU"/>
        </w:rPr>
        <w:t>ных потребностей, мотивов, инте</w:t>
      </w:r>
      <w:r w:rsidRPr="00355DF0">
        <w:rPr>
          <w:rFonts w:ascii="Times New Roman" w:hAnsi="Times New Roman"/>
          <w:szCs w:val="24"/>
          <w:lang w:val="ru-RU"/>
        </w:rPr>
        <w:t>ресов детей, членов их семей. Ро</w:t>
      </w:r>
      <w:r w:rsidR="00224A5B" w:rsidRPr="00355DF0">
        <w:rPr>
          <w:rFonts w:ascii="Times New Roman" w:hAnsi="Times New Roman"/>
          <w:szCs w:val="24"/>
          <w:lang w:val="ru-RU"/>
        </w:rPr>
        <w:t>дителям было предложено оценить</w:t>
      </w:r>
      <w:r w:rsidRPr="00355DF0">
        <w:rPr>
          <w:rFonts w:ascii="Times New Roman" w:hAnsi="Times New Roman"/>
          <w:szCs w:val="24"/>
          <w:lang w:val="ru-RU"/>
        </w:rPr>
        <w:t xml:space="preserve"> реализацию вариативной части ООП ДОУ.  По итогам анкетирования были выставлены следующие оценки:</w:t>
      </w:r>
    </w:p>
    <w:p w:rsidR="005A5FF8" w:rsidRPr="00355DF0" w:rsidRDefault="0009679E" w:rsidP="00FE1169">
      <w:pPr>
        <w:shd w:val="clear" w:color="auto" w:fill="FFFFFF"/>
        <w:spacing w:line="276" w:lineRule="auto"/>
        <w:ind w:left="245"/>
        <w:rPr>
          <w:sz w:val="24"/>
          <w:szCs w:val="24"/>
        </w:rPr>
      </w:pPr>
      <w:r w:rsidRPr="00355DF0">
        <w:rPr>
          <w:sz w:val="24"/>
          <w:szCs w:val="24"/>
        </w:rPr>
        <w:t>Образовательная область</w:t>
      </w:r>
      <w:r w:rsidR="005A5FF8" w:rsidRPr="00355DF0">
        <w:rPr>
          <w:sz w:val="24"/>
          <w:szCs w:val="24"/>
        </w:rPr>
        <w:t xml:space="preserve">: «Социально-коммуникативное развитие», </w:t>
      </w:r>
      <w:r w:rsidRPr="00355DF0">
        <w:rPr>
          <w:sz w:val="24"/>
          <w:szCs w:val="24"/>
        </w:rPr>
        <w:t>программа «Горница» получила</w:t>
      </w:r>
      <w:r w:rsidR="005A5FF8" w:rsidRPr="00355DF0">
        <w:rPr>
          <w:sz w:val="24"/>
          <w:szCs w:val="24"/>
        </w:rPr>
        <w:t xml:space="preserve"> оценки: «5» в группе № 16.</w:t>
      </w:r>
    </w:p>
    <w:sectPr w:rsidR="005A5FF8" w:rsidRPr="00355DF0" w:rsidSect="00852BFB"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33E4C"/>
    <w:multiLevelType w:val="hybridMultilevel"/>
    <w:tmpl w:val="6206F46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0F183E3E"/>
    <w:multiLevelType w:val="multilevel"/>
    <w:tmpl w:val="1618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3F3AFB"/>
    <w:multiLevelType w:val="hybridMultilevel"/>
    <w:tmpl w:val="5942A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52688"/>
    <w:multiLevelType w:val="hybridMultilevel"/>
    <w:tmpl w:val="C81A1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D5484"/>
    <w:multiLevelType w:val="hybridMultilevel"/>
    <w:tmpl w:val="0F24171A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>
    <w:nsid w:val="20FE6C2E"/>
    <w:multiLevelType w:val="hybridMultilevel"/>
    <w:tmpl w:val="F3022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724B0"/>
    <w:multiLevelType w:val="hybridMultilevel"/>
    <w:tmpl w:val="6C7A1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329F6"/>
    <w:multiLevelType w:val="hybridMultilevel"/>
    <w:tmpl w:val="0EE6D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D62F8"/>
    <w:multiLevelType w:val="hybridMultilevel"/>
    <w:tmpl w:val="F3B62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7815E44"/>
    <w:multiLevelType w:val="hybridMultilevel"/>
    <w:tmpl w:val="65BE93F2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>
    <w:nsid w:val="6C0E14E2"/>
    <w:multiLevelType w:val="hybridMultilevel"/>
    <w:tmpl w:val="B460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824AD"/>
    <w:multiLevelType w:val="hybridMultilevel"/>
    <w:tmpl w:val="94D09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A15540"/>
    <w:multiLevelType w:val="hybridMultilevel"/>
    <w:tmpl w:val="7138058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>
    <w:nsid w:val="7BCD299A"/>
    <w:multiLevelType w:val="hybridMultilevel"/>
    <w:tmpl w:val="61DE1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1829F7"/>
    <w:multiLevelType w:val="hybridMultilevel"/>
    <w:tmpl w:val="051A1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C2180"/>
    <w:multiLevelType w:val="hybridMultilevel"/>
    <w:tmpl w:val="BE60FEF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15"/>
  </w:num>
  <w:num w:numId="9">
    <w:abstractNumId w:val="9"/>
  </w:num>
  <w:num w:numId="10">
    <w:abstractNumId w:val="4"/>
  </w:num>
  <w:num w:numId="11">
    <w:abstractNumId w:val="12"/>
  </w:num>
  <w:num w:numId="12">
    <w:abstractNumId w:val="0"/>
  </w:num>
  <w:num w:numId="13">
    <w:abstractNumId w:val="5"/>
  </w:num>
  <w:num w:numId="14">
    <w:abstractNumId w:val="8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CD0"/>
    <w:rsid w:val="000123AA"/>
    <w:rsid w:val="000312FA"/>
    <w:rsid w:val="00040743"/>
    <w:rsid w:val="0009679E"/>
    <w:rsid w:val="000C7E06"/>
    <w:rsid w:val="000E402A"/>
    <w:rsid w:val="000F6CD1"/>
    <w:rsid w:val="00112945"/>
    <w:rsid w:val="00140E75"/>
    <w:rsid w:val="00164CB1"/>
    <w:rsid w:val="00166ACD"/>
    <w:rsid w:val="001701AA"/>
    <w:rsid w:val="00175B65"/>
    <w:rsid w:val="00192B95"/>
    <w:rsid w:val="001A608C"/>
    <w:rsid w:val="001B3227"/>
    <w:rsid w:val="001C6AAA"/>
    <w:rsid w:val="001D780C"/>
    <w:rsid w:val="001E08FE"/>
    <w:rsid w:val="001F1598"/>
    <w:rsid w:val="001F40F8"/>
    <w:rsid w:val="00224A5B"/>
    <w:rsid w:val="0022635A"/>
    <w:rsid w:val="002313C4"/>
    <w:rsid w:val="00233529"/>
    <w:rsid w:val="002375E3"/>
    <w:rsid w:val="0024377B"/>
    <w:rsid w:val="00244158"/>
    <w:rsid w:val="00244C70"/>
    <w:rsid w:val="0024729F"/>
    <w:rsid w:val="0025455E"/>
    <w:rsid w:val="00255766"/>
    <w:rsid w:val="00257582"/>
    <w:rsid w:val="00266DED"/>
    <w:rsid w:val="00272924"/>
    <w:rsid w:val="00285859"/>
    <w:rsid w:val="002A3B09"/>
    <w:rsid w:val="002C1043"/>
    <w:rsid w:val="002C14C9"/>
    <w:rsid w:val="002C2307"/>
    <w:rsid w:val="002E0CCE"/>
    <w:rsid w:val="002E1E25"/>
    <w:rsid w:val="003105FD"/>
    <w:rsid w:val="00325602"/>
    <w:rsid w:val="00326FE5"/>
    <w:rsid w:val="00335691"/>
    <w:rsid w:val="003539E4"/>
    <w:rsid w:val="00355DF0"/>
    <w:rsid w:val="00361F06"/>
    <w:rsid w:val="00377F83"/>
    <w:rsid w:val="00386C90"/>
    <w:rsid w:val="003A31F4"/>
    <w:rsid w:val="003B7319"/>
    <w:rsid w:val="003B73D9"/>
    <w:rsid w:val="003C671D"/>
    <w:rsid w:val="003D08E5"/>
    <w:rsid w:val="003D3430"/>
    <w:rsid w:val="003D5E12"/>
    <w:rsid w:val="004056C7"/>
    <w:rsid w:val="004127FF"/>
    <w:rsid w:val="004159A7"/>
    <w:rsid w:val="0043533D"/>
    <w:rsid w:val="00487B60"/>
    <w:rsid w:val="004B6E15"/>
    <w:rsid w:val="004C2341"/>
    <w:rsid w:val="004C70C7"/>
    <w:rsid w:val="004D5E20"/>
    <w:rsid w:val="005061CB"/>
    <w:rsid w:val="00554FF6"/>
    <w:rsid w:val="005745A9"/>
    <w:rsid w:val="00593D87"/>
    <w:rsid w:val="00597BA8"/>
    <w:rsid w:val="005A2A3D"/>
    <w:rsid w:val="005A460C"/>
    <w:rsid w:val="005A5FF8"/>
    <w:rsid w:val="005B6B26"/>
    <w:rsid w:val="005D2605"/>
    <w:rsid w:val="005D2884"/>
    <w:rsid w:val="00616808"/>
    <w:rsid w:val="00625689"/>
    <w:rsid w:val="0063407C"/>
    <w:rsid w:val="00635B7B"/>
    <w:rsid w:val="00665A04"/>
    <w:rsid w:val="00676568"/>
    <w:rsid w:val="00691183"/>
    <w:rsid w:val="006A4F7D"/>
    <w:rsid w:val="006B09AA"/>
    <w:rsid w:val="006B2085"/>
    <w:rsid w:val="006B63CE"/>
    <w:rsid w:val="006F4516"/>
    <w:rsid w:val="0070722A"/>
    <w:rsid w:val="00726DD4"/>
    <w:rsid w:val="007508E2"/>
    <w:rsid w:val="007632EB"/>
    <w:rsid w:val="0078150F"/>
    <w:rsid w:val="007827B1"/>
    <w:rsid w:val="00787459"/>
    <w:rsid w:val="007B4583"/>
    <w:rsid w:val="007C0B2B"/>
    <w:rsid w:val="007C16BC"/>
    <w:rsid w:val="007C6DDA"/>
    <w:rsid w:val="007E091C"/>
    <w:rsid w:val="007E3DCC"/>
    <w:rsid w:val="007F2393"/>
    <w:rsid w:val="00811032"/>
    <w:rsid w:val="00832D69"/>
    <w:rsid w:val="00844D3D"/>
    <w:rsid w:val="00847A7C"/>
    <w:rsid w:val="00852BFB"/>
    <w:rsid w:val="00854D85"/>
    <w:rsid w:val="00856318"/>
    <w:rsid w:val="008752C0"/>
    <w:rsid w:val="008E0120"/>
    <w:rsid w:val="008E28F8"/>
    <w:rsid w:val="008F25D6"/>
    <w:rsid w:val="008F39C3"/>
    <w:rsid w:val="009127A8"/>
    <w:rsid w:val="0091753C"/>
    <w:rsid w:val="0092590E"/>
    <w:rsid w:val="00932B86"/>
    <w:rsid w:val="0093744C"/>
    <w:rsid w:val="009535F0"/>
    <w:rsid w:val="00965117"/>
    <w:rsid w:val="00965F13"/>
    <w:rsid w:val="00970323"/>
    <w:rsid w:val="009B476A"/>
    <w:rsid w:val="009C0D89"/>
    <w:rsid w:val="009D771E"/>
    <w:rsid w:val="00A00D2D"/>
    <w:rsid w:val="00A03484"/>
    <w:rsid w:val="00A1694D"/>
    <w:rsid w:val="00A21558"/>
    <w:rsid w:val="00A32E8A"/>
    <w:rsid w:val="00A35963"/>
    <w:rsid w:val="00A57A1C"/>
    <w:rsid w:val="00A673C6"/>
    <w:rsid w:val="00AB19BF"/>
    <w:rsid w:val="00AD21DE"/>
    <w:rsid w:val="00AE6794"/>
    <w:rsid w:val="00B13AE4"/>
    <w:rsid w:val="00B47C36"/>
    <w:rsid w:val="00B52DC4"/>
    <w:rsid w:val="00B6334E"/>
    <w:rsid w:val="00B64AAD"/>
    <w:rsid w:val="00B73611"/>
    <w:rsid w:val="00B7413B"/>
    <w:rsid w:val="00B80342"/>
    <w:rsid w:val="00B91EBE"/>
    <w:rsid w:val="00B94E3B"/>
    <w:rsid w:val="00BB56BF"/>
    <w:rsid w:val="00BB6006"/>
    <w:rsid w:val="00BC389E"/>
    <w:rsid w:val="00BC7C2A"/>
    <w:rsid w:val="00BD2B30"/>
    <w:rsid w:val="00C043EE"/>
    <w:rsid w:val="00C07395"/>
    <w:rsid w:val="00C119FF"/>
    <w:rsid w:val="00C475A5"/>
    <w:rsid w:val="00C51E4C"/>
    <w:rsid w:val="00C54FC2"/>
    <w:rsid w:val="00C610D3"/>
    <w:rsid w:val="00C757B3"/>
    <w:rsid w:val="00C76F6C"/>
    <w:rsid w:val="00C8726B"/>
    <w:rsid w:val="00CA0BF4"/>
    <w:rsid w:val="00CA1E21"/>
    <w:rsid w:val="00CA5A72"/>
    <w:rsid w:val="00CD7465"/>
    <w:rsid w:val="00CF0F72"/>
    <w:rsid w:val="00CF2B08"/>
    <w:rsid w:val="00D11D6E"/>
    <w:rsid w:val="00D159A8"/>
    <w:rsid w:val="00D3332A"/>
    <w:rsid w:val="00D52274"/>
    <w:rsid w:val="00D540F3"/>
    <w:rsid w:val="00D64CA4"/>
    <w:rsid w:val="00D6546C"/>
    <w:rsid w:val="00DB6E76"/>
    <w:rsid w:val="00DE3381"/>
    <w:rsid w:val="00E1454B"/>
    <w:rsid w:val="00E311C3"/>
    <w:rsid w:val="00E42B1B"/>
    <w:rsid w:val="00E448C5"/>
    <w:rsid w:val="00E473B2"/>
    <w:rsid w:val="00E621D9"/>
    <w:rsid w:val="00E64FBB"/>
    <w:rsid w:val="00E976C0"/>
    <w:rsid w:val="00EC74F1"/>
    <w:rsid w:val="00EE3AE0"/>
    <w:rsid w:val="00EE69B0"/>
    <w:rsid w:val="00F13CD0"/>
    <w:rsid w:val="00F33970"/>
    <w:rsid w:val="00F34FA1"/>
    <w:rsid w:val="00F362F4"/>
    <w:rsid w:val="00F3707E"/>
    <w:rsid w:val="00F41849"/>
    <w:rsid w:val="00F41C89"/>
    <w:rsid w:val="00F44029"/>
    <w:rsid w:val="00F45109"/>
    <w:rsid w:val="00F513AB"/>
    <w:rsid w:val="00F64D07"/>
    <w:rsid w:val="00F7079B"/>
    <w:rsid w:val="00F90601"/>
    <w:rsid w:val="00F90725"/>
    <w:rsid w:val="00F93C24"/>
    <w:rsid w:val="00FC1B2F"/>
    <w:rsid w:val="00FC50C5"/>
    <w:rsid w:val="00FD7423"/>
    <w:rsid w:val="00FE1169"/>
    <w:rsid w:val="00FE73F9"/>
    <w:rsid w:val="00F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31900-E706-4152-99A7-2140A163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5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3C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54FC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5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7B4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7B4583"/>
    <w:rPr>
      <w:b/>
      <w:bCs/>
    </w:rPr>
  </w:style>
  <w:style w:type="character" w:styleId="a6">
    <w:name w:val="Hyperlink"/>
    <w:basedOn w:val="a0"/>
    <w:uiPriority w:val="99"/>
    <w:unhideWhenUsed/>
    <w:rsid w:val="007B4583"/>
    <w:rPr>
      <w:color w:val="0000FF" w:themeColor="hyperlink"/>
      <w:u w:val="single"/>
    </w:rPr>
  </w:style>
  <w:style w:type="paragraph" w:styleId="a7">
    <w:name w:val="Body Text Indent"/>
    <w:basedOn w:val="a"/>
    <w:link w:val="a8"/>
    <w:rsid w:val="007B4583"/>
    <w:pPr>
      <w:spacing w:after="120"/>
      <w:ind w:left="283"/>
    </w:pPr>
    <w:rPr>
      <w:rFonts w:eastAsia="Times New Roman"/>
      <w:sz w:val="24"/>
      <w:szCs w:val="24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7B458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7B458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7B458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uiPriority w:val="99"/>
    <w:rsid w:val="007B4583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b">
    <w:name w:val="Основной текст + Курсив"/>
    <w:uiPriority w:val="99"/>
    <w:rsid w:val="007B4583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21">
    <w:name w:val="Заголовок №2_"/>
    <w:link w:val="22"/>
    <w:uiPriority w:val="99"/>
    <w:rsid w:val="007B458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7B4583"/>
    <w:pPr>
      <w:widowControl w:val="0"/>
      <w:shd w:val="clear" w:color="auto" w:fill="FFFFFF"/>
      <w:spacing w:line="274" w:lineRule="exact"/>
      <w:jc w:val="both"/>
      <w:outlineLvl w:val="1"/>
    </w:pPr>
    <w:rPr>
      <w:rFonts w:eastAsiaTheme="minorHAnsi"/>
      <w:sz w:val="23"/>
      <w:szCs w:val="23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A5FF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5FF8"/>
    <w:rPr>
      <w:rFonts w:ascii="Tahoma" w:eastAsia="Calibri" w:hAnsi="Tahoma" w:cs="Tahoma"/>
      <w:sz w:val="16"/>
      <w:szCs w:val="16"/>
      <w:lang w:eastAsia="ru-RU"/>
    </w:rPr>
  </w:style>
  <w:style w:type="paragraph" w:customStyle="1" w:styleId="BodyJust">
    <w:name w:val="Body_Just"/>
    <w:basedOn w:val="a"/>
    <w:rsid w:val="005A5FF8"/>
    <w:pPr>
      <w:spacing w:before="60" w:after="60"/>
      <w:jc w:val="both"/>
    </w:pPr>
    <w:rPr>
      <w:rFonts w:ascii="Arial" w:eastAsia="Times New Roman" w:hAnsi="Arial"/>
      <w:sz w:val="24"/>
      <w:lang w:val="en-US"/>
    </w:rPr>
  </w:style>
  <w:style w:type="character" w:styleId="ae">
    <w:name w:val="FollowedHyperlink"/>
    <w:basedOn w:val="a0"/>
    <w:uiPriority w:val="99"/>
    <w:semiHidden/>
    <w:unhideWhenUsed/>
    <w:rsid w:val="0022635A"/>
    <w:rPr>
      <w:color w:val="800080" w:themeColor="followedHyperlink"/>
      <w:u w:val="single"/>
    </w:rPr>
  </w:style>
  <w:style w:type="table" w:customStyle="1" w:styleId="12">
    <w:name w:val="Сетка таблицы1"/>
    <w:basedOn w:val="a1"/>
    <w:next w:val="a4"/>
    <w:uiPriority w:val="59"/>
    <w:rsid w:val="00B8034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54F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93C2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adlet.com/tashilowskaya1/k055h5k659lanh9z" TargetMode="External"/><Relationship Id="rId18" Type="http://schemas.openxmlformats.org/officeDocument/2006/relationships/hyperlink" Target="https://sites.google.com/d/1ckX4AoQpbk_ySXcqbfNxB4pYgUZllDD1/p/1M4aCiHn9EaUF1Xx1zXooXsmF5B3-hjfH/edit" TargetMode="External"/><Relationship Id="rId26" Type="http://schemas.openxmlformats.org/officeDocument/2006/relationships/hyperlink" Target="https://padlet.com/tashilowskaya1/k055h5k659lanh9z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di.sk/i/SMWF0MBCSZsJyA" TargetMode="External"/><Relationship Id="rId7" Type="http://schemas.openxmlformats.org/officeDocument/2006/relationships/hyperlink" Target="https://docs.google.com/forms/d/e/1FAIpQLSchgOLEZUV3kMYL3_FBIQS3fvtsX5kqAcXDdvOhfVsmMWxHkA/viewform" TargetMode="External"/><Relationship Id="rId12" Type="http://schemas.openxmlformats.org/officeDocument/2006/relationships/hyperlink" Target="https://padlet.com/tashilowskaya1/k055h5k659lanh9z" TargetMode="External"/><Relationship Id="rId17" Type="http://schemas.openxmlformats.org/officeDocument/2006/relationships/hyperlink" Target="https://padlet.com/tashilowskaya1/chhudtkkw0wjmi9e" TargetMode="External"/><Relationship Id="rId25" Type="http://schemas.openxmlformats.org/officeDocument/2006/relationships/hyperlink" Target="https://nsportal.ru/sites/2020/01/19/programma-gornitsa-2019-2020-uchebnyy-god" TargetMode="External"/><Relationship Id="rId2" Type="http://schemas.openxmlformats.org/officeDocument/2006/relationships/styles" Target="styles.xml"/><Relationship Id="rId16" Type="http://schemas.openxmlformats.org/officeDocument/2006/relationships/hyperlink" Target="https://nsportal.ru/sites/2022/02/05/programma-gornitsa-2021-2022-uchebnyy-god" TargetMode="Externa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wf6uPQpgqU8G-ycgY5X03_5B4cL0BUryDEPYbIyYU8Jfe9g/viewform" TargetMode="External"/><Relationship Id="rId11" Type="http://schemas.openxmlformats.org/officeDocument/2006/relationships/hyperlink" Target="https://disk.yandex.ru/d/6GiILwEpi_XmuA" TargetMode="External"/><Relationship Id="rId24" Type="http://schemas.openxmlformats.org/officeDocument/2006/relationships/hyperlink" Target="https://nsportal.ru/site/municipalnoe-avtonomnoe-doshkolnoe-obrazovatelnoe-uchrezhdenie-detskiy-sad-no-373" TargetMode="External"/><Relationship Id="rId5" Type="http://schemas.openxmlformats.org/officeDocument/2006/relationships/hyperlink" Target="https://disk.yandex.ru/i/iiUF0QJ6Cpp-QA" TargetMode="External"/><Relationship Id="rId15" Type="http://schemas.openxmlformats.org/officeDocument/2006/relationships/hyperlink" Target="https://nsportal.ru/sites/2020/10/12/programma-gornitsa-2020-2021-uchebnyy-god" TargetMode="External"/><Relationship Id="rId23" Type="http://schemas.openxmlformats.org/officeDocument/2006/relationships/hyperlink" Target="https://sites.google.com/view/variativnaja16/%D1%83%D1%87%D0%B0%D1%81%D1%82%D0%BD%D0%B8%D0%BA%D0%B8-%D0%BF%D1%80%D0%BE%D0%B3%D1%80%D0%B0%D0%BC%D0%BC%D1%8B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s373nsk.edusite.ru/" TargetMode="External"/><Relationship Id="rId19" Type="http://schemas.openxmlformats.org/officeDocument/2006/relationships/hyperlink" Target="https://dzen.ru/profile/editor/id/626a3ad112ca8c50a4f8749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iiUF0QJ6Cpp-QA" TargetMode="External"/><Relationship Id="rId14" Type="http://schemas.openxmlformats.org/officeDocument/2006/relationships/hyperlink" Target="https://padlet.com/tashilowskaya1/k055h5k659lanh9z" TargetMode="External"/><Relationship Id="rId22" Type="http://schemas.openxmlformats.org/officeDocument/2006/relationships/hyperlink" Target="https://sites.google.com/d/1ckX4AoQpbk_ySXcqbfNxB4pYgUZllDD1/p/1M4aCiHn9EaUF1Xx1zXooXsmF5B3-hjfH/edit" TargetMode="External"/><Relationship Id="rId27" Type="http://schemas.openxmlformats.org/officeDocument/2006/relationships/hyperlink" Target="https://sites.google.com/view/uheggf-ptvkzybxrf/%D0%B2%D0%B0%D1%80%D0%B8%D0%B0%D1%82%D0%B8%D0%B2%D0%BD%D0%B0%D1%8F-%D0%BF%D1%80%D0%BE%D0%B3%D1%80%D0%B0%D0%BC%D0%BC%D0%B0-%D0%B3%D0%BE%D1%80%D0%BD%D0%B8%D1%86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11</Pages>
  <Words>3543</Words>
  <Characters>20199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194</cp:revision>
  <cp:lastPrinted>2020-10-22T06:24:00Z</cp:lastPrinted>
  <dcterms:created xsi:type="dcterms:W3CDTF">2018-10-17T10:21:00Z</dcterms:created>
  <dcterms:modified xsi:type="dcterms:W3CDTF">2022-10-27T05:54:00Z</dcterms:modified>
</cp:coreProperties>
</file>