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A99" w:rsidRPr="002B0A99" w:rsidRDefault="002B0A99" w:rsidP="002B0A99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2B0A9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Муниципальное автономное дошкольное образовательное учреждение</w:t>
      </w:r>
    </w:p>
    <w:p w:rsidR="002B0A99" w:rsidRPr="002B0A99" w:rsidRDefault="002B0A99" w:rsidP="002B0A99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2B0A99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детский сад 373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« Скворушка»</w:t>
      </w:r>
      <w:bookmarkStart w:id="0" w:name="_GoBack"/>
      <w:bookmarkEnd w:id="0"/>
    </w:p>
    <w:p w:rsidR="002B0A99" w:rsidRDefault="002B0A99" w:rsidP="002B0A9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B0A99" w:rsidRDefault="002B0A99" w:rsidP="00207A6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2B0A99" w:rsidRDefault="002B0A99" w:rsidP="00207A6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E120CF" w:rsidRPr="00FD1898" w:rsidRDefault="00F1226B" w:rsidP="00207A6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Конспект занятия по ознакомлению с окружающим миром</w:t>
      </w:r>
    </w:p>
    <w:p w:rsidR="00F1226B" w:rsidRPr="00FD1898" w:rsidRDefault="00F1226B" w:rsidP="00207A6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«Что нам осень принесла»</w:t>
      </w:r>
    </w:p>
    <w:p w:rsidR="00F1226B" w:rsidRPr="00FD1898" w:rsidRDefault="00F1226B" w:rsidP="00207A6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(подготовительная группа)</w:t>
      </w:r>
    </w:p>
    <w:p w:rsidR="00F1226B" w:rsidRPr="00207A67" w:rsidRDefault="00F1226B" w:rsidP="00207A6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Цель: развитие познавательных способоностей дошкольников</w:t>
      </w:r>
    </w:p>
    <w:p w:rsidR="00F1226B" w:rsidRPr="00207A67" w:rsidRDefault="00F1226B" w:rsidP="00207A67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Задачи:</w:t>
      </w:r>
    </w:p>
    <w:p w:rsidR="00F1226B" w:rsidRPr="00FD1898" w:rsidRDefault="00F1226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1. Уточнить представления детей о фруктах и овощах</w:t>
      </w:r>
    </w:p>
    <w:p w:rsidR="00F1226B" w:rsidRPr="00FD1898" w:rsidRDefault="00F1226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2. Расширить и активизировать словарный запас детей по данной теме</w:t>
      </w:r>
    </w:p>
    <w:p w:rsidR="00F1226B" w:rsidRPr="00FD1898" w:rsidRDefault="00F1226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3. Совершенствовавать грамматический строй речи (согласование прилагательных с существительными; образование множественного числа сущствительных; образование существительных с уменьшительно-ласкательными суффиксами)</w:t>
      </w:r>
    </w:p>
    <w:p w:rsidR="00F1226B" w:rsidRPr="00FD1898" w:rsidRDefault="00F1226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4. 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Развивать умени отгадывать</w:t>
      </w:r>
      <w:proofErr w:type="gramEnd"/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загадки, подбирать нужное слово</w:t>
      </w:r>
    </w:p>
    <w:p w:rsidR="00F1226B" w:rsidRPr="00FD1898" w:rsidRDefault="00F1226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5. воспитывать умение внимательно выслушивать слова педагога, ответы детей</w:t>
      </w:r>
    </w:p>
    <w:p w:rsidR="00F1226B" w:rsidRPr="00FD1898" w:rsidRDefault="00F1226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6. Развивать координацию движений, мелкую моторику, зрительно-моторную координацию</w:t>
      </w:r>
    </w:p>
    <w:p w:rsidR="00F1226B" w:rsidRPr="00207A67" w:rsidRDefault="00F1226B" w:rsidP="00207A6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Словарная работа: золотая, урожай, овощные блюда.</w:t>
      </w:r>
      <w:r w:rsidR="00ED3F1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F1226B" w:rsidRPr="00207A67" w:rsidRDefault="00F1226B" w:rsidP="00207A6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Индивидуальная работа: следить за правильным построением предложений</w:t>
      </w:r>
    </w:p>
    <w:p w:rsidR="00F1226B" w:rsidRPr="00207A67" w:rsidRDefault="00F1226B" w:rsidP="00207A6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Методические приемы: беседа, игра.</w:t>
      </w:r>
    </w:p>
    <w:p w:rsidR="00F1226B" w:rsidRPr="00207A67" w:rsidRDefault="00F1226B" w:rsidP="00207A6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Материалы занятия:</w:t>
      </w:r>
      <w:r w:rsidR="00ED3F10">
        <w:rPr>
          <w:rFonts w:ascii="Times New Roman" w:hAnsi="Times New Roman" w:cs="Times New Roman"/>
          <w:sz w:val="26"/>
          <w:szCs w:val="26"/>
          <w:lang w:val="ru-RU"/>
        </w:rPr>
        <w:t xml:space="preserve"> мяч</w:t>
      </w:r>
      <w:r w:rsidR="000D41E4"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F1226B" w:rsidRPr="00207A67" w:rsidRDefault="00F1226B" w:rsidP="00207A6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207A67">
        <w:rPr>
          <w:rFonts w:ascii="Times New Roman" w:hAnsi="Times New Roman" w:cs="Times New Roman"/>
          <w:sz w:val="26"/>
          <w:szCs w:val="26"/>
          <w:lang w:val="ru-RU"/>
        </w:rPr>
        <w:t>Предварительная работа: беседа о признаках</w:t>
      </w:r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>, приметах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осени</w:t>
      </w:r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чтение стихов и рассказов об осени, рисование по теме «Осень», разучивание игр, </w:t>
      </w:r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>пальчиковая гимнастика, чистоговорки, скороговорки, пословицы, наблюдение на прогулке</w:t>
      </w:r>
      <w:r w:rsidR="00ED3F10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End"/>
    </w:p>
    <w:p w:rsidR="0002291A" w:rsidRPr="00FD1898" w:rsidRDefault="0002291A" w:rsidP="00207A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Ход занятия:</w:t>
      </w:r>
    </w:p>
    <w:p w:rsidR="0002291A" w:rsidRPr="00207A67" w:rsidRDefault="0002291A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Ребята, скажите, пожалуйста, какое сейчас время года?</w:t>
      </w:r>
    </w:p>
    <w:p w:rsidR="0002291A" w:rsidRPr="00ED3F10" w:rsidRDefault="0002291A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ED3F10">
        <w:rPr>
          <w:rFonts w:ascii="Times New Roman" w:hAnsi="Times New Roman" w:cs="Times New Roman"/>
          <w:sz w:val="26"/>
          <w:szCs w:val="26"/>
          <w:lang w:val="ru-RU"/>
        </w:rPr>
        <w:t>Дети: Осень.</w:t>
      </w:r>
    </w:p>
    <w:p w:rsidR="0002291A" w:rsidRPr="00FD1898" w:rsidRDefault="00207A6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</w:t>
      </w:r>
      <w:proofErr w:type="gramStart"/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:</w:t>
      </w:r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>К</w:t>
      </w:r>
      <w:proofErr w:type="gramEnd"/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акая погода бывает осенью? </w:t>
      </w:r>
      <w:r w:rsidR="0002291A" w:rsidRPr="00FD1898">
        <w:rPr>
          <w:rFonts w:ascii="Times New Roman" w:hAnsi="Times New Roman" w:cs="Times New Roman"/>
          <w:sz w:val="26"/>
          <w:szCs w:val="26"/>
          <w:lang w:val="ru-RU"/>
        </w:rPr>
        <w:t>Какие особенности у осени?</w:t>
      </w:r>
    </w:p>
    <w:p w:rsidR="0002291A" w:rsidRPr="00FD1898" w:rsidRDefault="0002291A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Дети: Идут дожди, дни становятся короче, на улице холодно, перелетные птицы улетают в теплые края.</w:t>
      </w:r>
    </w:p>
    <w:p w:rsidR="0002291A" w:rsidRPr="00207A67" w:rsidRDefault="00207A6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</w:t>
      </w:r>
      <w:proofErr w:type="gramStart"/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:</w:t>
      </w:r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>А</w:t>
      </w:r>
      <w:proofErr w:type="gramEnd"/>
      <w:r w:rsidR="0002291A"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чем вам нравится осень?</w:t>
      </w:r>
    </w:p>
    <w:p w:rsidR="0002291A" w:rsidRPr="00FD1898" w:rsidRDefault="0002291A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Дети: Очень красиво, можно собирать красивые листья и делать букеты, люди собирают урожай овощей и фруктов.</w:t>
      </w:r>
    </w:p>
    <w:p w:rsidR="0002291A" w:rsidRPr="00FD1898" w:rsidRDefault="00207A6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="0002291A"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Какие вы внимательные. А какие поговорки и пословицы вы знаете про осень?</w:t>
      </w:r>
    </w:p>
    <w:p w:rsidR="0002291A" w:rsidRPr="00207A67" w:rsidRDefault="0002291A" w:rsidP="00207A6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i/>
          <w:sz w:val="26"/>
          <w:szCs w:val="26"/>
          <w:lang w:val="ru-RU"/>
        </w:rPr>
        <w:t>Дети вспоминают пословицы и пого</w:t>
      </w:r>
      <w:r w:rsidR="00207A67">
        <w:rPr>
          <w:rFonts w:ascii="Times New Roman" w:hAnsi="Times New Roman" w:cs="Times New Roman"/>
          <w:i/>
          <w:sz w:val="26"/>
          <w:szCs w:val="26"/>
          <w:lang w:val="ru-RU"/>
        </w:rPr>
        <w:t>вор</w:t>
      </w:r>
      <w:r w:rsidRPr="00207A67">
        <w:rPr>
          <w:rFonts w:ascii="Times New Roman" w:hAnsi="Times New Roman" w:cs="Times New Roman"/>
          <w:i/>
          <w:sz w:val="26"/>
          <w:szCs w:val="26"/>
          <w:lang w:val="ru-RU"/>
        </w:rPr>
        <w:t>ки про осень:</w:t>
      </w:r>
    </w:p>
    <w:p w:rsidR="0002291A" w:rsidRPr="00FD1898" w:rsidRDefault="0002291A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Весна красна цветами, а осень снопами</w:t>
      </w:r>
    </w:p>
    <w:p w:rsidR="0002291A" w:rsidRPr="00FD1898" w:rsidRDefault="0002291A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Осень 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идет</w:t>
      </w:r>
      <w:proofErr w:type="gramEnd"/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и дождь за собой ведет</w:t>
      </w:r>
    </w:p>
    <w:p w:rsidR="00D40D23" w:rsidRPr="00FD1898" w:rsidRDefault="00D40D2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Осенняя пора – птицы со двора</w:t>
      </w:r>
    </w:p>
    <w:p w:rsidR="00D40D23" w:rsidRPr="00FD1898" w:rsidRDefault="00D40D2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В сентябре прохладно, да сытно</w:t>
      </w:r>
    </w:p>
    <w:p w:rsidR="00D40D23" w:rsidRPr="002B0A99" w:rsidRDefault="00D40D2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B0A99">
        <w:rPr>
          <w:rFonts w:ascii="Times New Roman" w:hAnsi="Times New Roman" w:cs="Times New Roman"/>
          <w:sz w:val="26"/>
          <w:szCs w:val="26"/>
          <w:lang w:val="ru-RU"/>
        </w:rPr>
        <w:t>Осень – погоды перемен восемь</w:t>
      </w:r>
    </w:p>
    <w:p w:rsidR="00D40D23" w:rsidRPr="00FD1898" w:rsidRDefault="00207A6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="00D40D23"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А еще, как мы с вами знаем,  осенью собирают урожай овощей и фруктов. </w:t>
      </w:r>
      <w:r w:rsidR="00D40D23" w:rsidRPr="00FD1898">
        <w:rPr>
          <w:rFonts w:ascii="Times New Roman" w:hAnsi="Times New Roman" w:cs="Times New Roman"/>
          <w:sz w:val="26"/>
          <w:szCs w:val="26"/>
          <w:lang w:val="ru-RU"/>
        </w:rPr>
        <w:t>Давайте вспомним, что растет в огороде? (помидоры, капуста, картошка и т.д.)</w:t>
      </w:r>
    </w:p>
    <w:p w:rsidR="00D40D23" w:rsidRPr="00FD1898" w:rsidRDefault="00D40D2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А сейчас я выясню, как хорошо вы знаете овощи:</w:t>
      </w:r>
    </w:p>
    <w:p w:rsidR="00D40D23" w:rsidRPr="00207A67" w:rsidRDefault="00D40D2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Какие овощи растут над поверхностью земли? </w:t>
      </w:r>
      <w:r w:rsidRPr="00207A67">
        <w:rPr>
          <w:rFonts w:ascii="Times New Roman" w:hAnsi="Times New Roman" w:cs="Times New Roman"/>
          <w:sz w:val="26"/>
          <w:szCs w:val="26"/>
        </w:rPr>
        <w:t xml:space="preserve">( </w:t>
      </w:r>
      <w:proofErr w:type="spellStart"/>
      <w:r w:rsidRPr="00207A67">
        <w:rPr>
          <w:rFonts w:ascii="Times New Roman" w:hAnsi="Times New Roman" w:cs="Times New Roman"/>
          <w:sz w:val="26"/>
          <w:szCs w:val="26"/>
        </w:rPr>
        <w:t>помидоры</w:t>
      </w:r>
      <w:proofErr w:type="spellEnd"/>
      <w:r w:rsidRPr="00207A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07A67">
        <w:rPr>
          <w:rFonts w:ascii="Times New Roman" w:hAnsi="Times New Roman" w:cs="Times New Roman"/>
          <w:sz w:val="26"/>
          <w:szCs w:val="26"/>
        </w:rPr>
        <w:t>тыква</w:t>
      </w:r>
      <w:proofErr w:type="spellEnd"/>
      <w:r w:rsidRPr="00207A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07A67">
        <w:rPr>
          <w:rFonts w:ascii="Times New Roman" w:hAnsi="Times New Roman" w:cs="Times New Roman"/>
          <w:sz w:val="26"/>
          <w:szCs w:val="26"/>
        </w:rPr>
        <w:t>огурцы</w:t>
      </w:r>
      <w:proofErr w:type="spellEnd"/>
      <w:r w:rsidRPr="00207A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07A67">
        <w:rPr>
          <w:rFonts w:ascii="Times New Roman" w:hAnsi="Times New Roman" w:cs="Times New Roman"/>
          <w:sz w:val="26"/>
          <w:szCs w:val="26"/>
        </w:rPr>
        <w:t>баклажан</w:t>
      </w:r>
      <w:proofErr w:type="spellEnd"/>
      <w:proofErr w:type="gramStart"/>
      <w:r w:rsidRPr="00207A67">
        <w:rPr>
          <w:rFonts w:ascii="Times New Roman" w:hAnsi="Times New Roman" w:cs="Times New Roman"/>
          <w:sz w:val="26"/>
          <w:szCs w:val="26"/>
        </w:rPr>
        <w:t>..)</w:t>
      </w:r>
      <w:proofErr w:type="gramEnd"/>
    </w:p>
    <w:p w:rsidR="00D40D23" w:rsidRPr="00207A67" w:rsidRDefault="00D40D2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Какие овощи растут в земле? </w:t>
      </w:r>
      <w:proofErr w:type="gramStart"/>
      <w:r w:rsidRPr="00207A67">
        <w:rPr>
          <w:rFonts w:ascii="Times New Roman" w:hAnsi="Times New Roman" w:cs="Times New Roman"/>
          <w:sz w:val="26"/>
          <w:szCs w:val="26"/>
        </w:rPr>
        <w:t xml:space="preserve">( </w:t>
      </w:r>
      <w:proofErr w:type="spellStart"/>
      <w:proofErr w:type="gramEnd"/>
      <w:r w:rsidRPr="00207A67">
        <w:rPr>
          <w:rFonts w:ascii="Times New Roman" w:hAnsi="Times New Roman" w:cs="Times New Roman"/>
          <w:sz w:val="26"/>
          <w:szCs w:val="26"/>
        </w:rPr>
        <w:t>морковь</w:t>
      </w:r>
      <w:proofErr w:type="spellEnd"/>
      <w:r w:rsidRPr="00207A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07A67">
        <w:rPr>
          <w:rFonts w:ascii="Times New Roman" w:hAnsi="Times New Roman" w:cs="Times New Roman"/>
          <w:sz w:val="26"/>
          <w:szCs w:val="26"/>
        </w:rPr>
        <w:t>редиска</w:t>
      </w:r>
      <w:proofErr w:type="spellEnd"/>
      <w:r w:rsidRPr="00207A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07A67">
        <w:rPr>
          <w:rFonts w:ascii="Times New Roman" w:hAnsi="Times New Roman" w:cs="Times New Roman"/>
          <w:sz w:val="26"/>
          <w:szCs w:val="26"/>
        </w:rPr>
        <w:t>картофель</w:t>
      </w:r>
      <w:proofErr w:type="spellEnd"/>
      <w:r w:rsidRPr="00207A67">
        <w:rPr>
          <w:rFonts w:ascii="Times New Roman" w:hAnsi="Times New Roman" w:cs="Times New Roman"/>
          <w:sz w:val="26"/>
          <w:szCs w:val="26"/>
        </w:rPr>
        <w:t>)</w:t>
      </w:r>
    </w:p>
    <w:p w:rsidR="00D40D23" w:rsidRPr="00FD1898" w:rsidRDefault="00D40D2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lastRenderedPageBreak/>
        <w:t>Назови</w:t>
      </w:r>
      <w:r w:rsidR="003E3B11" w:rsidRPr="00FD1898">
        <w:rPr>
          <w:rFonts w:ascii="Times New Roman" w:hAnsi="Times New Roman" w:cs="Times New Roman"/>
          <w:sz w:val="26"/>
          <w:szCs w:val="26"/>
          <w:lang w:val="ru-RU"/>
        </w:rPr>
        <w:t>те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огородную зелень (укроп, салат, петрушка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..)</w:t>
      </w:r>
      <w:proofErr w:type="gramEnd"/>
    </w:p>
    <w:p w:rsidR="00D40D23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А кто знает бобовые растения (горох, бобы, фасоль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..)</w:t>
      </w:r>
      <w:proofErr w:type="gramEnd"/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А теперь назовите овощи:</w:t>
      </w:r>
    </w:p>
    <w:p w:rsidR="003E3B11" w:rsidRPr="00207A67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только зеленого цвета (кабачки, огурцы)</w:t>
      </w:r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только желтого цвета (перец, репка…)</w:t>
      </w:r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только красного цвета (перец, помидор, редис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..)</w:t>
      </w:r>
      <w:proofErr w:type="gramEnd"/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только оранжевого цвета (морковка, тыква)</w:t>
      </w:r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А может кто-нибудь знает овощи фиолетого цвета (баклажаны, салатная капуста)</w:t>
      </w:r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Какие вы молодцы! Ребята, а как вы думаете, что нужно делать, чтобы вырос богатый урожай.</w:t>
      </w:r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Дети: вырастить хорошую рассаду, готовить грядки, рыхлить земою, поливать, удобрять, бороться с насекомыми.</w:t>
      </w:r>
    </w:p>
    <w:p w:rsidR="003E3B11" w:rsidRPr="00FD1898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А теперь настало время сходить в огород и собрать урожай.</w:t>
      </w:r>
    </w:p>
    <w:p w:rsidR="003E3B11" w:rsidRPr="00207A67" w:rsidRDefault="003E3B11" w:rsidP="00207A67">
      <w:pPr>
        <w:spacing w:after="0" w:line="240" w:lineRule="auto"/>
        <w:ind w:firstLine="708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i/>
          <w:sz w:val="26"/>
          <w:szCs w:val="26"/>
          <w:lang w:val="ru-RU"/>
        </w:rPr>
        <w:t>Физкультминутка «В огород пойдем»</w:t>
      </w:r>
    </w:p>
    <w:p w:rsidR="003E3B11" w:rsidRPr="00207A67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В огород пойдем, Урожай соберем. 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Дети маршируют на месте</w:t>
      </w:r>
    </w:p>
    <w:p w:rsidR="003E3B11" w:rsidRPr="00207A67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Мы м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>орковки натаскаем</w:t>
      </w:r>
      <w:proofErr w:type="gramStart"/>
      <w:r w:rsidR="00207A67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  <w:t xml:space="preserve">           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207A67">
        <w:rPr>
          <w:rFonts w:ascii="Times New Roman" w:hAnsi="Times New Roman" w:cs="Times New Roman"/>
          <w:sz w:val="26"/>
          <w:szCs w:val="26"/>
          <w:lang w:val="ru-RU"/>
        </w:rPr>
        <w:t>оказывают движения</w:t>
      </w:r>
    </w:p>
    <w:p w:rsidR="003E3B11" w:rsidRPr="00207A67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И картошки накопаем</w:t>
      </w:r>
      <w:proofErr w:type="gramStart"/>
      <w:r w:rsidRPr="00207A67">
        <w:rPr>
          <w:rFonts w:ascii="Times New Roman" w:hAnsi="Times New Roman" w:cs="Times New Roman"/>
          <w:sz w:val="26"/>
          <w:szCs w:val="26"/>
          <w:lang w:val="ru-RU"/>
        </w:rPr>
        <w:t>.</w:t>
      </w:r>
      <w:proofErr w:type="gramEnd"/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  <w:t xml:space="preserve">        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gramStart"/>
      <w:r w:rsidRPr="00207A67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207A67">
        <w:rPr>
          <w:rFonts w:ascii="Times New Roman" w:hAnsi="Times New Roman" w:cs="Times New Roman"/>
          <w:sz w:val="26"/>
          <w:szCs w:val="26"/>
          <w:lang w:val="ru-RU"/>
        </w:rPr>
        <w:t>уками и ногами</w:t>
      </w:r>
    </w:p>
    <w:p w:rsidR="003E3B11" w:rsidRPr="00207A67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Срежем мы кочан капусты,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  <w:t xml:space="preserve">         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показывают движения</w:t>
      </w:r>
    </w:p>
    <w:p w:rsidR="003E3B11" w:rsidRPr="00207A67" w:rsidRDefault="003E3B1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207A67">
        <w:rPr>
          <w:rFonts w:ascii="Times New Roman" w:hAnsi="Times New Roman" w:cs="Times New Roman"/>
          <w:sz w:val="26"/>
          <w:szCs w:val="26"/>
          <w:lang w:val="ru-RU"/>
        </w:rPr>
        <w:t>Круглый</w:t>
      </w:r>
      <w:proofErr w:type="gramEnd"/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, сочный, очень вкусный!    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руками</w:t>
      </w:r>
    </w:p>
    <w:p w:rsidR="003E3B11" w:rsidRPr="00207A67" w:rsidRDefault="00B96AB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Щавеля нарвем немножко</w:t>
      </w:r>
    </w:p>
    <w:p w:rsidR="00B96AB1" w:rsidRPr="00207A67" w:rsidRDefault="00B96AB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И вернемся по дорожке!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дети маршируют на месте</w:t>
      </w:r>
    </w:p>
    <w:p w:rsidR="00B96AB1" w:rsidRPr="00FD1898" w:rsidRDefault="00B96AB1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</w:t>
      </w: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На грядках растут как большие овощи, так и маленькие, маленькие мы называем ласково, 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уменьшительно-ласкательно</w:t>
      </w:r>
      <w:proofErr w:type="gramEnd"/>
      <w:r w:rsidRPr="00FD18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B96AB1" w:rsidRPr="00FD1898" w:rsidRDefault="00B96AB1" w:rsidP="00207A67">
      <w:pPr>
        <w:spacing w:after="0" w:line="240" w:lineRule="auto"/>
        <w:ind w:firstLine="708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i/>
          <w:sz w:val="26"/>
          <w:szCs w:val="26"/>
          <w:lang w:val="ru-RU"/>
        </w:rPr>
        <w:t>Проводится игра «Веселый мячик»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Ребята, тот, кому я брошу мяч, должен назвать овощ ласково: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Огурец – огурчик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Помидор – помидорчик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Тыкв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а-</w:t>
      </w:r>
      <w:proofErr w:type="gramEnd"/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тыквочка – тыковка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Морковь – морковка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Чесно-чесночок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Картошка – картошечка….</w:t>
      </w:r>
    </w:p>
    <w:p w:rsidR="000D41E4" w:rsidRPr="00207A67" w:rsidRDefault="00207A6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="000D41E4"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Мы с вами собрали щедрый урожай, и теперь нам, как настоящим поварам,  предстоит приготовить разные вкусные овощные блюда. Я буду начинать предложение, а вы его заканчивать:</w:t>
      </w:r>
    </w:p>
    <w:p w:rsidR="000D41E4" w:rsidRPr="00207A67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-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Из картофеля можно приготовить…(картофельное пюре)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- Из моркови можно приготовить ….(морковные котлеты)</w:t>
      </w:r>
    </w:p>
    <w:p w:rsidR="000D41E4" w:rsidRPr="00207A67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>-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Из кабачков можно приготовить</w:t>
      </w:r>
      <w:proofErr w:type="gramStart"/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.</w:t>
      </w:r>
      <w:proofErr w:type="gramEnd"/>
      <w:r w:rsidRPr="00207A67">
        <w:rPr>
          <w:rFonts w:ascii="Times New Roman" w:hAnsi="Times New Roman" w:cs="Times New Roman"/>
          <w:sz w:val="26"/>
          <w:szCs w:val="26"/>
          <w:lang w:val="ru-RU"/>
        </w:rPr>
        <w:t>.(икру)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Салат из огурцов – как называется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..(</w:t>
      </w:r>
      <w:proofErr w:type="gramEnd"/>
      <w:r w:rsidRPr="00FD1898">
        <w:rPr>
          <w:rFonts w:ascii="Times New Roman" w:hAnsi="Times New Roman" w:cs="Times New Roman"/>
          <w:sz w:val="26"/>
          <w:szCs w:val="26"/>
          <w:lang w:val="ru-RU"/>
        </w:rPr>
        <w:t>огуречный)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Суп из гороха …</w:t>
      </w:r>
    </w:p>
    <w:p w:rsidR="003E3B11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Суп из лука….</w:t>
      </w:r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Салат из свеклы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>..</w:t>
      </w:r>
      <w:proofErr w:type="gramEnd"/>
    </w:p>
    <w:p w:rsidR="000D41E4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Вот сколько блюд из овощей мы с вами можем приготовить!</w:t>
      </w:r>
    </w:p>
    <w:p w:rsidR="003E3B11" w:rsidRPr="00FD1898" w:rsidRDefault="000D41E4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А вы знаете, что капусту можно еще квасить на зиму, чтобы он сохранялась! Вот и мы сейчас с Вами </w:t>
      </w:r>
      <w:r w:rsidR="00523AB3" w:rsidRPr="00FD1898">
        <w:rPr>
          <w:rFonts w:ascii="Times New Roman" w:hAnsi="Times New Roman" w:cs="Times New Roman"/>
          <w:sz w:val="26"/>
          <w:szCs w:val="26"/>
          <w:lang w:val="ru-RU"/>
        </w:rPr>
        <w:t>будем этим заниматья.</w:t>
      </w:r>
    </w:p>
    <w:p w:rsidR="00523AB3" w:rsidRPr="00207A67" w:rsidRDefault="00523AB3" w:rsidP="00207A67">
      <w:pPr>
        <w:spacing w:after="0" w:line="240" w:lineRule="auto"/>
        <w:ind w:firstLine="708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i/>
          <w:sz w:val="26"/>
          <w:szCs w:val="26"/>
          <w:lang w:val="ru-RU"/>
        </w:rPr>
        <w:t>Пальчиковая гимнастика «Капуста»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Тук! Тук! Тук! 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>Ритмичные удары ребром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Раздается в доме стук.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>Ладони по столу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Мы капусту нарубили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>Хватательные движения пальцами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Перетерли, посолили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 xml:space="preserve">указательный и средний пальцы трутся о </w:t>
      </w:r>
    </w:p>
    <w:p w:rsidR="00523AB3" w:rsidRPr="00FD1898" w:rsidRDefault="00207A6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>
        <w:rPr>
          <w:rFonts w:ascii="Times New Roman" w:hAnsi="Times New Roman" w:cs="Times New Roman"/>
          <w:sz w:val="26"/>
          <w:szCs w:val="26"/>
          <w:lang w:val="ru-RU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ab/>
        <w:t>б</w:t>
      </w:r>
      <w:r w:rsidR="00523AB3" w:rsidRPr="00FD1898">
        <w:rPr>
          <w:rFonts w:ascii="Times New Roman" w:hAnsi="Times New Roman" w:cs="Times New Roman"/>
          <w:sz w:val="26"/>
          <w:szCs w:val="26"/>
          <w:lang w:val="ru-RU"/>
        </w:rPr>
        <w:t>ольшой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И набили плотно в кадку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>Удары обеими руками по столу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Все теперь у нас в порядке!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>Отряхиваем руки.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Про овощи мы с вами поговорили, а теперь настала очередь узнать, что вы знаете о фруктах.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Назовите все фрукты, которые вы знаете.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Назовите фрукты, которые растут в наших краях.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А теперь отгадайте фрукт, который я загадала: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1. этот фрукт круглый и оранжевый (мандарин, апельсин)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2. этот фрукт овальный и желтый (лимон)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3. этот фрукт не круглый и не оранжевый  (банан, груша)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4. этот фрукт не круглый и не желтый (груша, слива)</w:t>
      </w:r>
    </w:p>
    <w:p w:rsidR="00523AB3" w:rsidRPr="00FD1898" w:rsidRDefault="00523AB3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5.  этот фрукт не зеленый</w:t>
      </w:r>
      <w:r w:rsidR="002F3B77" w:rsidRPr="00FD1898">
        <w:rPr>
          <w:rFonts w:ascii="Times New Roman" w:hAnsi="Times New Roman" w:cs="Times New Roman"/>
          <w:sz w:val="26"/>
          <w:szCs w:val="26"/>
          <w:lang w:val="ru-RU"/>
        </w:rPr>
        <w:t>, не овальный (апельсин, яблоко, гранат)</w:t>
      </w:r>
    </w:p>
    <w:p w:rsidR="003E3B11" w:rsidRPr="00FD1898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А что можно приготовить из фруктов, кто знает?</w:t>
      </w:r>
    </w:p>
    <w:p w:rsidR="002F3B77" w:rsidRPr="00FD1898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Дети: можно сделать сок, варенье.</w:t>
      </w:r>
    </w:p>
    <w:p w:rsidR="002F3B77" w:rsidRPr="00207A67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07A67">
        <w:rPr>
          <w:rFonts w:ascii="Times New Roman" w:hAnsi="Times New Roman" w:cs="Times New Roman"/>
          <w:sz w:val="26"/>
          <w:szCs w:val="26"/>
          <w:lang w:val="ru-RU"/>
        </w:rPr>
        <w:t xml:space="preserve">Молодцы! </w:t>
      </w:r>
      <w:r w:rsidRPr="00207A67">
        <w:rPr>
          <w:rFonts w:ascii="Times New Roman" w:hAnsi="Times New Roman" w:cs="Times New Roman"/>
          <w:sz w:val="26"/>
          <w:szCs w:val="26"/>
          <w:lang w:val="ru-RU"/>
        </w:rPr>
        <w:t>А вы сможете догадаться, что я хочу, сок или варенье?</w:t>
      </w:r>
    </w:p>
    <w:p w:rsidR="002F3B77" w:rsidRPr="00FD1898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Я хочу ….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gramStart"/>
      <w:r w:rsidR="00CE209B" w:rsidRPr="00FD1898">
        <w:rPr>
          <w:rFonts w:ascii="Times New Roman" w:hAnsi="Times New Roman" w:cs="Times New Roman"/>
          <w:sz w:val="26"/>
          <w:szCs w:val="26"/>
          <w:lang w:val="ru-RU"/>
        </w:rPr>
        <w:t>Я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>блочное</w:t>
      </w:r>
      <w:proofErr w:type="gramEnd"/>
    </w:p>
    <w:p w:rsidR="002F3B77" w:rsidRPr="00FD1898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>Яблочный</w:t>
      </w:r>
    </w:p>
    <w:p w:rsidR="002F3B77" w:rsidRPr="00FD1898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>Грушевый</w:t>
      </w:r>
    </w:p>
    <w:p w:rsidR="002F3B77" w:rsidRPr="00FD1898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ab/>
        <w:t>Сливовое….и</w:t>
      </w:r>
      <w:proofErr w:type="gramStart"/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.</w:t>
      </w:r>
      <w:proofErr w:type="gramEnd"/>
      <w:r w:rsidRPr="00FD1898">
        <w:rPr>
          <w:rFonts w:ascii="Times New Roman" w:hAnsi="Times New Roman" w:cs="Times New Roman"/>
          <w:sz w:val="26"/>
          <w:szCs w:val="26"/>
          <w:lang w:val="ru-RU"/>
        </w:rPr>
        <w:t>д.</w:t>
      </w:r>
    </w:p>
    <w:p w:rsidR="002F3B77" w:rsidRPr="00207A67" w:rsidRDefault="002F3B77" w:rsidP="00207A67">
      <w:pPr>
        <w:spacing w:after="0" w:line="240" w:lineRule="auto"/>
        <w:ind w:firstLine="708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207A67">
        <w:rPr>
          <w:rFonts w:ascii="Times New Roman" w:hAnsi="Times New Roman" w:cs="Times New Roman"/>
          <w:i/>
          <w:sz w:val="26"/>
          <w:szCs w:val="26"/>
          <w:lang w:val="ru-RU"/>
        </w:rPr>
        <w:t>Игра «Придумай и назови свой сок»</w:t>
      </w:r>
    </w:p>
    <w:p w:rsidR="002F3B77" w:rsidRPr="002B0A99" w:rsidRDefault="002F3B7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Ребята, мы с вами знаем, что сок можно приготовить сразу из нескольких </w:t>
      </w:r>
      <w:r w:rsidR="00CE209B"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фруктов. Если приготовить сок из яблок и слив – получится яблочно-сливовый. </w:t>
      </w:r>
      <w:r w:rsidR="00CE209B" w:rsidRPr="002B0A99">
        <w:rPr>
          <w:rFonts w:ascii="Times New Roman" w:hAnsi="Times New Roman" w:cs="Times New Roman"/>
          <w:sz w:val="26"/>
          <w:szCs w:val="26"/>
          <w:lang w:val="ru-RU"/>
        </w:rPr>
        <w:t xml:space="preserve">А какой сок получится </w:t>
      </w:r>
      <w:proofErr w:type="gramStart"/>
      <w:r w:rsidR="00CE209B" w:rsidRPr="002B0A99">
        <w:rPr>
          <w:rFonts w:ascii="Times New Roman" w:hAnsi="Times New Roman" w:cs="Times New Roman"/>
          <w:sz w:val="26"/>
          <w:szCs w:val="26"/>
          <w:lang w:val="ru-RU"/>
        </w:rPr>
        <w:t>из</w:t>
      </w:r>
      <w:proofErr w:type="gramEnd"/>
    </w:p>
    <w:p w:rsidR="00CE209B" w:rsidRPr="00FD1898" w:rsidRDefault="00CE209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Слив и абрикосов - </w:t>
      </w:r>
    </w:p>
    <w:p w:rsidR="00CE209B" w:rsidRPr="00FD1898" w:rsidRDefault="00CE209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Слив и груш</w:t>
      </w:r>
    </w:p>
    <w:p w:rsidR="00CE209B" w:rsidRPr="00FD1898" w:rsidRDefault="00CE209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>Яблок и груш</w:t>
      </w:r>
    </w:p>
    <w:p w:rsidR="00CE209B" w:rsidRPr="00FD1898" w:rsidRDefault="00CE209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Апельсина и яблока </w:t>
      </w:r>
    </w:p>
    <w:p w:rsidR="002F3B77" w:rsidRPr="00FD1898" w:rsidRDefault="00CE209B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Воспитатель: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Здорово умеете</w:t>
      </w:r>
      <w:r w:rsidR="002B74F7"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вы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создавать соки</w:t>
      </w:r>
      <w:r w:rsidR="00FD1898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D1898">
        <w:rPr>
          <w:rFonts w:ascii="Times New Roman" w:hAnsi="Times New Roman" w:cs="Times New Roman"/>
          <w:sz w:val="26"/>
          <w:szCs w:val="26"/>
          <w:lang w:val="ru-RU"/>
        </w:rPr>
        <w:t>Они у нас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получились вкусными и полезными. </w:t>
      </w:r>
    </w:p>
    <w:p w:rsidR="00FD1898" w:rsidRDefault="002B74F7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А теперь </w:t>
      </w:r>
      <w:r w:rsidR="00FD1898">
        <w:rPr>
          <w:rFonts w:ascii="Times New Roman" w:hAnsi="Times New Roman" w:cs="Times New Roman"/>
          <w:sz w:val="26"/>
          <w:szCs w:val="26"/>
          <w:lang w:val="ru-RU"/>
        </w:rPr>
        <w:t xml:space="preserve">я 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проверю вашу внимательность </w:t>
      </w:r>
      <w:r w:rsidR="00E120CF" w:rsidRPr="00FD1898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FD1898" w:rsidRPr="00FD1898" w:rsidRDefault="00FD1898" w:rsidP="00FD1898">
      <w:pPr>
        <w:spacing w:after="0" w:line="240" w:lineRule="auto"/>
        <w:ind w:firstLine="708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i/>
          <w:sz w:val="26"/>
          <w:szCs w:val="26"/>
          <w:lang w:val="ru-RU"/>
        </w:rPr>
        <w:t>И</w:t>
      </w:r>
      <w:r w:rsidR="002B74F7" w:rsidRPr="00FD1898">
        <w:rPr>
          <w:rFonts w:ascii="Times New Roman" w:hAnsi="Times New Roman" w:cs="Times New Roman"/>
          <w:i/>
          <w:sz w:val="26"/>
          <w:szCs w:val="26"/>
          <w:lang w:val="ru-RU"/>
        </w:rPr>
        <w:t>гра</w:t>
      </w:r>
      <w:r w:rsidRPr="00FD1898">
        <w:rPr>
          <w:rFonts w:ascii="Times New Roman" w:hAnsi="Times New Roman" w:cs="Times New Roman"/>
          <w:i/>
          <w:sz w:val="26"/>
          <w:szCs w:val="26"/>
          <w:lang w:val="ru-RU"/>
        </w:rPr>
        <w:t xml:space="preserve"> «Путаница» </w:t>
      </w:r>
    </w:p>
    <w:p w:rsidR="0002291A" w:rsidRDefault="00E120CF" w:rsidP="00207A6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D18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D1898">
        <w:rPr>
          <w:rFonts w:ascii="Times New Roman" w:hAnsi="Times New Roman" w:cs="Times New Roman"/>
          <w:sz w:val="26"/>
          <w:szCs w:val="26"/>
          <w:lang w:val="ru-RU"/>
        </w:rPr>
        <w:tab/>
        <w:t>Ребята, нужно хлопнуть в ладоши, если услышите слово, которое можно употреблять, говоря про фрукты, и топните ногой, если нельзя так сказать про фрукт.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D1898" w:rsidTr="00FD1898">
        <w:tc>
          <w:tcPr>
            <w:tcW w:w="4785" w:type="dxa"/>
          </w:tcPr>
          <w:p w:rsidR="00FD1898" w:rsidRP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сладкий</w:t>
            </w:r>
          </w:p>
          <w:p w:rsid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соленый</w:t>
            </w:r>
          </w:p>
          <w:p w:rsidR="00FD1898" w:rsidRP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овальный</w:t>
            </w:r>
          </w:p>
          <w:p w:rsidR="00FD1898" w:rsidRP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круглый</w:t>
            </w:r>
          </w:p>
          <w:p w:rsid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квадратный</w:t>
            </w:r>
          </w:p>
          <w:p w:rsid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нарядный</w:t>
            </w:r>
          </w:p>
          <w:p w:rsidR="00FD1898" w:rsidRPr="00FD1898" w:rsidRDefault="00FD1898" w:rsidP="00FD1898">
            <w:pP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FD189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фрукты:</w:t>
            </w:r>
          </w:p>
          <w:p w:rsidR="00FD1898" w:rsidRP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срывают</w:t>
            </w:r>
          </w:p>
          <w:p w:rsid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выкапывают</w:t>
            </w:r>
          </w:p>
          <w:p w:rsidR="00FD1898" w:rsidRP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моют</w:t>
            </w:r>
          </w:p>
          <w:p w:rsid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красят</w:t>
            </w:r>
          </w:p>
          <w:p w:rsidR="00FD1898" w:rsidRPr="00FD1898" w:rsidRDefault="00FD1898" w:rsidP="00FD1898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чистят</w:t>
            </w:r>
          </w:p>
          <w:p w:rsid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786" w:type="dxa"/>
          </w:tcPr>
          <w:p w:rsidR="00FD1898" w:rsidRP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сочный</w:t>
            </w:r>
          </w:p>
          <w:p w:rsidR="00FD1898" w:rsidRP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аппетитный</w:t>
            </w:r>
          </w:p>
          <w:p w:rsidR="00FD1898" w:rsidRP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твердый</w:t>
            </w:r>
          </w:p>
          <w:p w:rsid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веселый</w:t>
            </w:r>
          </w:p>
          <w:p w:rsid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блестящий</w:t>
            </w:r>
          </w:p>
          <w:p w:rsid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печальный</w:t>
            </w:r>
          </w:p>
          <w:p w:rsid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FD1898" w:rsidRP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режут</w:t>
            </w:r>
          </w:p>
          <w:p w:rsid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жарят</w:t>
            </w:r>
          </w:p>
          <w:p w:rsidR="00FD1898" w:rsidRP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варят</w:t>
            </w:r>
          </w:p>
          <w:p w:rsidR="00FD1898" w:rsidRP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</w:pPr>
            <w:r w:rsidRPr="00FD1898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продают</w:t>
            </w:r>
          </w:p>
          <w:p w:rsidR="00FD1898" w:rsidRDefault="00FD1898" w:rsidP="00207A6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FD1898" w:rsidRPr="0010097F" w:rsidRDefault="00FD1898">
      <w:pPr>
        <w:spacing w:after="0" w:line="240" w:lineRule="auto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10097F">
        <w:rPr>
          <w:rFonts w:ascii="Times New Roman" w:hAnsi="Times New Roman" w:cs="Times New Roman"/>
          <w:i/>
          <w:sz w:val="26"/>
          <w:szCs w:val="26"/>
          <w:lang w:val="ru-RU"/>
        </w:rPr>
        <w:tab/>
        <w:t>Подведе</w:t>
      </w:r>
      <w:r w:rsidR="0010097F" w:rsidRPr="0010097F">
        <w:rPr>
          <w:rFonts w:ascii="Times New Roman" w:hAnsi="Times New Roman" w:cs="Times New Roman"/>
          <w:i/>
          <w:sz w:val="26"/>
          <w:szCs w:val="26"/>
          <w:lang w:val="ru-RU"/>
        </w:rPr>
        <w:t>н</w:t>
      </w:r>
      <w:r w:rsidRPr="0010097F">
        <w:rPr>
          <w:rFonts w:ascii="Times New Roman" w:hAnsi="Times New Roman" w:cs="Times New Roman"/>
          <w:i/>
          <w:sz w:val="26"/>
          <w:szCs w:val="26"/>
          <w:lang w:val="ru-RU"/>
        </w:rPr>
        <w:t>ие итога занятия</w:t>
      </w:r>
    </w:p>
    <w:p w:rsidR="00FD1898" w:rsidRPr="0010097F" w:rsidRDefault="00FD1898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  <w:lang w:val="ru-RU"/>
        </w:rPr>
      </w:pPr>
      <w:r w:rsidRPr="0010097F">
        <w:rPr>
          <w:rFonts w:ascii="Times New Roman" w:hAnsi="Times New Roman" w:cs="Times New Roman"/>
          <w:sz w:val="26"/>
          <w:szCs w:val="26"/>
          <w:u w:val="single"/>
          <w:lang w:val="ru-RU"/>
        </w:rPr>
        <w:t>Воспи</w:t>
      </w:r>
      <w:r w:rsidR="00D6246A" w:rsidRPr="0010097F">
        <w:rPr>
          <w:rFonts w:ascii="Times New Roman" w:hAnsi="Times New Roman" w:cs="Times New Roman"/>
          <w:sz w:val="26"/>
          <w:szCs w:val="26"/>
          <w:u w:val="single"/>
          <w:lang w:val="ru-RU"/>
        </w:rPr>
        <w:t>т</w:t>
      </w:r>
      <w:r w:rsidRPr="0010097F">
        <w:rPr>
          <w:rFonts w:ascii="Times New Roman" w:hAnsi="Times New Roman" w:cs="Times New Roman"/>
          <w:sz w:val="26"/>
          <w:szCs w:val="26"/>
          <w:u w:val="single"/>
          <w:lang w:val="ru-RU"/>
        </w:rPr>
        <w:t>атель:</w:t>
      </w:r>
    </w:p>
    <w:p w:rsidR="00FD1898" w:rsidRDefault="00FD189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Ребята, давайте вспомним, о чем мы сегодня говорили. Что нового узнали</w:t>
      </w:r>
      <w:proofErr w:type="gramStart"/>
      <w:r>
        <w:rPr>
          <w:rFonts w:ascii="Times New Roman" w:hAnsi="Times New Roman" w:cs="Times New Roman"/>
          <w:sz w:val="26"/>
          <w:szCs w:val="26"/>
          <w:lang w:val="ru-RU"/>
        </w:rPr>
        <w:t>?К</w:t>
      </w:r>
      <w:proofErr w:type="gramEnd"/>
      <w:r>
        <w:rPr>
          <w:rFonts w:ascii="Times New Roman" w:hAnsi="Times New Roman" w:cs="Times New Roman"/>
          <w:sz w:val="26"/>
          <w:szCs w:val="26"/>
          <w:lang w:val="ru-RU"/>
        </w:rPr>
        <w:t>акие слова мы вспоминали и придумывали? (Дети отвечают).</w:t>
      </w:r>
    </w:p>
    <w:p w:rsidR="00FD1898" w:rsidRDefault="00D6246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Занятие заканчивается чтением стихотворения «Щедрая осень», М.Познанской: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За красу мы осень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И за щедрость любим: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Ведь она приносит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Урожай всем людям!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Осень так богата,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Пахнет вся медами,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Славит край наш добрый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D6246A">
        <w:rPr>
          <w:rFonts w:ascii="Times New Roman" w:hAnsi="Times New Roman" w:cs="Times New Roman"/>
          <w:i/>
          <w:sz w:val="26"/>
          <w:szCs w:val="26"/>
          <w:lang w:val="ru-RU"/>
        </w:rPr>
        <w:t>Хлебом и плодами!</w:t>
      </w:r>
    </w:p>
    <w:p w:rsidR="00D6246A" w:rsidRPr="00D6246A" w:rsidRDefault="00D6246A" w:rsidP="00D6246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ru-RU"/>
        </w:rPr>
      </w:pPr>
    </w:p>
    <w:sectPr w:rsidR="00D6246A" w:rsidRPr="00D6246A" w:rsidSect="0010097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F1226B"/>
    <w:rsid w:val="0002291A"/>
    <w:rsid w:val="000D41E4"/>
    <w:rsid w:val="0010097F"/>
    <w:rsid w:val="00165210"/>
    <w:rsid w:val="001D7AAE"/>
    <w:rsid w:val="00207A67"/>
    <w:rsid w:val="002458AA"/>
    <w:rsid w:val="00270988"/>
    <w:rsid w:val="002B0A99"/>
    <w:rsid w:val="002B74F7"/>
    <w:rsid w:val="002F3B77"/>
    <w:rsid w:val="003D7616"/>
    <w:rsid w:val="003E3B11"/>
    <w:rsid w:val="004C63FC"/>
    <w:rsid w:val="00523AB3"/>
    <w:rsid w:val="005A71F8"/>
    <w:rsid w:val="00896659"/>
    <w:rsid w:val="009D28A4"/>
    <w:rsid w:val="00A072F4"/>
    <w:rsid w:val="00B94341"/>
    <w:rsid w:val="00B96AB1"/>
    <w:rsid w:val="00CE209B"/>
    <w:rsid w:val="00D40D23"/>
    <w:rsid w:val="00D57B49"/>
    <w:rsid w:val="00D6246A"/>
    <w:rsid w:val="00D74A3D"/>
    <w:rsid w:val="00E120CF"/>
    <w:rsid w:val="00E1654D"/>
    <w:rsid w:val="00ED3F10"/>
    <w:rsid w:val="00F1226B"/>
    <w:rsid w:val="00FD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A67"/>
  </w:style>
  <w:style w:type="paragraph" w:styleId="1">
    <w:name w:val="heading 1"/>
    <w:basedOn w:val="a"/>
    <w:next w:val="a"/>
    <w:link w:val="10"/>
    <w:uiPriority w:val="9"/>
    <w:qFormat/>
    <w:rsid w:val="00207A6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A6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A6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A6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A6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A6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A6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A6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A6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07A67"/>
    <w:rPr>
      <w:b/>
      <w:bCs/>
    </w:rPr>
  </w:style>
  <w:style w:type="paragraph" w:styleId="a4">
    <w:name w:val="List Paragraph"/>
    <w:basedOn w:val="a"/>
    <w:uiPriority w:val="34"/>
    <w:qFormat/>
    <w:rsid w:val="00207A6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07A67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07A67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07A67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07A67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07A67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07A6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207A6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07A67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07A67"/>
    <w:rPr>
      <w:b/>
      <w:bCs/>
      <w:i/>
      <w:iCs/>
      <w:color w:val="7F7F7F" w:themeColor="text1" w:themeTint="80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07A6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07A67"/>
    <w:rPr>
      <w:smallCaps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07A67"/>
    <w:rPr>
      <w:i/>
      <w:iCs/>
      <w:smallCaps/>
      <w:spacing w:val="10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207A67"/>
    <w:rPr>
      <w:i/>
      <w:iCs/>
      <w:smallCaps/>
      <w:spacing w:val="10"/>
      <w:sz w:val="28"/>
      <w:szCs w:val="28"/>
    </w:rPr>
  </w:style>
  <w:style w:type="character" w:styleId="a9">
    <w:name w:val="Emphasis"/>
    <w:uiPriority w:val="20"/>
    <w:qFormat/>
    <w:rsid w:val="00207A67"/>
    <w:rPr>
      <w:b/>
      <w:bCs/>
      <w:i/>
      <w:iCs/>
      <w:spacing w:val="10"/>
    </w:rPr>
  </w:style>
  <w:style w:type="paragraph" w:styleId="aa">
    <w:name w:val="No Spacing"/>
    <w:basedOn w:val="a"/>
    <w:uiPriority w:val="1"/>
    <w:qFormat/>
    <w:rsid w:val="00207A6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07A6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07A6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207A6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207A67"/>
    <w:rPr>
      <w:i/>
      <w:iCs/>
    </w:rPr>
  </w:style>
  <w:style w:type="character" w:styleId="ad">
    <w:name w:val="Subtle Emphasis"/>
    <w:uiPriority w:val="19"/>
    <w:qFormat/>
    <w:rsid w:val="00207A67"/>
    <w:rPr>
      <w:i/>
      <w:iCs/>
    </w:rPr>
  </w:style>
  <w:style w:type="character" w:styleId="ae">
    <w:name w:val="Intense Emphasis"/>
    <w:uiPriority w:val="21"/>
    <w:qFormat/>
    <w:rsid w:val="00207A67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207A67"/>
    <w:rPr>
      <w:smallCaps/>
    </w:rPr>
  </w:style>
  <w:style w:type="character" w:styleId="af0">
    <w:name w:val="Intense Reference"/>
    <w:uiPriority w:val="32"/>
    <w:qFormat/>
    <w:rsid w:val="00207A67"/>
    <w:rPr>
      <w:b/>
      <w:bCs/>
      <w:smallCaps/>
    </w:rPr>
  </w:style>
  <w:style w:type="character" w:styleId="af1">
    <w:name w:val="Book Title"/>
    <w:basedOn w:val="a0"/>
    <w:uiPriority w:val="33"/>
    <w:qFormat/>
    <w:rsid w:val="00207A6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07A67"/>
    <w:pPr>
      <w:outlineLvl w:val="9"/>
    </w:pPr>
  </w:style>
  <w:style w:type="table" w:styleId="af3">
    <w:name w:val="Table Grid"/>
    <w:basedOn w:val="a1"/>
    <w:uiPriority w:val="59"/>
    <w:rsid w:val="00F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2019-01-27T04:21:00Z</dcterms:created>
  <dcterms:modified xsi:type="dcterms:W3CDTF">2026-09-20T12:56:00Z</dcterms:modified>
</cp:coreProperties>
</file>