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441AE" w14:textId="33EDCB2A" w:rsidR="002A615B" w:rsidRDefault="002A615B" w:rsidP="002A615B">
      <w:pPr>
        <w:pStyle w:val="a5"/>
        <w:spacing w:before="0" w:beforeAutospacing="0" w:after="0" w:afterAutospacing="0"/>
        <w:ind w:left="142" w:right="-1" w:firstLine="425"/>
        <w:jc w:val="center"/>
        <w:rPr>
          <w:rFonts w:eastAsiaTheme="minorEastAsia"/>
          <w:b/>
          <w:bCs/>
          <w:color w:val="215868" w:themeColor="accent5" w:themeShade="80"/>
          <w:kern w:val="24"/>
          <w:sz w:val="28"/>
          <w:szCs w:val="28"/>
        </w:rPr>
      </w:pPr>
      <w:r w:rsidRPr="002A615B">
        <w:rPr>
          <w:rFonts w:eastAsiaTheme="minorEastAsia"/>
          <w:b/>
          <w:bCs/>
          <w:color w:val="215868" w:themeColor="accent5" w:themeShade="80"/>
          <w:kern w:val="24"/>
          <w:sz w:val="28"/>
          <w:szCs w:val="28"/>
        </w:rPr>
        <w:t xml:space="preserve">Муниципальное автономное дошкольное образовательное учреждение города Новосибирска сад № 373 «Скворушка» Дзержинского района </w:t>
      </w:r>
      <w:proofErr w:type="gramStart"/>
      <w:r w:rsidRPr="002A615B">
        <w:rPr>
          <w:rFonts w:eastAsiaTheme="minorEastAsia"/>
          <w:b/>
          <w:bCs/>
          <w:color w:val="215868" w:themeColor="accent5" w:themeShade="80"/>
          <w:kern w:val="24"/>
          <w:sz w:val="28"/>
          <w:szCs w:val="28"/>
        </w:rPr>
        <w:t>630089 ,</w:t>
      </w:r>
      <w:proofErr w:type="gramEnd"/>
      <w:r w:rsidRPr="002A615B">
        <w:rPr>
          <w:rFonts w:eastAsiaTheme="minorEastAsia"/>
          <w:b/>
          <w:bCs/>
          <w:color w:val="215868" w:themeColor="accent5" w:themeShade="80"/>
          <w:kern w:val="24"/>
          <w:sz w:val="28"/>
          <w:szCs w:val="28"/>
        </w:rPr>
        <w:t xml:space="preserve"> г. Новосибирск, ул. Лежена,21</w:t>
      </w:r>
    </w:p>
    <w:p w14:paraId="4497D2CA" w14:textId="0F7E62A2" w:rsidR="002A615B" w:rsidRDefault="002A615B" w:rsidP="002A615B">
      <w:pPr>
        <w:pStyle w:val="a5"/>
        <w:spacing w:before="0" w:beforeAutospacing="0" w:after="0" w:afterAutospacing="0"/>
        <w:ind w:left="142" w:right="-1" w:firstLine="425"/>
        <w:jc w:val="center"/>
        <w:rPr>
          <w:rFonts w:eastAsiaTheme="minorEastAsia"/>
          <w:b/>
          <w:bCs/>
          <w:color w:val="215868" w:themeColor="accent5" w:themeShade="80"/>
          <w:kern w:val="24"/>
          <w:sz w:val="28"/>
          <w:szCs w:val="28"/>
        </w:rPr>
      </w:pPr>
    </w:p>
    <w:p w14:paraId="7E9A8CC2" w14:textId="77777777" w:rsidR="002A615B" w:rsidRPr="002A615B" w:rsidRDefault="002A615B" w:rsidP="002A615B">
      <w:pPr>
        <w:pStyle w:val="a5"/>
        <w:spacing w:before="0" w:beforeAutospacing="0" w:after="0" w:afterAutospacing="0"/>
        <w:ind w:left="142" w:right="-1" w:firstLine="425"/>
        <w:jc w:val="center"/>
        <w:rPr>
          <w:sz w:val="28"/>
          <w:szCs w:val="28"/>
        </w:rPr>
      </w:pPr>
    </w:p>
    <w:p w14:paraId="18A53210" w14:textId="77777777" w:rsidR="00186787" w:rsidRPr="002A615B" w:rsidRDefault="0026030B" w:rsidP="002A615B">
      <w:pPr>
        <w:spacing w:after="0" w:line="240" w:lineRule="auto"/>
        <w:ind w:left="142" w:right="-1" w:firstLine="425"/>
        <w:jc w:val="center"/>
        <w:rPr>
          <w:rFonts w:ascii="Times New Roman" w:hAnsi="Times New Roman" w:cs="Times New Roman"/>
          <w:b/>
          <w:iCs/>
          <w:color w:val="002060"/>
          <w:sz w:val="36"/>
          <w:szCs w:val="36"/>
        </w:rPr>
      </w:pPr>
      <w:r w:rsidRPr="002A615B">
        <w:rPr>
          <w:rFonts w:ascii="Times New Roman" w:hAnsi="Times New Roman" w:cs="Times New Roman"/>
          <w:b/>
          <w:iCs/>
          <w:color w:val="002060"/>
          <w:sz w:val="36"/>
          <w:szCs w:val="36"/>
        </w:rPr>
        <w:t>Беседа</w:t>
      </w:r>
      <w:r w:rsidR="00186787" w:rsidRPr="002A615B">
        <w:rPr>
          <w:rFonts w:ascii="Times New Roman" w:hAnsi="Times New Roman" w:cs="Times New Roman"/>
          <w:b/>
          <w:iCs/>
          <w:color w:val="002060"/>
          <w:sz w:val="36"/>
          <w:szCs w:val="36"/>
        </w:rPr>
        <w:t xml:space="preserve"> в старшей группе по ПДД</w:t>
      </w:r>
    </w:p>
    <w:p w14:paraId="147E3F8C" w14:textId="3D60D70F" w:rsidR="00866805" w:rsidRPr="002A615B" w:rsidRDefault="00866805" w:rsidP="002A615B">
      <w:pPr>
        <w:spacing w:after="0" w:line="240" w:lineRule="auto"/>
        <w:ind w:left="142" w:right="-1" w:firstLine="425"/>
        <w:jc w:val="center"/>
        <w:rPr>
          <w:rFonts w:ascii="Times New Roman" w:hAnsi="Times New Roman" w:cs="Times New Roman"/>
          <w:b/>
          <w:iCs/>
          <w:color w:val="002060"/>
          <w:sz w:val="36"/>
          <w:szCs w:val="36"/>
        </w:rPr>
      </w:pPr>
      <w:r w:rsidRPr="002A615B">
        <w:rPr>
          <w:rFonts w:ascii="Times New Roman" w:hAnsi="Times New Roman" w:cs="Times New Roman"/>
          <w:b/>
          <w:iCs/>
          <w:color w:val="002060"/>
          <w:sz w:val="36"/>
          <w:szCs w:val="36"/>
        </w:rPr>
        <w:t>«Знакомство с улицей»</w:t>
      </w:r>
    </w:p>
    <w:p w14:paraId="47271DBC" w14:textId="42AC937B" w:rsidR="004314D4" w:rsidRPr="002A615B" w:rsidRDefault="004314D4" w:rsidP="002A615B">
      <w:pPr>
        <w:spacing w:after="0" w:line="240" w:lineRule="auto"/>
        <w:ind w:left="142" w:right="-1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1A2BBE2" w14:textId="0B0EC404" w:rsidR="004314D4" w:rsidRPr="002A615B" w:rsidRDefault="004314D4" w:rsidP="002A615B">
      <w:pPr>
        <w:spacing w:after="0" w:line="240" w:lineRule="auto"/>
        <w:ind w:left="142" w:right="-1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0828B1E" w14:textId="2821603E" w:rsidR="004314D4" w:rsidRPr="002A615B" w:rsidRDefault="004314D4" w:rsidP="002A615B">
      <w:pPr>
        <w:spacing w:after="0" w:line="240" w:lineRule="auto"/>
        <w:ind w:left="142" w:right="-1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61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3A6090" wp14:editId="2E37CB9C">
            <wp:extent cx="5940425" cy="4454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5BEDF" w14:textId="0A284BD4" w:rsidR="004314D4" w:rsidRPr="002A615B" w:rsidRDefault="004314D4" w:rsidP="002A615B">
      <w:pPr>
        <w:spacing w:after="0" w:line="240" w:lineRule="auto"/>
        <w:ind w:left="142" w:right="-1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6F1BD30" w14:textId="42F3A49E" w:rsidR="004314D4" w:rsidRPr="002A615B" w:rsidRDefault="004314D4" w:rsidP="002A615B">
      <w:pPr>
        <w:spacing w:after="0" w:line="240" w:lineRule="auto"/>
        <w:ind w:left="142" w:right="-1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7FF147F" w14:textId="77777777" w:rsidR="004314D4" w:rsidRPr="002A615B" w:rsidRDefault="004314D4" w:rsidP="002A615B">
      <w:pPr>
        <w:spacing w:after="0" w:line="240" w:lineRule="auto"/>
        <w:ind w:left="142" w:right="-1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A589D06" w14:textId="77777777" w:rsidR="00866805" w:rsidRPr="002A615B" w:rsidRDefault="00866805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48CCDBD" w14:textId="77777777" w:rsidR="00866805" w:rsidRPr="002A615B" w:rsidRDefault="00866805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FA6AB91" w14:textId="77777777" w:rsidR="004314D4" w:rsidRPr="002A615B" w:rsidRDefault="004314D4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9166E4" w14:textId="77777777" w:rsidR="004314D4" w:rsidRPr="002A615B" w:rsidRDefault="004314D4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466E08" w14:textId="77777777" w:rsidR="004314D4" w:rsidRPr="002A615B" w:rsidRDefault="004314D4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CD3CDB" w14:textId="77777777" w:rsidR="004314D4" w:rsidRPr="002A615B" w:rsidRDefault="004314D4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575408" w14:textId="77777777" w:rsidR="002A615B" w:rsidRPr="00DE5D13" w:rsidRDefault="002A615B" w:rsidP="002A615B">
      <w:pPr>
        <w:pStyle w:val="a5"/>
        <w:spacing w:before="0" w:beforeAutospacing="0" w:after="0" w:afterAutospacing="0"/>
        <w:ind w:left="426"/>
        <w:jc w:val="right"/>
        <w:rPr>
          <w:sz w:val="22"/>
          <w:szCs w:val="22"/>
        </w:rPr>
      </w:pPr>
      <w:bookmarkStart w:id="0" w:name="_GoBack"/>
      <w:r w:rsidRPr="002A615B">
        <w:rPr>
          <w:rFonts w:eastAsiaTheme="minorEastAsia"/>
          <w:b/>
          <w:bCs/>
          <w:color w:val="215868" w:themeColor="accent5" w:themeShade="80"/>
          <w:kern w:val="24"/>
          <w:sz w:val="32"/>
          <w:szCs w:val="32"/>
          <w:u w:val="single"/>
        </w:rPr>
        <w:t>Подготовили:</w:t>
      </w:r>
    </w:p>
    <w:p w14:paraId="463F79F8" w14:textId="77777777" w:rsidR="002A615B" w:rsidRPr="00DE5D13" w:rsidRDefault="002A615B" w:rsidP="002A615B">
      <w:pPr>
        <w:pStyle w:val="a5"/>
        <w:spacing w:before="0" w:beforeAutospacing="0" w:after="0" w:afterAutospacing="0"/>
        <w:ind w:left="426"/>
        <w:jc w:val="right"/>
        <w:rPr>
          <w:sz w:val="22"/>
          <w:szCs w:val="22"/>
        </w:rPr>
      </w:pPr>
      <w:r w:rsidRPr="002A615B">
        <w:rPr>
          <w:rFonts w:eastAsiaTheme="minorEastAsia"/>
          <w:b/>
          <w:bCs/>
          <w:color w:val="215868" w:themeColor="accent5" w:themeShade="80"/>
          <w:kern w:val="24"/>
          <w:sz w:val="32"/>
          <w:szCs w:val="32"/>
        </w:rPr>
        <w:t>Акимова Лариса Анатольевна</w:t>
      </w:r>
    </w:p>
    <w:p w14:paraId="0C36E861" w14:textId="77777777" w:rsidR="002A615B" w:rsidRPr="002A615B" w:rsidRDefault="002A615B" w:rsidP="002A615B">
      <w:pPr>
        <w:pStyle w:val="a5"/>
        <w:spacing w:before="0" w:beforeAutospacing="0" w:after="0" w:afterAutospacing="0"/>
        <w:ind w:left="426"/>
        <w:jc w:val="right"/>
        <w:rPr>
          <w:rFonts w:eastAsiaTheme="minorEastAsia"/>
          <w:b/>
          <w:bCs/>
          <w:color w:val="215868" w:themeColor="accent5" w:themeShade="80"/>
          <w:kern w:val="24"/>
          <w:sz w:val="36"/>
          <w:szCs w:val="36"/>
        </w:rPr>
      </w:pPr>
      <w:proofErr w:type="spellStart"/>
      <w:r w:rsidRPr="002A615B">
        <w:rPr>
          <w:rFonts w:eastAsiaTheme="minorEastAsia"/>
          <w:b/>
          <w:bCs/>
          <w:color w:val="215868" w:themeColor="accent5" w:themeShade="80"/>
          <w:kern w:val="24"/>
          <w:sz w:val="32"/>
          <w:szCs w:val="32"/>
        </w:rPr>
        <w:t>Трудолюбова</w:t>
      </w:r>
      <w:proofErr w:type="spellEnd"/>
      <w:r w:rsidRPr="002A615B">
        <w:rPr>
          <w:rFonts w:eastAsiaTheme="minorEastAsia"/>
          <w:b/>
          <w:bCs/>
          <w:color w:val="215868" w:themeColor="accent5" w:themeShade="80"/>
          <w:kern w:val="24"/>
          <w:sz w:val="32"/>
          <w:szCs w:val="32"/>
        </w:rPr>
        <w:t xml:space="preserve"> Оксана Викторовна</w:t>
      </w:r>
    </w:p>
    <w:p w14:paraId="223FA3F6" w14:textId="77777777" w:rsidR="004314D4" w:rsidRPr="002A615B" w:rsidRDefault="004314D4" w:rsidP="002A615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68BDAE57" w14:textId="3BB823BB" w:rsidR="00866805" w:rsidRPr="002A615B" w:rsidRDefault="00866805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615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A615B"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безопасности дорожного движения.</w:t>
      </w:r>
    </w:p>
    <w:p w14:paraId="4FD621E9" w14:textId="77777777" w:rsidR="00866805" w:rsidRPr="002A615B" w:rsidRDefault="00866805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4DFCD78" w14:textId="77777777" w:rsidR="00866805" w:rsidRPr="002A615B" w:rsidRDefault="00866805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15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78DA6F06" w14:textId="77777777" w:rsidR="00764C7A" w:rsidRPr="002A615B" w:rsidRDefault="00186787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615B">
        <w:rPr>
          <w:rFonts w:ascii="Times New Roman" w:hAnsi="Times New Roman" w:cs="Times New Roman"/>
          <w:sz w:val="28"/>
          <w:szCs w:val="28"/>
        </w:rPr>
        <w:t>- познакомить детей с улицей, её особенностями.</w:t>
      </w:r>
    </w:p>
    <w:p w14:paraId="6EE231BD" w14:textId="77777777" w:rsidR="00866805" w:rsidRPr="002A615B" w:rsidRDefault="00866805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615B">
        <w:rPr>
          <w:rFonts w:ascii="Times New Roman" w:hAnsi="Times New Roman" w:cs="Times New Roman"/>
          <w:sz w:val="28"/>
          <w:szCs w:val="28"/>
        </w:rPr>
        <w:t>- дать знания об одностороннем и двустороннем движении,</w:t>
      </w:r>
      <w:r w:rsidR="00764C7A" w:rsidRPr="002A615B">
        <w:rPr>
          <w:rFonts w:ascii="Times New Roman" w:hAnsi="Times New Roman" w:cs="Times New Roman"/>
          <w:sz w:val="28"/>
          <w:szCs w:val="28"/>
        </w:rPr>
        <w:t xml:space="preserve"> перекрёстке</w:t>
      </w:r>
      <w:r w:rsidRPr="002A615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69B0389" w14:textId="77777777" w:rsidR="00866805" w:rsidRPr="002A615B" w:rsidRDefault="00866805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615B">
        <w:rPr>
          <w:rFonts w:ascii="Times New Roman" w:hAnsi="Times New Roman" w:cs="Times New Roman"/>
          <w:sz w:val="28"/>
          <w:szCs w:val="28"/>
        </w:rPr>
        <w:t>- познакомить с правилами передвижения пешеходов по улице, с понятиями «переход», «пешеход»</w:t>
      </w:r>
      <w:r w:rsidR="002411F6" w:rsidRPr="002A615B">
        <w:rPr>
          <w:rFonts w:ascii="Times New Roman" w:hAnsi="Times New Roman" w:cs="Times New Roman"/>
          <w:sz w:val="28"/>
          <w:szCs w:val="28"/>
        </w:rPr>
        <w:t>, «светофор».</w:t>
      </w:r>
    </w:p>
    <w:p w14:paraId="33E3A3EB" w14:textId="77777777" w:rsidR="00866805" w:rsidRPr="002A615B" w:rsidRDefault="00866805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F143FAB" w14:textId="77777777" w:rsidR="00866805" w:rsidRPr="002A615B" w:rsidRDefault="0026030B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615B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2A615B">
        <w:rPr>
          <w:rFonts w:ascii="Times New Roman" w:hAnsi="Times New Roman" w:cs="Times New Roman"/>
          <w:sz w:val="28"/>
          <w:szCs w:val="28"/>
        </w:rPr>
        <w:t xml:space="preserve"> </w:t>
      </w:r>
      <w:r w:rsidR="00186787" w:rsidRPr="002A615B">
        <w:rPr>
          <w:rFonts w:ascii="Times New Roman" w:hAnsi="Times New Roman" w:cs="Times New Roman"/>
          <w:sz w:val="28"/>
          <w:szCs w:val="28"/>
        </w:rPr>
        <w:t xml:space="preserve">картинки с изображением улицы, перекрёстка, пешеходного </w:t>
      </w:r>
      <w:proofErr w:type="gramStart"/>
      <w:r w:rsidR="00186787" w:rsidRPr="002A615B">
        <w:rPr>
          <w:rFonts w:ascii="Times New Roman" w:hAnsi="Times New Roman" w:cs="Times New Roman"/>
          <w:sz w:val="28"/>
          <w:szCs w:val="28"/>
        </w:rPr>
        <w:t xml:space="preserve">перехода </w:t>
      </w:r>
      <w:r w:rsidR="00866805" w:rsidRPr="002A61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6DB6009" w14:textId="77777777" w:rsidR="00866805" w:rsidRPr="002A615B" w:rsidRDefault="00866805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8FFF5BD" w14:textId="77777777" w:rsidR="00866805" w:rsidRPr="002A615B" w:rsidRDefault="00866805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15B">
        <w:rPr>
          <w:rFonts w:ascii="Times New Roman" w:hAnsi="Times New Roman" w:cs="Times New Roman"/>
          <w:b/>
          <w:sz w:val="28"/>
          <w:szCs w:val="28"/>
        </w:rPr>
        <w:t>Ход</w:t>
      </w:r>
      <w:r w:rsidR="00186787" w:rsidRPr="002A615B">
        <w:rPr>
          <w:rFonts w:ascii="Times New Roman" w:hAnsi="Times New Roman" w:cs="Times New Roman"/>
          <w:b/>
          <w:sz w:val="28"/>
          <w:szCs w:val="28"/>
        </w:rPr>
        <w:t xml:space="preserve"> беседы</w:t>
      </w:r>
      <w:r w:rsidRPr="002A615B">
        <w:rPr>
          <w:rFonts w:ascii="Times New Roman" w:hAnsi="Times New Roman" w:cs="Times New Roman"/>
          <w:b/>
          <w:sz w:val="28"/>
          <w:szCs w:val="28"/>
        </w:rPr>
        <w:t>:</w:t>
      </w:r>
    </w:p>
    <w:p w14:paraId="7E831D89" w14:textId="77777777" w:rsidR="00866805" w:rsidRPr="002A615B" w:rsidRDefault="00866805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rStyle w:val="c0"/>
          <w:color w:val="000000"/>
          <w:sz w:val="28"/>
          <w:szCs w:val="28"/>
        </w:rPr>
      </w:pPr>
      <w:r w:rsidRPr="002A615B">
        <w:rPr>
          <w:rStyle w:val="c0"/>
          <w:color w:val="000000"/>
          <w:sz w:val="28"/>
          <w:szCs w:val="28"/>
        </w:rPr>
        <w:t xml:space="preserve">- </w:t>
      </w:r>
      <w:r w:rsidR="00AA69F3" w:rsidRPr="002A615B">
        <w:rPr>
          <w:rStyle w:val="c0"/>
          <w:color w:val="000000"/>
          <w:sz w:val="28"/>
          <w:szCs w:val="28"/>
        </w:rPr>
        <w:t xml:space="preserve">Загадываем </w:t>
      </w:r>
      <w:r w:rsidRPr="002A615B">
        <w:rPr>
          <w:rStyle w:val="c0"/>
          <w:color w:val="000000"/>
          <w:sz w:val="28"/>
          <w:szCs w:val="28"/>
        </w:rPr>
        <w:t>загадку:</w:t>
      </w:r>
    </w:p>
    <w:p w14:paraId="071114B9" w14:textId="77777777" w:rsidR="00AA69F3" w:rsidRPr="002A615B" w:rsidRDefault="00AA69F3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rStyle w:val="c0"/>
          <w:color w:val="000000"/>
          <w:sz w:val="28"/>
          <w:szCs w:val="28"/>
        </w:rPr>
      </w:pPr>
    </w:p>
    <w:p w14:paraId="3554ABBD" w14:textId="77777777" w:rsidR="00AA69F3" w:rsidRPr="002A615B" w:rsidRDefault="00AA69F3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rStyle w:val="c0"/>
          <w:i/>
          <w:color w:val="000000"/>
          <w:sz w:val="28"/>
          <w:szCs w:val="28"/>
        </w:rPr>
      </w:pPr>
      <w:r w:rsidRPr="002A615B">
        <w:rPr>
          <w:rStyle w:val="c0"/>
          <w:i/>
          <w:color w:val="000000"/>
          <w:sz w:val="28"/>
          <w:szCs w:val="28"/>
        </w:rPr>
        <w:t>Дома стоят,</w:t>
      </w:r>
    </w:p>
    <w:p w14:paraId="0C4D43C9" w14:textId="77777777" w:rsidR="00AA69F3" w:rsidRPr="002A615B" w:rsidRDefault="00AA69F3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rStyle w:val="c0"/>
          <w:i/>
          <w:color w:val="000000"/>
          <w:sz w:val="28"/>
          <w:szCs w:val="28"/>
        </w:rPr>
      </w:pPr>
      <w:r w:rsidRPr="002A615B">
        <w:rPr>
          <w:rStyle w:val="c0"/>
          <w:i/>
          <w:color w:val="000000"/>
          <w:sz w:val="28"/>
          <w:szCs w:val="28"/>
        </w:rPr>
        <w:t>Друг на друга глядят.</w:t>
      </w:r>
    </w:p>
    <w:p w14:paraId="0B2E2C7F" w14:textId="77777777" w:rsidR="00AA69F3" w:rsidRPr="002A615B" w:rsidRDefault="00AA69F3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rStyle w:val="c0"/>
          <w:i/>
          <w:color w:val="000000"/>
          <w:sz w:val="28"/>
          <w:szCs w:val="28"/>
        </w:rPr>
      </w:pPr>
      <w:r w:rsidRPr="002A615B">
        <w:rPr>
          <w:rStyle w:val="c0"/>
          <w:i/>
          <w:color w:val="000000"/>
          <w:sz w:val="28"/>
          <w:szCs w:val="28"/>
        </w:rPr>
        <w:t>Пешеходы идут,</w:t>
      </w:r>
    </w:p>
    <w:p w14:paraId="056DB9A4" w14:textId="77777777" w:rsidR="00AA69F3" w:rsidRPr="002A615B" w:rsidRDefault="00AA69F3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rStyle w:val="c0"/>
          <w:i/>
          <w:color w:val="000000"/>
          <w:sz w:val="28"/>
          <w:szCs w:val="28"/>
        </w:rPr>
      </w:pPr>
      <w:r w:rsidRPr="002A615B">
        <w:rPr>
          <w:rStyle w:val="c0"/>
          <w:i/>
          <w:color w:val="000000"/>
          <w:sz w:val="28"/>
          <w:szCs w:val="28"/>
        </w:rPr>
        <w:t>Сумки несут.</w:t>
      </w:r>
    </w:p>
    <w:p w14:paraId="5D777037" w14:textId="77777777" w:rsidR="00AA69F3" w:rsidRPr="002A615B" w:rsidRDefault="00AA69F3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rStyle w:val="c0"/>
          <w:i/>
          <w:color w:val="000000"/>
          <w:sz w:val="28"/>
          <w:szCs w:val="28"/>
        </w:rPr>
      </w:pPr>
      <w:r w:rsidRPr="002A615B">
        <w:rPr>
          <w:rStyle w:val="c0"/>
          <w:i/>
          <w:color w:val="000000"/>
          <w:sz w:val="28"/>
          <w:szCs w:val="28"/>
        </w:rPr>
        <w:t>И автомобили</w:t>
      </w:r>
    </w:p>
    <w:p w14:paraId="4A18CB31" w14:textId="77777777" w:rsidR="00AA69F3" w:rsidRPr="002A615B" w:rsidRDefault="00AA69F3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rStyle w:val="c0"/>
          <w:i/>
          <w:color w:val="000000"/>
          <w:sz w:val="28"/>
          <w:szCs w:val="28"/>
        </w:rPr>
      </w:pPr>
      <w:r w:rsidRPr="002A615B">
        <w:rPr>
          <w:rStyle w:val="c0"/>
          <w:i/>
          <w:color w:val="000000"/>
          <w:sz w:val="28"/>
          <w:szCs w:val="28"/>
        </w:rPr>
        <w:t>Куда-то покатили.</w:t>
      </w:r>
    </w:p>
    <w:p w14:paraId="3437EF24" w14:textId="77777777" w:rsidR="00866805" w:rsidRPr="002A615B" w:rsidRDefault="00AA69F3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i/>
          <w:color w:val="000000"/>
          <w:sz w:val="28"/>
          <w:szCs w:val="28"/>
        </w:rPr>
      </w:pPr>
      <w:r w:rsidRPr="002A615B">
        <w:rPr>
          <w:i/>
          <w:color w:val="000000"/>
          <w:sz w:val="28"/>
          <w:szCs w:val="28"/>
        </w:rPr>
        <w:t xml:space="preserve"> </w:t>
      </w:r>
      <w:r w:rsidR="006E5729" w:rsidRPr="002A615B">
        <w:rPr>
          <w:i/>
          <w:color w:val="000000"/>
          <w:sz w:val="28"/>
          <w:szCs w:val="28"/>
        </w:rPr>
        <w:t>(Улица)</w:t>
      </w:r>
    </w:p>
    <w:p w14:paraId="60DE17D6" w14:textId="77777777" w:rsidR="00866805" w:rsidRPr="002A615B" w:rsidRDefault="00866805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color w:val="000000"/>
          <w:sz w:val="28"/>
          <w:szCs w:val="28"/>
        </w:rPr>
      </w:pPr>
    </w:p>
    <w:p w14:paraId="43454BD4" w14:textId="77777777" w:rsidR="00866805" w:rsidRPr="002A615B" w:rsidRDefault="00866805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rStyle w:val="c0"/>
          <w:color w:val="000000"/>
          <w:sz w:val="28"/>
          <w:szCs w:val="28"/>
        </w:rPr>
      </w:pPr>
      <w:r w:rsidRPr="002A615B">
        <w:rPr>
          <w:rStyle w:val="c0"/>
          <w:color w:val="000000"/>
          <w:sz w:val="28"/>
          <w:szCs w:val="28"/>
        </w:rPr>
        <w:t>- Правильно, это улица.</w:t>
      </w:r>
    </w:p>
    <w:p w14:paraId="547ACABF" w14:textId="77777777" w:rsidR="006E5729" w:rsidRPr="002A615B" w:rsidRDefault="006E5729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rStyle w:val="c0"/>
          <w:color w:val="000000"/>
          <w:sz w:val="28"/>
          <w:szCs w:val="28"/>
        </w:rPr>
      </w:pPr>
      <w:proofErr w:type="gramStart"/>
      <w:r w:rsidRPr="002A615B">
        <w:rPr>
          <w:rStyle w:val="c0"/>
          <w:color w:val="000000"/>
          <w:sz w:val="28"/>
          <w:szCs w:val="28"/>
        </w:rPr>
        <w:t>( Показываем</w:t>
      </w:r>
      <w:proofErr w:type="gramEnd"/>
      <w:r w:rsidRPr="002A615B">
        <w:rPr>
          <w:rStyle w:val="c0"/>
          <w:color w:val="000000"/>
          <w:sz w:val="28"/>
          <w:szCs w:val="28"/>
        </w:rPr>
        <w:t xml:space="preserve"> картинку с изображением улицы)</w:t>
      </w:r>
      <w:r w:rsidR="00C24CF9" w:rsidRPr="002A615B">
        <w:rPr>
          <w:rStyle w:val="c0"/>
          <w:color w:val="000000"/>
          <w:sz w:val="28"/>
          <w:szCs w:val="28"/>
        </w:rPr>
        <w:t xml:space="preserve"> </w:t>
      </w:r>
    </w:p>
    <w:p w14:paraId="05C0ED36" w14:textId="77777777" w:rsidR="006E5729" w:rsidRPr="002A615B" w:rsidRDefault="006E5729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-</w:t>
      </w:r>
      <w:r w:rsidR="00764C7A" w:rsidRPr="002A615B">
        <w:rPr>
          <w:sz w:val="28"/>
          <w:szCs w:val="28"/>
        </w:rPr>
        <w:t>Что ты видишь</w:t>
      </w:r>
      <w:r w:rsidRPr="002A615B">
        <w:rPr>
          <w:sz w:val="28"/>
          <w:szCs w:val="28"/>
        </w:rPr>
        <w:t xml:space="preserve"> на этой картине? (ответы ребёнка)</w:t>
      </w:r>
    </w:p>
    <w:p w14:paraId="5558F2B4" w14:textId="77777777" w:rsidR="00A75A62" w:rsidRPr="002A615B" w:rsidRDefault="00BD2C71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- Для безопасности движения транспорта и пешеходов созданы специальные правила, которые нужно обязательно выполнять. Каждый человек должен знать, где и как следует переходить улицу.</w:t>
      </w:r>
    </w:p>
    <w:p w14:paraId="5063C52C" w14:textId="77777777" w:rsidR="000B2B13" w:rsidRPr="002A615B" w:rsidRDefault="006E5729" w:rsidP="002A615B">
      <w:pPr>
        <w:pStyle w:val="c6"/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 xml:space="preserve">-Дорогу, которая проходит по городу или населенному пункту, называют улицей. Она имеет проезжую </w:t>
      </w:r>
      <w:proofErr w:type="gramStart"/>
      <w:r w:rsidRPr="002A615B">
        <w:rPr>
          <w:sz w:val="28"/>
          <w:szCs w:val="28"/>
        </w:rPr>
        <w:t>часть,  по</w:t>
      </w:r>
      <w:proofErr w:type="gramEnd"/>
      <w:r w:rsidRPr="002A615B">
        <w:rPr>
          <w:sz w:val="28"/>
          <w:szCs w:val="28"/>
        </w:rPr>
        <w:t xml:space="preserve"> которой   движутся   автомобили.   Иногда   проезжая   часть разделяется полосой зеленых насаждений – бульваром на две части, две полосы движения. По краям проезжей части тянуться полоски, покрытые асфальтом </w:t>
      </w:r>
      <w:proofErr w:type="gramStart"/>
      <w:r w:rsidRPr="002A615B">
        <w:rPr>
          <w:sz w:val="28"/>
          <w:szCs w:val="28"/>
        </w:rPr>
        <w:t>- это</w:t>
      </w:r>
      <w:proofErr w:type="gramEnd"/>
      <w:r w:rsidRPr="002A615B">
        <w:rPr>
          <w:sz w:val="28"/>
          <w:szCs w:val="28"/>
        </w:rPr>
        <w:t xml:space="preserve"> тротуары. По ним   движутся пешеходы. Тротуар немного возвышается над проезжей частью; делается это   для того, чтобы четко определить границу между проезжей частью и тротуаром.</w:t>
      </w:r>
      <w:r w:rsidR="00A75A62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 xml:space="preserve">На некоторых улицах, где особенно много пешеходов, тротуар отгораживают от проезжей части металлическими </w:t>
      </w:r>
      <w:r w:rsidR="00A75A62" w:rsidRPr="002A615B">
        <w:rPr>
          <w:sz w:val="28"/>
          <w:szCs w:val="28"/>
        </w:rPr>
        <w:t>о</w:t>
      </w:r>
      <w:r w:rsidR="00BD2C71" w:rsidRPr="002A615B">
        <w:rPr>
          <w:sz w:val="28"/>
          <w:szCs w:val="28"/>
        </w:rPr>
        <w:t xml:space="preserve">граждениями – они </w:t>
      </w:r>
      <w:r w:rsidR="00A75A62" w:rsidRPr="002A615B">
        <w:rPr>
          <w:sz w:val="28"/>
          <w:szCs w:val="28"/>
        </w:rPr>
        <w:t xml:space="preserve">предупреждают </w:t>
      </w:r>
      <w:r w:rsidRPr="002A615B">
        <w:rPr>
          <w:sz w:val="28"/>
          <w:szCs w:val="28"/>
        </w:rPr>
        <w:t xml:space="preserve">неожиданный выход пешеходов на проезжую часть, что очень опасно. Никто из пешеходов не имеет право перелезать через ограду. </w:t>
      </w:r>
      <w:r w:rsidR="00A75A62" w:rsidRPr="002A615B">
        <w:rPr>
          <w:sz w:val="28"/>
          <w:szCs w:val="28"/>
        </w:rPr>
        <w:t>По тротуару следует ходить, придерживаясь правой стороны, чтоб</w:t>
      </w:r>
      <w:r w:rsidR="00764C7A" w:rsidRPr="002A615B">
        <w:rPr>
          <w:sz w:val="28"/>
          <w:szCs w:val="28"/>
        </w:rPr>
        <w:t>ы не мешать встречным пешеходам.</w:t>
      </w:r>
      <w:r w:rsidR="00A75A62" w:rsidRPr="002A615B">
        <w:rPr>
          <w:sz w:val="28"/>
          <w:szCs w:val="28"/>
        </w:rPr>
        <w:t xml:space="preserve"> </w:t>
      </w:r>
    </w:p>
    <w:p w14:paraId="1E900466" w14:textId="77777777" w:rsidR="000B2B13" w:rsidRPr="002A615B" w:rsidRDefault="000B2B13" w:rsidP="002A615B">
      <w:pPr>
        <w:pStyle w:val="c6"/>
        <w:shd w:val="clear" w:color="auto" w:fill="FFFFFF"/>
        <w:spacing w:before="0" w:beforeAutospacing="0" w:after="0"/>
        <w:ind w:left="142" w:right="-1" w:firstLine="425"/>
        <w:rPr>
          <w:i/>
          <w:sz w:val="28"/>
          <w:szCs w:val="28"/>
        </w:rPr>
      </w:pPr>
      <w:r w:rsidRPr="002A615B">
        <w:rPr>
          <w:i/>
          <w:sz w:val="28"/>
          <w:szCs w:val="28"/>
        </w:rPr>
        <w:t>Все будьте правилу верны –</w:t>
      </w:r>
    </w:p>
    <w:p w14:paraId="1605879C" w14:textId="77777777" w:rsidR="00A75A62" w:rsidRPr="002A615B" w:rsidRDefault="000B2B13" w:rsidP="002A615B">
      <w:pPr>
        <w:pStyle w:val="c6"/>
        <w:shd w:val="clear" w:color="auto" w:fill="FFFFFF"/>
        <w:spacing w:before="0" w:beforeAutospacing="0" w:after="0"/>
        <w:ind w:left="142" w:right="-1" w:firstLine="425"/>
        <w:rPr>
          <w:i/>
          <w:sz w:val="28"/>
          <w:szCs w:val="28"/>
        </w:rPr>
      </w:pPr>
      <w:r w:rsidRPr="002A615B">
        <w:rPr>
          <w:i/>
          <w:sz w:val="28"/>
          <w:szCs w:val="28"/>
        </w:rPr>
        <w:t>Держитесь правой стороны!  (О. Бедарев)</w:t>
      </w:r>
    </w:p>
    <w:p w14:paraId="6D303B3E" w14:textId="77777777" w:rsidR="002411F6" w:rsidRPr="002A615B" w:rsidRDefault="002411F6" w:rsidP="002A615B">
      <w:pPr>
        <w:pStyle w:val="c6"/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lastRenderedPageBreak/>
        <w:t xml:space="preserve">- </w:t>
      </w:r>
      <w:r w:rsidR="006E5729" w:rsidRPr="002A615B">
        <w:rPr>
          <w:sz w:val="28"/>
          <w:szCs w:val="28"/>
        </w:rPr>
        <w:t xml:space="preserve">Улицы, </w:t>
      </w:r>
      <w:r w:rsidR="00BD2C71" w:rsidRPr="002A615B">
        <w:rPr>
          <w:sz w:val="28"/>
          <w:szCs w:val="28"/>
        </w:rPr>
        <w:t xml:space="preserve">по проезжей части которых машины идут в </w:t>
      </w:r>
      <w:r w:rsidR="006E5729" w:rsidRPr="002A615B">
        <w:rPr>
          <w:sz w:val="28"/>
          <w:szCs w:val="28"/>
        </w:rPr>
        <w:t>двух направлени</w:t>
      </w:r>
      <w:r w:rsidR="00BD2C71" w:rsidRPr="002A615B">
        <w:rPr>
          <w:sz w:val="28"/>
          <w:szCs w:val="28"/>
        </w:rPr>
        <w:t xml:space="preserve">ях: по одной стороне в одном, а </w:t>
      </w:r>
      <w:r w:rsidR="006E5729" w:rsidRPr="002A615B">
        <w:rPr>
          <w:sz w:val="28"/>
          <w:szCs w:val="28"/>
        </w:rPr>
        <w:t xml:space="preserve">по другой – в </w:t>
      </w:r>
      <w:r w:rsidR="00BD2C71" w:rsidRPr="002A615B">
        <w:rPr>
          <w:sz w:val="28"/>
          <w:szCs w:val="28"/>
        </w:rPr>
        <w:t xml:space="preserve">обратном, называются </w:t>
      </w:r>
      <w:r w:rsidR="006E5729" w:rsidRPr="002A615B">
        <w:rPr>
          <w:sz w:val="28"/>
          <w:szCs w:val="28"/>
        </w:rPr>
        <w:t xml:space="preserve">улицами с двусторонним </w:t>
      </w:r>
      <w:r w:rsidR="00BD2C71" w:rsidRPr="002A615B">
        <w:rPr>
          <w:sz w:val="28"/>
          <w:szCs w:val="28"/>
        </w:rPr>
        <w:t xml:space="preserve">движением.   Улицы, где движение происходит в </w:t>
      </w:r>
      <w:r w:rsidR="006E5729" w:rsidRPr="002A615B">
        <w:rPr>
          <w:sz w:val="28"/>
          <w:szCs w:val="28"/>
        </w:rPr>
        <w:t>одном</w:t>
      </w:r>
      <w:r w:rsidR="00BD2C71" w:rsidRPr="002A615B">
        <w:rPr>
          <w:sz w:val="28"/>
          <w:szCs w:val="28"/>
        </w:rPr>
        <w:t xml:space="preserve"> направлении, называют </w:t>
      </w:r>
      <w:r w:rsidR="006E5729" w:rsidRPr="002A615B">
        <w:rPr>
          <w:sz w:val="28"/>
          <w:szCs w:val="28"/>
        </w:rPr>
        <w:t>улицами</w:t>
      </w:r>
      <w:r w:rsidR="00BD2C71" w:rsidRPr="002A615B">
        <w:rPr>
          <w:sz w:val="28"/>
          <w:szCs w:val="28"/>
        </w:rPr>
        <w:t xml:space="preserve"> </w:t>
      </w:r>
      <w:r w:rsidR="006E5729" w:rsidRPr="002A615B">
        <w:rPr>
          <w:sz w:val="28"/>
          <w:szCs w:val="28"/>
        </w:rPr>
        <w:t>с</w:t>
      </w:r>
      <w:r w:rsidR="00BD2C71" w:rsidRPr="002A615B">
        <w:rPr>
          <w:sz w:val="28"/>
          <w:szCs w:val="28"/>
        </w:rPr>
        <w:t xml:space="preserve"> </w:t>
      </w:r>
      <w:r w:rsidR="006E5729" w:rsidRPr="002A615B">
        <w:rPr>
          <w:sz w:val="28"/>
          <w:szCs w:val="28"/>
        </w:rPr>
        <w:t xml:space="preserve">односторонним движением.  Есть улицы, которые идут параллельно друг </w:t>
      </w:r>
      <w:r w:rsidR="00A75A62" w:rsidRPr="002A615B">
        <w:rPr>
          <w:sz w:val="28"/>
          <w:szCs w:val="28"/>
        </w:rPr>
        <w:t xml:space="preserve">другу, а есть улицы, которые пересекаются. Место </w:t>
      </w:r>
      <w:r w:rsidR="006E5729" w:rsidRPr="002A615B">
        <w:rPr>
          <w:sz w:val="28"/>
          <w:szCs w:val="28"/>
        </w:rPr>
        <w:t xml:space="preserve">их пересечения   называется </w:t>
      </w:r>
      <w:r w:rsidR="00C24CF9" w:rsidRPr="002A615B">
        <w:rPr>
          <w:sz w:val="28"/>
          <w:szCs w:val="28"/>
        </w:rPr>
        <w:t>перекрестком.</w:t>
      </w:r>
    </w:p>
    <w:p w14:paraId="6E5DB5FA" w14:textId="77777777" w:rsidR="00BD2C71" w:rsidRPr="002A615B" w:rsidRDefault="00BD2C71" w:rsidP="002A615B">
      <w:pPr>
        <w:pStyle w:val="c6"/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- Где можно переходить улицу? (Ответы ребёнка)</w:t>
      </w:r>
    </w:p>
    <w:p w14:paraId="1C1B2CC9" w14:textId="77777777" w:rsidR="00764C7A" w:rsidRPr="002A615B" w:rsidRDefault="00BD2C71" w:rsidP="002A615B">
      <w:pPr>
        <w:pStyle w:val="c6"/>
        <w:shd w:val="clear" w:color="auto" w:fill="FFFFFF"/>
        <w:spacing w:before="0" w:beforeAutospacing="0" w:after="0" w:afterAutospacing="0" w:line="240" w:lineRule="atLeast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 xml:space="preserve">- </w:t>
      </w:r>
      <w:r w:rsidR="00CA795F" w:rsidRPr="002A615B">
        <w:rPr>
          <w:sz w:val="28"/>
          <w:szCs w:val="28"/>
        </w:rPr>
        <w:t xml:space="preserve">Да, </w:t>
      </w:r>
      <w:r w:rsidRPr="002A615B">
        <w:rPr>
          <w:sz w:val="28"/>
          <w:szCs w:val="28"/>
        </w:rPr>
        <w:t>улицу переходят в том месте, где установлен знак «Пешеходный переход».</w:t>
      </w:r>
      <w:r w:rsidR="00764C7A" w:rsidRPr="002A615B">
        <w:rPr>
          <w:sz w:val="28"/>
          <w:szCs w:val="28"/>
        </w:rPr>
        <w:t xml:space="preserve"> </w:t>
      </w:r>
    </w:p>
    <w:p w14:paraId="5991E353" w14:textId="77777777" w:rsidR="00BD2C71" w:rsidRPr="002A615B" w:rsidRDefault="00BD2C71" w:rsidP="002A615B">
      <w:pPr>
        <w:pStyle w:val="c6"/>
        <w:shd w:val="clear" w:color="auto" w:fill="FFFFFF"/>
        <w:spacing w:before="0" w:beforeAutospacing="0" w:after="0" w:afterAutospacing="0" w:line="240" w:lineRule="atLeast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 xml:space="preserve">Пешеходный переход </w:t>
      </w:r>
      <w:proofErr w:type="gramStart"/>
      <w:r w:rsidRPr="002A615B">
        <w:rPr>
          <w:sz w:val="28"/>
          <w:szCs w:val="28"/>
        </w:rPr>
        <w:t>- это</w:t>
      </w:r>
      <w:proofErr w:type="gramEnd"/>
      <w:r w:rsidRPr="002A615B">
        <w:rPr>
          <w:sz w:val="28"/>
          <w:szCs w:val="28"/>
        </w:rPr>
        <w:t xml:space="preserve"> дорожная разметка для пешеходов.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Его обозначают на асфальте белыми широкими полосками,</w:t>
      </w:r>
      <w:r w:rsidR="00CA795F" w:rsidRPr="002A615B">
        <w:rPr>
          <w:sz w:val="28"/>
          <w:szCs w:val="28"/>
        </w:rPr>
        <w:t xml:space="preserve"> которые идут поперё</w:t>
      </w:r>
      <w:r w:rsidRPr="002A615B">
        <w:rPr>
          <w:sz w:val="28"/>
          <w:szCs w:val="28"/>
        </w:rPr>
        <w:t>к дороги. Эти полоски называют «зеброй».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Дороги, с интенсивным движением транспорта, нужно переходить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по подземному переходу.</w:t>
      </w:r>
      <w:r w:rsidR="00C24CF9" w:rsidRPr="002A615B">
        <w:rPr>
          <w:sz w:val="28"/>
          <w:szCs w:val="28"/>
        </w:rPr>
        <w:t xml:space="preserve"> </w:t>
      </w:r>
    </w:p>
    <w:p w14:paraId="4CCACBDB" w14:textId="77777777" w:rsidR="00BA646B" w:rsidRPr="002A615B" w:rsidRDefault="00BA646B" w:rsidP="002A615B">
      <w:pPr>
        <w:pStyle w:val="c6"/>
        <w:shd w:val="clear" w:color="auto" w:fill="FFFFFF"/>
        <w:spacing w:before="0" w:beforeAutospacing="0" w:after="0" w:afterAutospacing="0" w:line="240" w:lineRule="atLeast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 xml:space="preserve">- Кто помогает переходить через улицу пешеходам? </w:t>
      </w:r>
      <w:proofErr w:type="gramStart"/>
      <w:r w:rsidRPr="002A615B">
        <w:rPr>
          <w:sz w:val="28"/>
          <w:szCs w:val="28"/>
        </w:rPr>
        <w:t>( Ответы</w:t>
      </w:r>
      <w:proofErr w:type="gramEnd"/>
      <w:r w:rsidRPr="002A615B">
        <w:rPr>
          <w:sz w:val="28"/>
          <w:szCs w:val="28"/>
        </w:rPr>
        <w:t xml:space="preserve"> ребёнка)</w:t>
      </w:r>
    </w:p>
    <w:p w14:paraId="1AFB6F32" w14:textId="77777777" w:rsidR="00BA646B" w:rsidRPr="002A615B" w:rsidRDefault="00BA646B" w:rsidP="002A615B">
      <w:pPr>
        <w:pStyle w:val="c6"/>
        <w:shd w:val="clear" w:color="auto" w:fill="FFFFFF"/>
        <w:spacing w:before="0" w:beforeAutospacing="0" w:after="0" w:afterAutospacing="0" w:line="240" w:lineRule="atLeast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 xml:space="preserve">- Правильно – светофор. Он показывает, когда можно переходить дорогу пешеходам или ехать машинам, а когда нужно стоять на месте. </w:t>
      </w:r>
    </w:p>
    <w:p w14:paraId="3AE59473" w14:textId="77777777" w:rsidR="00BA646B" w:rsidRPr="002A615B" w:rsidRDefault="00BA646B" w:rsidP="002A615B">
      <w:pPr>
        <w:pStyle w:val="c6"/>
        <w:shd w:val="clear" w:color="auto" w:fill="FFFFFF"/>
        <w:spacing w:before="0" w:beforeAutospacing="0" w:after="0" w:afterAutospacing="0" w:line="240" w:lineRule="atLeast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Если горит красный сигнал светофора – переходить улицу нельзя. Он говорит: «Стой</w:t>
      </w:r>
      <w:r w:rsidR="00AE0189" w:rsidRPr="002A615B">
        <w:rPr>
          <w:sz w:val="28"/>
          <w:szCs w:val="28"/>
        </w:rPr>
        <w:t>те</w:t>
      </w:r>
      <w:r w:rsidRPr="002A615B">
        <w:rPr>
          <w:sz w:val="28"/>
          <w:szCs w:val="28"/>
        </w:rPr>
        <w:t xml:space="preserve"> и жди</w:t>
      </w:r>
      <w:r w:rsidR="00AE0189" w:rsidRPr="002A615B">
        <w:rPr>
          <w:sz w:val="28"/>
          <w:szCs w:val="28"/>
        </w:rPr>
        <w:t>те</w:t>
      </w:r>
      <w:r w:rsidRPr="002A615B">
        <w:rPr>
          <w:sz w:val="28"/>
          <w:szCs w:val="28"/>
        </w:rPr>
        <w:t>!». Жёлтый сигнал предупреждает</w:t>
      </w:r>
      <w:r w:rsidR="00AE0189" w:rsidRPr="002A615B">
        <w:rPr>
          <w:sz w:val="28"/>
          <w:szCs w:val="28"/>
        </w:rPr>
        <w:t xml:space="preserve"> о том, чтобы мы подготовились к переходу. Когда загорается зелёный свет, то путь открыт, и мы можем идти.</w:t>
      </w:r>
    </w:p>
    <w:p w14:paraId="147CDDF7" w14:textId="77777777" w:rsidR="00AE0189" w:rsidRPr="002A615B" w:rsidRDefault="00AE0189" w:rsidP="002A615B">
      <w:pPr>
        <w:pStyle w:val="c6"/>
        <w:shd w:val="clear" w:color="auto" w:fill="FFFFFF"/>
        <w:spacing w:before="0" w:beforeAutospacing="0" w:after="0" w:afterAutospacing="0" w:line="240" w:lineRule="atLeast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- Послушай стихотворение: «Друг пешехода»</w:t>
      </w:r>
    </w:p>
    <w:p w14:paraId="155C0C93" w14:textId="77777777" w:rsidR="002411F6" w:rsidRPr="002A615B" w:rsidRDefault="002411F6" w:rsidP="002A615B">
      <w:pPr>
        <w:pStyle w:val="c6"/>
        <w:shd w:val="clear" w:color="auto" w:fill="FFFFFF"/>
        <w:spacing w:before="0" w:beforeAutospacing="0" w:after="0" w:afterAutospacing="0" w:line="240" w:lineRule="atLeast"/>
        <w:ind w:left="142" w:right="-1" w:firstLine="425"/>
        <w:jc w:val="both"/>
        <w:rPr>
          <w:sz w:val="28"/>
          <w:szCs w:val="28"/>
        </w:rPr>
      </w:pPr>
    </w:p>
    <w:p w14:paraId="075B0D97" w14:textId="77777777" w:rsidR="00AE0189" w:rsidRPr="002A615B" w:rsidRDefault="00AE0189" w:rsidP="002A615B">
      <w:pPr>
        <w:pStyle w:val="c6"/>
        <w:shd w:val="clear" w:color="auto" w:fill="FFFFFF"/>
        <w:spacing w:before="0" w:beforeAutospacing="0" w:after="0" w:afterAutospacing="0" w:line="240" w:lineRule="atLeast"/>
        <w:ind w:left="142" w:right="-1" w:firstLine="425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2A615B">
        <w:rPr>
          <w:i/>
          <w:color w:val="000000"/>
          <w:sz w:val="28"/>
          <w:szCs w:val="28"/>
          <w:shd w:val="clear" w:color="auto" w:fill="FFFFFF"/>
        </w:rPr>
        <w:t>Светофор – друг пешехода,</w:t>
      </w:r>
    </w:p>
    <w:p w14:paraId="4B251772" w14:textId="77777777" w:rsidR="00AE0189" w:rsidRPr="002A615B" w:rsidRDefault="00AE0189" w:rsidP="002A615B">
      <w:pPr>
        <w:shd w:val="clear" w:color="auto" w:fill="FFFFFF"/>
        <w:spacing w:after="0" w:line="240" w:lineRule="auto"/>
        <w:ind w:left="142" w:right="-1" w:firstLine="42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61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 стоит у перехода.</w:t>
      </w:r>
    </w:p>
    <w:p w14:paraId="69015617" w14:textId="77777777" w:rsidR="00AE0189" w:rsidRPr="002A615B" w:rsidRDefault="00AE0189" w:rsidP="002A615B">
      <w:pPr>
        <w:shd w:val="clear" w:color="auto" w:fill="FFFFFF"/>
        <w:spacing w:after="0" w:line="240" w:lineRule="auto"/>
        <w:ind w:left="142" w:right="-1" w:firstLine="42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61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 сигналы подает:</w:t>
      </w:r>
    </w:p>
    <w:p w14:paraId="73509CD9" w14:textId="77777777" w:rsidR="00AE0189" w:rsidRPr="002A615B" w:rsidRDefault="00AE0189" w:rsidP="002A615B">
      <w:pPr>
        <w:shd w:val="clear" w:color="auto" w:fill="FFFFFF"/>
        <w:spacing w:after="0" w:line="240" w:lineRule="auto"/>
        <w:ind w:left="142" w:right="-1" w:firstLine="42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61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Ждать или идти вперед.</w:t>
      </w:r>
    </w:p>
    <w:p w14:paraId="769E31A1" w14:textId="77777777" w:rsidR="00AE0189" w:rsidRPr="002A615B" w:rsidRDefault="00AE0189" w:rsidP="002A615B">
      <w:pPr>
        <w:shd w:val="clear" w:color="auto" w:fill="FFFFFF"/>
        <w:spacing w:after="0" w:line="240" w:lineRule="auto"/>
        <w:ind w:left="142" w:right="-1" w:firstLine="42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61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Светофор, светофор,</w:t>
      </w:r>
    </w:p>
    <w:p w14:paraId="2DE2F6FC" w14:textId="77777777" w:rsidR="00AE0189" w:rsidRPr="002A615B" w:rsidRDefault="00AE0189" w:rsidP="002A615B">
      <w:pPr>
        <w:shd w:val="clear" w:color="auto" w:fill="FFFFFF"/>
        <w:spacing w:after="0" w:line="240" w:lineRule="auto"/>
        <w:ind w:left="142" w:right="-1" w:firstLine="42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61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Наш помощник с давних пор!</w:t>
      </w:r>
    </w:p>
    <w:p w14:paraId="7729E102" w14:textId="77777777" w:rsidR="00AE0189" w:rsidRPr="002A615B" w:rsidRDefault="00AE0189" w:rsidP="002A615B">
      <w:pPr>
        <w:shd w:val="clear" w:color="auto" w:fill="FFFFFF"/>
        <w:spacing w:after="0" w:line="240" w:lineRule="auto"/>
        <w:ind w:left="142" w:right="-1" w:firstLine="42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61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вспыхнет красный свет,</w:t>
      </w:r>
    </w:p>
    <w:p w14:paraId="1CAA0429" w14:textId="77777777" w:rsidR="00AE0189" w:rsidRPr="002A615B" w:rsidRDefault="00AE0189" w:rsidP="002A615B">
      <w:pPr>
        <w:shd w:val="clear" w:color="auto" w:fill="FFFFFF"/>
        <w:spacing w:after="0" w:line="240" w:lineRule="auto"/>
        <w:ind w:left="142" w:right="-1" w:firstLine="42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61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Значит, перехода нет.</w:t>
      </w:r>
    </w:p>
    <w:p w14:paraId="416E6B3E" w14:textId="77777777" w:rsidR="00AE0189" w:rsidRPr="002A615B" w:rsidRDefault="00AE0189" w:rsidP="002A615B">
      <w:pPr>
        <w:shd w:val="clear" w:color="auto" w:fill="FFFFFF"/>
        <w:spacing w:after="0" w:line="240" w:lineRule="auto"/>
        <w:ind w:left="142" w:right="-1" w:firstLine="42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61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желтый – стой и жди,</w:t>
      </w:r>
    </w:p>
    <w:p w14:paraId="4414F4E7" w14:textId="77777777" w:rsidR="00AE0189" w:rsidRPr="002A615B" w:rsidRDefault="00AE0189" w:rsidP="002A615B">
      <w:pPr>
        <w:shd w:val="clear" w:color="auto" w:fill="FFFFFF"/>
        <w:spacing w:after="0" w:line="240" w:lineRule="auto"/>
        <w:ind w:left="142" w:right="-1" w:firstLine="42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61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зеленый свет – иди!</w:t>
      </w:r>
    </w:p>
    <w:p w14:paraId="7304116A" w14:textId="77777777" w:rsidR="00AE0189" w:rsidRPr="002A615B" w:rsidRDefault="00AE0189" w:rsidP="002A615B">
      <w:pPr>
        <w:shd w:val="clear" w:color="auto" w:fill="FFFFFF"/>
        <w:spacing w:after="0" w:line="240" w:lineRule="auto"/>
        <w:ind w:left="142" w:right="-1" w:firstLine="42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61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Светофор, светофор,</w:t>
      </w:r>
    </w:p>
    <w:p w14:paraId="7E1D04FE" w14:textId="77777777" w:rsidR="00AE0189" w:rsidRPr="002A615B" w:rsidRDefault="00AE0189" w:rsidP="002A615B">
      <w:pPr>
        <w:shd w:val="clear" w:color="auto" w:fill="FFFFFF"/>
        <w:spacing w:after="0" w:line="240" w:lineRule="auto"/>
        <w:ind w:left="142" w:right="-1" w:firstLine="42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61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Наш помощник с давних пор!</w:t>
      </w:r>
    </w:p>
    <w:p w14:paraId="3A557D49" w14:textId="77777777" w:rsidR="00AE0189" w:rsidRPr="002A615B" w:rsidRDefault="00AE0189" w:rsidP="002A615B">
      <w:pPr>
        <w:pStyle w:val="c6"/>
        <w:shd w:val="clear" w:color="auto" w:fill="FFFFFF"/>
        <w:spacing w:before="0" w:beforeAutospacing="0" w:after="0" w:afterAutospacing="0" w:line="240" w:lineRule="atLeast"/>
        <w:ind w:left="142" w:right="-1" w:firstLine="425"/>
        <w:jc w:val="both"/>
        <w:rPr>
          <w:color w:val="000000"/>
          <w:sz w:val="28"/>
          <w:szCs w:val="28"/>
          <w:shd w:val="clear" w:color="auto" w:fill="FFFFFF"/>
        </w:rPr>
      </w:pPr>
    </w:p>
    <w:p w14:paraId="7CB41A7B" w14:textId="77777777" w:rsidR="00AE0189" w:rsidRPr="002A615B" w:rsidRDefault="002411F6" w:rsidP="002A615B">
      <w:pPr>
        <w:pStyle w:val="c6"/>
        <w:shd w:val="clear" w:color="auto" w:fill="FFFFFF"/>
        <w:spacing w:before="0" w:beforeAutospacing="0" w:after="0" w:afterAutospacing="0" w:line="240" w:lineRule="atLeast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- Запомни эти правила!</w:t>
      </w:r>
    </w:p>
    <w:p w14:paraId="2468CD08" w14:textId="77777777" w:rsidR="002411F6" w:rsidRPr="002A615B" w:rsidRDefault="002411F6" w:rsidP="002A615B">
      <w:pPr>
        <w:pStyle w:val="c6"/>
        <w:shd w:val="clear" w:color="auto" w:fill="FFFFFF"/>
        <w:spacing w:before="0" w:beforeAutospacing="0" w:after="0" w:afterAutospacing="0" w:line="240" w:lineRule="atLeast"/>
        <w:ind w:left="142" w:right="-1" w:firstLine="425"/>
        <w:jc w:val="both"/>
        <w:rPr>
          <w:sz w:val="28"/>
          <w:szCs w:val="28"/>
        </w:rPr>
      </w:pPr>
    </w:p>
    <w:p w14:paraId="638E788E" w14:textId="77777777" w:rsidR="00CA795F" w:rsidRPr="002A615B" w:rsidRDefault="00BD2C71" w:rsidP="002A615B">
      <w:pPr>
        <w:pStyle w:val="c6"/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1</w:t>
      </w:r>
      <w:r w:rsidR="00CA795F" w:rsidRPr="002A615B">
        <w:rPr>
          <w:sz w:val="28"/>
          <w:szCs w:val="28"/>
        </w:rPr>
        <w:t xml:space="preserve">. </w:t>
      </w:r>
      <w:r w:rsidRPr="002A615B">
        <w:rPr>
          <w:sz w:val="28"/>
          <w:szCs w:val="28"/>
        </w:rPr>
        <w:t>Переходить дорогу надо только по пешеходному переходу и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только на зеленый свет светофора.</w:t>
      </w:r>
    </w:p>
    <w:p w14:paraId="6BB3D8D1" w14:textId="77777777" w:rsidR="00BD2C71" w:rsidRPr="002A615B" w:rsidRDefault="00BD2C71" w:rsidP="002A615B">
      <w:pPr>
        <w:pStyle w:val="c6"/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2</w:t>
      </w:r>
      <w:r w:rsidR="00CA795F" w:rsidRPr="002A615B">
        <w:rPr>
          <w:sz w:val="28"/>
          <w:szCs w:val="28"/>
        </w:rPr>
        <w:t xml:space="preserve">. </w:t>
      </w:r>
      <w:r w:rsidRPr="002A615B">
        <w:rPr>
          <w:sz w:val="28"/>
          <w:szCs w:val="28"/>
        </w:rPr>
        <w:t>Ни в коем случае не переходить улицу на красный свет, даже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если кажется, что машин поблизости нет.</w:t>
      </w:r>
    </w:p>
    <w:p w14:paraId="6D91C614" w14:textId="77777777" w:rsidR="00BD2C71" w:rsidRPr="002A615B" w:rsidRDefault="00BD2C71" w:rsidP="002A615B">
      <w:pPr>
        <w:pStyle w:val="c6"/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3</w:t>
      </w:r>
      <w:r w:rsidR="00CA795F" w:rsidRPr="002A615B">
        <w:rPr>
          <w:sz w:val="28"/>
          <w:szCs w:val="28"/>
        </w:rPr>
        <w:t xml:space="preserve">. </w:t>
      </w:r>
      <w:r w:rsidRPr="002A615B">
        <w:rPr>
          <w:sz w:val="28"/>
          <w:szCs w:val="28"/>
        </w:rPr>
        <w:t>Когда зажегся зеленый свет, сначала посмотри – все ли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машины успели затормозить и остановиться. А потом только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переходи улицу.</w:t>
      </w:r>
    </w:p>
    <w:p w14:paraId="0C68ECB9" w14:textId="77777777" w:rsidR="00BD2C71" w:rsidRPr="002A615B" w:rsidRDefault="00BD2C71" w:rsidP="002A615B">
      <w:pPr>
        <w:pStyle w:val="c6"/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lastRenderedPageBreak/>
        <w:t>4</w:t>
      </w:r>
      <w:r w:rsidR="00CA795F" w:rsidRPr="002A615B">
        <w:rPr>
          <w:sz w:val="28"/>
          <w:szCs w:val="28"/>
        </w:rPr>
        <w:t>.</w:t>
      </w:r>
      <w:r w:rsidR="00657769" w:rsidRPr="002A615B">
        <w:rPr>
          <w:sz w:val="28"/>
          <w:szCs w:val="28"/>
        </w:rPr>
        <w:t xml:space="preserve"> У</w:t>
      </w:r>
      <w:r w:rsidRPr="002A615B">
        <w:rPr>
          <w:sz w:val="28"/>
          <w:szCs w:val="28"/>
        </w:rPr>
        <w:t>лицу надо переходить спокойно. И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лучше это делать вместе с группой других пешеходов.</w:t>
      </w:r>
    </w:p>
    <w:p w14:paraId="304E27A3" w14:textId="77777777" w:rsidR="00BD2C71" w:rsidRPr="002A615B" w:rsidRDefault="00BD2C71" w:rsidP="002A615B">
      <w:pPr>
        <w:pStyle w:val="c6"/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5</w:t>
      </w:r>
      <w:r w:rsidR="00CA795F" w:rsidRPr="002A615B">
        <w:rPr>
          <w:sz w:val="28"/>
          <w:szCs w:val="28"/>
        </w:rPr>
        <w:t xml:space="preserve">. </w:t>
      </w:r>
      <w:r w:rsidRPr="002A615B">
        <w:rPr>
          <w:sz w:val="28"/>
          <w:szCs w:val="28"/>
        </w:rPr>
        <w:t>Перед тем как переходить дорогу, нужно посмотреть налево,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направо и убедившись, что транспорт достаточно далеко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переходить дорогу.</w:t>
      </w:r>
    </w:p>
    <w:p w14:paraId="4153550F" w14:textId="77777777" w:rsidR="00BD2C71" w:rsidRPr="002A615B" w:rsidRDefault="00BD2C71" w:rsidP="002A615B">
      <w:pPr>
        <w:pStyle w:val="c6"/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6</w:t>
      </w:r>
      <w:r w:rsidR="00CA795F" w:rsidRPr="002A615B">
        <w:rPr>
          <w:sz w:val="28"/>
          <w:szCs w:val="28"/>
        </w:rPr>
        <w:t xml:space="preserve">. </w:t>
      </w:r>
      <w:r w:rsidRPr="002A615B">
        <w:rPr>
          <w:sz w:val="28"/>
          <w:szCs w:val="28"/>
        </w:rPr>
        <w:t>Маленьких детей при переходе улицы держат за руку.</w:t>
      </w:r>
    </w:p>
    <w:p w14:paraId="34F2E6CF" w14:textId="77777777" w:rsidR="00BD2C71" w:rsidRPr="002A615B" w:rsidRDefault="00BD2C71" w:rsidP="002A615B">
      <w:pPr>
        <w:pStyle w:val="c6"/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7</w:t>
      </w:r>
      <w:r w:rsidR="00CA795F" w:rsidRPr="002A615B">
        <w:rPr>
          <w:sz w:val="28"/>
          <w:szCs w:val="28"/>
        </w:rPr>
        <w:t xml:space="preserve">. </w:t>
      </w:r>
      <w:r w:rsidRPr="002A615B">
        <w:rPr>
          <w:sz w:val="28"/>
          <w:szCs w:val="28"/>
        </w:rPr>
        <w:t>Двигаться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по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переходу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нужно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внимательно,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останавливаясь, не мешая другим пешеходам, придерживаясь</w:t>
      </w:r>
      <w:r w:rsidR="00CA795F" w:rsidRPr="002A615B">
        <w:rPr>
          <w:sz w:val="28"/>
          <w:szCs w:val="28"/>
        </w:rPr>
        <w:t xml:space="preserve"> </w:t>
      </w:r>
      <w:r w:rsidRPr="002A615B">
        <w:rPr>
          <w:sz w:val="28"/>
          <w:szCs w:val="28"/>
        </w:rPr>
        <w:t>правой стороны.</w:t>
      </w:r>
    </w:p>
    <w:p w14:paraId="658D5C2D" w14:textId="77777777" w:rsidR="00AE0189" w:rsidRPr="002A615B" w:rsidRDefault="002411F6" w:rsidP="002A615B">
      <w:pPr>
        <w:pStyle w:val="c6"/>
        <w:shd w:val="clear" w:color="auto" w:fill="FFFFFF"/>
        <w:spacing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- А сейчас, давай</w:t>
      </w:r>
      <w:r w:rsidR="00AE0189" w:rsidRPr="002A615B">
        <w:rPr>
          <w:sz w:val="28"/>
          <w:szCs w:val="28"/>
        </w:rPr>
        <w:t xml:space="preserve"> поиграем в игру</w:t>
      </w:r>
      <w:r w:rsidRPr="002A615B">
        <w:rPr>
          <w:sz w:val="28"/>
          <w:szCs w:val="28"/>
        </w:rPr>
        <w:t xml:space="preserve"> </w:t>
      </w:r>
      <w:r w:rsidR="00AE0189" w:rsidRPr="002A615B">
        <w:rPr>
          <w:sz w:val="28"/>
          <w:szCs w:val="28"/>
        </w:rPr>
        <w:t>«Разрешается-запрещается»</w:t>
      </w:r>
      <w:r w:rsidRPr="002A615B">
        <w:rPr>
          <w:sz w:val="28"/>
          <w:szCs w:val="28"/>
        </w:rPr>
        <w:t>:</w:t>
      </w:r>
    </w:p>
    <w:p w14:paraId="7B162766" w14:textId="77777777" w:rsidR="00AE0189" w:rsidRPr="002A615B" w:rsidRDefault="00AE0189" w:rsidP="002A615B">
      <w:pPr>
        <w:pStyle w:val="c6"/>
        <w:shd w:val="clear" w:color="auto" w:fill="FFFFFF"/>
        <w:spacing w:after="0"/>
        <w:ind w:left="142" w:right="-1" w:firstLine="425"/>
        <w:jc w:val="both"/>
        <w:rPr>
          <w:i/>
          <w:sz w:val="28"/>
          <w:szCs w:val="28"/>
        </w:rPr>
      </w:pPr>
      <w:r w:rsidRPr="002A615B">
        <w:rPr>
          <w:i/>
          <w:sz w:val="28"/>
          <w:szCs w:val="28"/>
        </w:rPr>
        <w:t>Идти толпой по тротуару</w:t>
      </w:r>
      <w:proofErr w:type="gramStart"/>
      <w:r w:rsidRPr="002A615B">
        <w:rPr>
          <w:i/>
          <w:sz w:val="28"/>
          <w:szCs w:val="28"/>
        </w:rPr>
        <w:t xml:space="preserve"> ….</w:t>
      </w:r>
      <w:proofErr w:type="gramEnd"/>
      <w:r w:rsidRPr="002A615B">
        <w:rPr>
          <w:i/>
          <w:sz w:val="28"/>
          <w:szCs w:val="28"/>
        </w:rPr>
        <w:t>.(запрещается)</w:t>
      </w:r>
    </w:p>
    <w:p w14:paraId="1BF27A54" w14:textId="77777777" w:rsidR="00AE0189" w:rsidRPr="002A615B" w:rsidRDefault="00AE0189" w:rsidP="002A615B">
      <w:pPr>
        <w:pStyle w:val="c6"/>
        <w:shd w:val="clear" w:color="auto" w:fill="FFFFFF"/>
        <w:spacing w:after="0"/>
        <w:ind w:left="142" w:right="-1" w:firstLine="425"/>
        <w:jc w:val="both"/>
        <w:rPr>
          <w:i/>
          <w:sz w:val="28"/>
          <w:szCs w:val="28"/>
        </w:rPr>
      </w:pPr>
      <w:r w:rsidRPr="002A615B">
        <w:rPr>
          <w:i/>
          <w:sz w:val="28"/>
          <w:szCs w:val="28"/>
        </w:rPr>
        <w:t xml:space="preserve">Перебегать </w:t>
      </w:r>
      <w:proofErr w:type="gramStart"/>
      <w:r w:rsidRPr="002A615B">
        <w:rPr>
          <w:i/>
          <w:sz w:val="28"/>
          <w:szCs w:val="28"/>
        </w:rPr>
        <w:t>дорогу….</w:t>
      </w:r>
      <w:proofErr w:type="gramEnd"/>
      <w:r w:rsidRPr="002A615B">
        <w:rPr>
          <w:i/>
          <w:sz w:val="28"/>
          <w:szCs w:val="28"/>
        </w:rPr>
        <w:t>. (запрещается)</w:t>
      </w:r>
    </w:p>
    <w:p w14:paraId="404BAF2C" w14:textId="77777777" w:rsidR="00AE0189" w:rsidRPr="002A615B" w:rsidRDefault="00AE0189" w:rsidP="002A615B">
      <w:pPr>
        <w:pStyle w:val="c6"/>
        <w:shd w:val="clear" w:color="auto" w:fill="FFFFFF"/>
        <w:spacing w:after="0"/>
        <w:ind w:left="142" w:right="-1" w:firstLine="425"/>
        <w:jc w:val="both"/>
        <w:rPr>
          <w:i/>
          <w:sz w:val="28"/>
          <w:szCs w:val="28"/>
        </w:rPr>
      </w:pPr>
      <w:r w:rsidRPr="002A615B">
        <w:rPr>
          <w:i/>
          <w:sz w:val="28"/>
          <w:szCs w:val="28"/>
        </w:rPr>
        <w:t>Выбегать на проезжую часть…. (запрещается)</w:t>
      </w:r>
    </w:p>
    <w:p w14:paraId="328C0FD7" w14:textId="77777777" w:rsidR="00AE0189" w:rsidRPr="002A615B" w:rsidRDefault="00AE0189" w:rsidP="002A615B">
      <w:pPr>
        <w:pStyle w:val="c6"/>
        <w:shd w:val="clear" w:color="auto" w:fill="FFFFFF"/>
        <w:spacing w:after="0"/>
        <w:ind w:left="142" w:right="-1" w:firstLine="425"/>
        <w:jc w:val="both"/>
        <w:rPr>
          <w:i/>
          <w:sz w:val="28"/>
          <w:szCs w:val="28"/>
        </w:rPr>
      </w:pPr>
      <w:r w:rsidRPr="002A615B">
        <w:rPr>
          <w:i/>
          <w:sz w:val="28"/>
          <w:szCs w:val="28"/>
        </w:rPr>
        <w:t>Переходить дорогу на зелѐный сигнал светофора…. (разрешается)</w:t>
      </w:r>
    </w:p>
    <w:p w14:paraId="42487150" w14:textId="77777777" w:rsidR="00AE0189" w:rsidRPr="002A615B" w:rsidRDefault="00AE0189" w:rsidP="002A615B">
      <w:pPr>
        <w:pStyle w:val="c6"/>
        <w:shd w:val="clear" w:color="auto" w:fill="FFFFFF"/>
        <w:spacing w:after="0"/>
        <w:ind w:left="142" w:right="-1" w:firstLine="425"/>
        <w:jc w:val="both"/>
        <w:rPr>
          <w:i/>
          <w:sz w:val="28"/>
          <w:szCs w:val="28"/>
        </w:rPr>
      </w:pPr>
      <w:r w:rsidRPr="002A615B">
        <w:rPr>
          <w:i/>
          <w:sz w:val="28"/>
          <w:szCs w:val="28"/>
        </w:rPr>
        <w:t xml:space="preserve">Идти по левой стороне </w:t>
      </w:r>
      <w:proofErr w:type="gramStart"/>
      <w:r w:rsidRPr="002A615B">
        <w:rPr>
          <w:i/>
          <w:sz w:val="28"/>
          <w:szCs w:val="28"/>
        </w:rPr>
        <w:t>тротуара….</w:t>
      </w:r>
      <w:proofErr w:type="gramEnd"/>
      <w:r w:rsidRPr="002A615B">
        <w:rPr>
          <w:i/>
          <w:sz w:val="28"/>
          <w:szCs w:val="28"/>
        </w:rPr>
        <w:t>. (запрещается)</w:t>
      </w:r>
    </w:p>
    <w:p w14:paraId="702FEB77" w14:textId="77777777" w:rsidR="00AE0189" w:rsidRPr="002A615B" w:rsidRDefault="00AE0189" w:rsidP="002A615B">
      <w:pPr>
        <w:pStyle w:val="c6"/>
        <w:shd w:val="clear" w:color="auto" w:fill="FFFFFF"/>
        <w:spacing w:after="0"/>
        <w:ind w:left="142" w:right="-1" w:firstLine="425"/>
        <w:jc w:val="both"/>
        <w:rPr>
          <w:i/>
          <w:sz w:val="28"/>
          <w:szCs w:val="28"/>
        </w:rPr>
      </w:pPr>
      <w:r w:rsidRPr="002A615B">
        <w:rPr>
          <w:i/>
          <w:sz w:val="28"/>
          <w:szCs w:val="28"/>
        </w:rPr>
        <w:t>Переходить дорогу через п</w:t>
      </w:r>
      <w:r w:rsidR="002411F6" w:rsidRPr="002A615B">
        <w:rPr>
          <w:i/>
          <w:sz w:val="28"/>
          <w:szCs w:val="28"/>
        </w:rPr>
        <w:t>одземный переход…. (</w:t>
      </w:r>
      <w:proofErr w:type="spellStart"/>
      <w:r w:rsidR="002411F6" w:rsidRPr="002A615B">
        <w:rPr>
          <w:i/>
          <w:sz w:val="28"/>
          <w:szCs w:val="28"/>
        </w:rPr>
        <w:t>разрещается</w:t>
      </w:r>
      <w:proofErr w:type="spellEnd"/>
      <w:r w:rsidR="002411F6" w:rsidRPr="002A615B">
        <w:rPr>
          <w:i/>
          <w:sz w:val="28"/>
          <w:szCs w:val="28"/>
        </w:rPr>
        <w:t>)</w:t>
      </w:r>
    </w:p>
    <w:p w14:paraId="79693986" w14:textId="77777777" w:rsidR="00AE0189" w:rsidRPr="002A615B" w:rsidRDefault="00AE0189" w:rsidP="002A615B">
      <w:pPr>
        <w:pStyle w:val="c6"/>
        <w:shd w:val="clear" w:color="auto" w:fill="FFFFFF"/>
        <w:spacing w:after="0"/>
        <w:ind w:left="142" w:right="-1" w:firstLine="425"/>
        <w:jc w:val="both"/>
        <w:rPr>
          <w:i/>
          <w:sz w:val="28"/>
          <w:szCs w:val="28"/>
        </w:rPr>
      </w:pPr>
      <w:r w:rsidRPr="002A615B">
        <w:rPr>
          <w:i/>
          <w:sz w:val="28"/>
          <w:szCs w:val="28"/>
        </w:rPr>
        <w:t>Высовывать руку из окна общественного транспорта</w:t>
      </w:r>
      <w:proofErr w:type="gramStart"/>
      <w:r w:rsidRPr="002A615B">
        <w:rPr>
          <w:i/>
          <w:sz w:val="28"/>
          <w:szCs w:val="28"/>
        </w:rPr>
        <w:t xml:space="preserve"> ….</w:t>
      </w:r>
      <w:proofErr w:type="gramEnd"/>
      <w:r w:rsidRPr="002A615B">
        <w:rPr>
          <w:i/>
          <w:sz w:val="28"/>
          <w:szCs w:val="28"/>
        </w:rPr>
        <w:t>. (запрещается)</w:t>
      </w:r>
    </w:p>
    <w:p w14:paraId="54D0CF47" w14:textId="77777777" w:rsidR="00AE0189" w:rsidRPr="002A615B" w:rsidRDefault="00AE0189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i/>
          <w:sz w:val="28"/>
          <w:szCs w:val="28"/>
        </w:rPr>
      </w:pPr>
      <w:r w:rsidRPr="002A615B">
        <w:rPr>
          <w:i/>
          <w:sz w:val="28"/>
          <w:szCs w:val="28"/>
        </w:rPr>
        <w:t>Уважать правила дорожного движения</w:t>
      </w:r>
      <w:proofErr w:type="gramStart"/>
      <w:r w:rsidRPr="002A615B">
        <w:rPr>
          <w:i/>
          <w:sz w:val="28"/>
          <w:szCs w:val="28"/>
        </w:rPr>
        <w:t xml:space="preserve"> ….</w:t>
      </w:r>
      <w:proofErr w:type="gramEnd"/>
      <w:r w:rsidRPr="002A615B">
        <w:rPr>
          <w:i/>
          <w:sz w:val="28"/>
          <w:szCs w:val="28"/>
        </w:rPr>
        <w:t>. (разрешается)</w:t>
      </w:r>
    </w:p>
    <w:p w14:paraId="69ACAB89" w14:textId="77777777" w:rsidR="002411F6" w:rsidRPr="002A615B" w:rsidRDefault="002411F6" w:rsidP="002A615B">
      <w:pPr>
        <w:pStyle w:val="c6"/>
        <w:shd w:val="clear" w:color="auto" w:fill="FFFFFF"/>
        <w:spacing w:before="0" w:beforeAutospacing="0" w:after="0"/>
        <w:ind w:left="142" w:right="-1" w:firstLine="425"/>
        <w:jc w:val="both"/>
        <w:rPr>
          <w:i/>
          <w:sz w:val="28"/>
          <w:szCs w:val="28"/>
        </w:rPr>
      </w:pPr>
    </w:p>
    <w:p w14:paraId="203D9152" w14:textId="77777777" w:rsidR="002411F6" w:rsidRPr="002A615B" w:rsidRDefault="002411F6" w:rsidP="002A615B">
      <w:pPr>
        <w:pStyle w:val="c6"/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- Ответь на вопросы:</w:t>
      </w:r>
    </w:p>
    <w:p w14:paraId="74FCB580" w14:textId="77777777" w:rsidR="002411F6" w:rsidRPr="002A615B" w:rsidRDefault="002411F6" w:rsidP="002A615B">
      <w:pPr>
        <w:pStyle w:val="c6"/>
        <w:numPr>
          <w:ilvl w:val="0"/>
          <w:numId w:val="4"/>
        </w:numPr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Что такое улица?</w:t>
      </w:r>
    </w:p>
    <w:p w14:paraId="1DCBF0FA" w14:textId="77777777" w:rsidR="002411F6" w:rsidRPr="002A615B" w:rsidRDefault="002411F6" w:rsidP="002A615B">
      <w:pPr>
        <w:pStyle w:val="c6"/>
        <w:numPr>
          <w:ilvl w:val="0"/>
          <w:numId w:val="4"/>
        </w:numPr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Где должен идти пешеход?</w:t>
      </w:r>
    </w:p>
    <w:p w14:paraId="33E87BDD" w14:textId="77777777" w:rsidR="002411F6" w:rsidRPr="002A615B" w:rsidRDefault="002411F6" w:rsidP="002A615B">
      <w:pPr>
        <w:pStyle w:val="c6"/>
        <w:numPr>
          <w:ilvl w:val="0"/>
          <w:numId w:val="4"/>
        </w:numPr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Можно ли перелазить через металлические ограждения тротуара, чтобы перейти улицу?</w:t>
      </w:r>
    </w:p>
    <w:p w14:paraId="78E4AD57" w14:textId="77777777" w:rsidR="002411F6" w:rsidRPr="002A615B" w:rsidRDefault="002411F6" w:rsidP="002A615B">
      <w:pPr>
        <w:pStyle w:val="c6"/>
        <w:numPr>
          <w:ilvl w:val="0"/>
          <w:numId w:val="4"/>
        </w:numPr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Как следует ходить по тротуару?</w:t>
      </w:r>
    </w:p>
    <w:p w14:paraId="77DADD8F" w14:textId="77777777" w:rsidR="002411F6" w:rsidRPr="002A615B" w:rsidRDefault="002411F6" w:rsidP="002A615B">
      <w:pPr>
        <w:pStyle w:val="c6"/>
        <w:numPr>
          <w:ilvl w:val="0"/>
          <w:numId w:val="4"/>
        </w:numPr>
        <w:shd w:val="clear" w:color="auto" w:fill="FFFFFF"/>
        <w:spacing w:before="0" w:beforeAutospacing="0" w:after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В   каком   направлении   движутся   машины   по   улице   с двусторонним движением?</w:t>
      </w:r>
    </w:p>
    <w:p w14:paraId="2272BA00" w14:textId="77777777" w:rsidR="002411F6" w:rsidRPr="002A615B" w:rsidRDefault="002411F6" w:rsidP="002A615B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 xml:space="preserve"> Как называется место пересечения улиц?</w:t>
      </w:r>
    </w:p>
    <w:p w14:paraId="26566001" w14:textId="77777777" w:rsidR="002411F6" w:rsidRPr="002A615B" w:rsidRDefault="002411F6" w:rsidP="002A615B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right="-1" w:firstLine="425"/>
        <w:jc w:val="both"/>
        <w:rPr>
          <w:sz w:val="28"/>
          <w:szCs w:val="28"/>
        </w:rPr>
      </w:pPr>
      <w:r w:rsidRPr="002A615B">
        <w:rPr>
          <w:sz w:val="28"/>
          <w:szCs w:val="28"/>
        </w:rPr>
        <w:t>Где пешеходы должны переходить улицу?</w:t>
      </w:r>
    </w:p>
    <w:p w14:paraId="5AADBD36" w14:textId="77777777" w:rsidR="002411F6" w:rsidRPr="002A615B" w:rsidRDefault="002411F6" w:rsidP="002A615B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right="-1" w:firstLine="425"/>
        <w:jc w:val="both"/>
        <w:rPr>
          <w:sz w:val="28"/>
          <w:szCs w:val="28"/>
        </w:rPr>
      </w:pPr>
      <w:r w:rsidRPr="002A615B">
        <w:rPr>
          <w:color w:val="000000"/>
          <w:sz w:val="28"/>
          <w:szCs w:val="28"/>
          <w:shd w:val="clear" w:color="auto" w:fill="FFFFFF"/>
        </w:rPr>
        <w:t>Как нужно двигаться по пешеходному переходу?</w:t>
      </w:r>
    </w:p>
    <w:p w14:paraId="564098F5" w14:textId="77777777" w:rsidR="002411F6" w:rsidRPr="002A615B" w:rsidRDefault="002411F6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sz w:val="28"/>
          <w:szCs w:val="28"/>
        </w:rPr>
      </w:pPr>
    </w:p>
    <w:p w14:paraId="0738CEC4" w14:textId="77777777" w:rsidR="002411F6" w:rsidRPr="002A615B" w:rsidRDefault="002411F6" w:rsidP="002A615B">
      <w:pPr>
        <w:pStyle w:val="c6"/>
        <w:shd w:val="clear" w:color="auto" w:fill="FFFFFF"/>
        <w:spacing w:before="0" w:beforeAutospacing="0" w:after="0" w:afterAutospacing="0"/>
        <w:ind w:left="142" w:right="-1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2A615B">
        <w:rPr>
          <w:color w:val="000000"/>
          <w:sz w:val="28"/>
          <w:szCs w:val="28"/>
          <w:shd w:val="clear" w:color="auto" w:fill="FFFFFF"/>
        </w:rPr>
        <w:t>- Молодец!</w:t>
      </w:r>
    </w:p>
    <w:p w14:paraId="2960EDED" w14:textId="77777777" w:rsidR="00657769" w:rsidRPr="002A615B" w:rsidRDefault="00657769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6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A615B">
        <w:rPr>
          <w:rFonts w:ascii="Times New Roman" w:hAnsi="Times New Roman" w:cs="Times New Roman"/>
          <w:sz w:val="28"/>
          <w:szCs w:val="28"/>
        </w:rPr>
        <w:t>Сегодня мы говорили о том, как устроена улица, как правильно переходить улицу, чтобы не подвергать себя опасности. Для этого надо знать и соблюдать правила дорожного движения.</w:t>
      </w:r>
    </w:p>
    <w:p w14:paraId="069463D5" w14:textId="77777777" w:rsidR="00657769" w:rsidRPr="002A615B" w:rsidRDefault="00657769" w:rsidP="002A61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5C6A7D7" w14:textId="77777777" w:rsidR="00866805" w:rsidRPr="002A615B" w:rsidRDefault="00AA69F3" w:rsidP="002A615B">
      <w:pPr>
        <w:spacing w:after="0"/>
        <w:ind w:left="142" w:right="-1" w:firstLine="42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15B">
        <w:rPr>
          <w:rFonts w:ascii="Times New Roman" w:hAnsi="Times New Roman" w:cs="Times New Roman"/>
          <w:i/>
          <w:sz w:val="28"/>
          <w:szCs w:val="28"/>
        </w:rPr>
        <w:t>Цель правил всем ясна.</w:t>
      </w:r>
    </w:p>
    <w:p w14:paraId="3121A532" w14:textId="77777777" w:rsidR="00AA69F3" w:rsidRPr="002A615B" w:rsidRDefault="00AA69F3" w:rsidP="002A615B">
      <w:pPr>
        <w:spacing w:after="0"/>
        <w:ind w:left="142" w:right="-1" w:firstLine="42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15B">
        <w:rPr>
          <w:rFonts w:ascii="Times New Roman" w:hAnsi="Times New Roman" w:cs="Times New Roman"/>
          <w:i/>
          <w:sz w:val="28"/>
          <w:szCs w:val="28"/>
        </w:rPr>
        <w:t>Их выполняет вся страна.</w:t>
      </w:r>
    </w:p>
    <w:p w14:paraId="72CB2A94" w14:textId="77777777" w:rsidR="00AA69F3" w:rsidRPr="002A615B" w:rsidRDefault="00AA69F3" w:rsidP="002A615B">
      <w:pPr>
        <w:spacing w:after="0"/>
        <w:ind w:left="142" w:right="-1" w:firstLine="42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15B">
        <w:rPr>
          <w:rFonts w:ascii="Times New Roman" w:hAnsi="Times New Roman" w:cs="Times New Roman"/>
          <w:i/>
          <w:sz w:val="28"/>
          <w:szCs w:val="28"/>
        </w:rPr>
        <w:t>И вы их помните, друзья,</w:t>
      </w:r>
    </w:p>
    <w:p w14:paraId="772D718A" w14:textId="77777777" w:rsidR="00AA69F3" w:rsidRPr="002A615B" w:rsidRDefault="00AA69F3" w:rsidP="002A615B">
      <w:pPr>
        <w:spacing w:after="0"/>
        <w:ind w:left="142" w:right="-1" w:firstLine="42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15B">
        <w:rPr>
          <w:rFonts w:ascii="Times New Roman" w:hAnsi="Times New Roman" w:cs="Times New Roman"/>
          <w:i/>
          <w:sz w:val="28"/>
          <w:szCs w:val="28"/>
        </w:rPr>
        <w:t>И выполняйте твёрдо.</w:t>
      </w:r>
    </w:p>
    <w:p w14:paraId="2569AC0D" w14:textId="77777777" w:rsidR="00AA69F3" w:rsidRPr="002A615B" w:rsidRDefault="00AA69F3" w:rsidP="002A615B">
      <w:pPr>
        <w:spacing w:after="0"/>
        <w:ind w:left="142" w:right="-1" w:firstLine="42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15B">
        <w:rPr>
          <w:rFonts w:ascii="Times New Roman" w:hAnsi="Times New Roman" w:cs="Times New Roman"/>
          <w:i/>
          <w:sz w:val="28"/>
          <w:szCs w:val="28"/>
        </w:rPr>
        <w:t>Без них по улицам нельзя</w:t>
      </w:r>
    </w:p>
    <w:p w14:paraId="61FA3E5F" w14:textId="77777777" w:rsidR="0026030B" w:rsidRPr="002A615B" w:rsidRDefault="00AA69F3" w:rsidP="002A615B">
      <w:pPr>
        <w:spacing w:after="0"/>
        <w:ind w:left="142" w:right="-1" w:firstLine="42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15B">
        <w:rPr>
          <w:rFonts w:ascii="Times New Roman" w:hAnsi="Times New Roman" w:cs="Times New Roman"/>
          <w:i/>
          <w:sz w:val="28"/>
          <w:szCs w:val="28"/>
        </w:rPr>
        <w:t>Ходить в огромном городе</w:t>
      </w:r>
      <w:r w:rsidR="00C24CF9" w:rsidRPr="002A615B">
        <w:rPr>
          <w:rFonts w:ascii="Times New Roman" w:hAnsi="Times New Roman" w:cs="Times New Roman"/>
          <w:i/>
          <w:sz w:val="28"/>
          <w:szCs w:val="28"/>
        </w:rPr>
        <w:t>.</w:t>
      </w:r>
    </w:p>
    <w:p w14:paraId="58379F92" w14:textId="77777777" w:rsidR="0026030B" w:rsidRPr="002A615B" w:rsidRDefault="0026030B" w:rsidP="002A615B">
      <w:pPr>
        <w:ind w:left="142" w:right="-1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68F194CE" w14:textId="77777777" w:rsidR="0026030B" w:rsidRPr="002A615B" w:rsidRDefault="0026030B" w:rsidP="002A615B">
      <w:pPr>
        <w:ind w:left="142" w:right="-1"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16E68AD7" w14:textId="77777777" w:rsidR="0026030B" w:rsidRPr="002A615B" w:rsidRDefault="0026030B" w:rsidP="002A615B">
      <w:pPr>
        <w:ind w:left="142" w:right="-1" w:firstLine="425"/>
        <w:jc w:val="center"/>
        <w:rPr>
          <w:rFonts w:ascii="Times New Roman" w:hAnsi="Times New Roman" w:cs="Times New Roman"/>
          <w:sz w:val="28"/>
          <w:szCs w:val="28"/>
        </w:rPr>
      </w:pPr>
    </w:p>
    <w:sectPr w:rsidR="0026030B" w:rsidRPr="002A615B" w:rsidSect="002A615B">
      <w:pgSz w:w="11906" w:h="16838"/>
      <w:pgMar w:top="1134" w:right="850" w:bottom="1134" w:left="709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6A05"/>
    <w:multiLevelType w:val="hybridMultilevel"/>
    <w:tmpl w:val="44280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5965"/>
    <w:multiLevelType w:val="hybridMultilevel"/>
    <w:tmpl w:val="44280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941F4"/>
    <w:multiLevelType w:val="hybridMultilevel"/>
    <w:tmpl w:val="BDEA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33E34"/>
    <w:multiLevelType w:val="hybridMultilevel"/>
    <w:tmpl w:val="957E9A40"/>
    <w:lvl w:ilvl="0" w:tplc="6D6677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805"/>
    <w:rsid w:val="000B2B13"/>
    <w:rsid w:val="00186787"/>
    <w:rsid w:val="002411F6"/>
    <w:rsid w:val="0026030B"/>
    <w:rsid w:val="002A0C16"/>
    <w:rsid w:val="002A615B"/>
    <w:rsid w:val="002D2414"/>
    <w:rsid w:val="004314D4"/>
    <w:rsid w:val="004C7B9E"/>
    <w:rsid w:val="00657769"/>
    <w:rsid w:val="006E5729"/>
    <w:rsid w:val="00764C7A"/>
    <w:rsid w:val="008048DC"/>
    <w:rsid w:val="00866805"/>
    <w:rsid w:val="008D706B"/>
    <w:rsid w:val="00A75A62"/>
    <w:rsid w:val="00AA69F3"/>
    <w:rsid w:val="00AE0189"/>
    <w:rsid w:val="00B122EF"/>
    <w:rsid w:val="00BA646B"/>
    <w:rsid w:val="00BD2C71"/>
    <w:rsid w:val="00C24CF9"/>
    <w:rsid w:val="00CA795F"/>
    <w:rsid w:val="00D508AA"/>
    <w:rsid w:val="00F3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570A"/>
  <w15:docId w15:val="{E0144512-2CEB-440D-8841-1493F578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6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6805"/>
  </w:style>
  <w:style w:type="paragraph" w:styleId="a3">
    <w:name w:val="Balloon Text"/>
    <w:basedOn w:val="a"/>
    <w:link w:val="a4"/>
    <w:uiPriority w:val="99"/>
    <w:semiHidden/>
    <w:unhideWhenUsed/>
    <w:rsid w:val="0086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8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A755E-7C6B-4218-B3B8-80CCF6B4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1</cp:lastModifiedBy>
  <cp:revision>9</cp:revision>
  <dcterms:created xsi:type="dcterms:W3CDTF">2020-06-05T10:38:00Z</dcterms:created>
  <dcterms:modified xsi:type="dcterms:W3CDTF">2025-12-03T07:13:00Z</dcterms:modified>
</cp:coreProperties>
</file>