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DB7" w:rsidRPr="00775DB7" w:rsidRDefault="00775DB7" w:rsidP="004F205D">
      <w:pPr>
        <w:tabs>
          <w:tab w:val="left" w:pos="10488"/>
        </w:tabs>
        <w:jc w:val="center"/>
        <w:rPr>
          <w:bCs/>
          <w:sz w:val="36"/>
          <w:szCs w:val="32"/>
          <w:shd w:val="clear" w:color="auto" w:fill="FFFFFF"/>
        </w:rPr>
      </w:pPr>
      <w:r w:rsidRPr="00775DB7">
        <w:rPr>
          <w:bCs/>
          <w:sz w:val="36"/>
          <w:szCs w:val="32"/>
          <w:shd w:val="clear" w:color="auto" w:fill="FFFFFF"/>
        </w:rPr>
        <w:t xml:space="preserve">II Всероссийский конкурс педагогов ДОУ </w:t>
      </w:r>
    </w:p>
    <w:p w:rsidR="00753B31" w:rsidRPr="00775DB7" w:rsidRDefault="00775DB7" w:rsidP="004F205D">
      <w:pPr>
        <w:tabs>
          <w:tab w:val="left" w:pos="10488"/>
        </w:tabs>
        <w:jc w:val="center"/>
        <w:rPr>
          <w:sz w:val="40"/>
          <w:szCs w:val="32"/>
        </w:rPr>
      </w:pPr>
      <w:r>
        <w:rPr>
          <w:bCs/>
          <w:sz w:val="36"/>
          <w:szCs w:val="32"/>
          <w:shd w:val="clear" w:color="auto" w:fill="FFFFFF"/>
        </w:rPr>
        <w:t>«</w:t>
      </w:r>
      <w:r w:rsidRPr="00775DB7">
        <w:rPr>
          <w:bCs/>
          <w:sz w:val="36"/>
          <w:szCs w:val="32"/>
          <w:shd w:val="clear" w:color="auto" w:fill="FFFFFF"/>
        </w:rPr>
        <w:t>Лэпбук в детском саду</w:t>
      </w:r>
      <w:r>
        <w:rPr>
          <w:bCs/>
          <w:sz w:val="36"/>
          <w:szCs w:val="32"/>
          <w:shd w:val="clear" w:color="auto" w:fill="FFFFFF"/>
        </w:rPr>
        <w:t>»</w:t>
      </w:r>
    </w:p>
    <w:p w:rsidR="00775DB7" w:rsidRDefault="00775DB7" w:rsidP="004F205D">
      <w:pPr>
        <w:tabs>
          <w:tab w:val="left" w:pos="10488"/>
        </w:tabs>
        <w:jc w:val="center"/>
        <w:rPr>
          <w:sz w:val="36"/>
          <w:szCs w:val="32"/>
        </w:rPr>
      </w:pPr>
    </w:p>
    <w:p w:rsidR="00775DB7" w:rsidRDefault="00775DB7" w:rsidP="004F205D">
      <w:pPr>
        <w:tabs>
          <w:tab w:val="left" w:pos="10488"/>
        </w:tabs>
        <w:jc w:val="center"/>
        <w:rPr>
          <w:sz w:val="36"/>
          <w:szCs w:val="32"/>
        </w:rPr>
      </w:pPr>
    </w:p>
    <w:p w:rsidR="008543ED" w:rsidRPr="00197D6F" w:rsidRDefault="008543ED" w:rsidP="004F205D">
      <w:pPr>
        <w:tabs>
          <w:tab w:val="left" w:pos="10488"/>
        </w:tabs>
        <w:jc w:val="center"/>
        <w:rPr>
          <w:sz w:val="36"/>
          <w:szCs w:val="36"/>
        </w:rPr>
      </w:pPr>
      <w:r w:rsidRPr="00197D6F">
        <w:rPr>
          <w:sz w:val="36"/>
          <w:szCs w:val="36"/>
        </w:rPr>
        <w:t xml:space="preserve">Номинация: </w:t>
      </w:r>
      <w:r w:rsidR="00197D6F" w:rsidRPr="00197D6F">
        <w:rPr>
          <w:sz w:val="36"/>
          <w:szCs w:val="36"/>
          <w:shd w:val="clear" w:color="auto" w:fill="FFFFFF"/>
        </w:rPr>
        <w:t>Лучший лэпбук по безопасности</w:t>
      </w:r>
    </w:p>
    <w:p w:rsidR="008543ED" w:rsidRPr="00753B31" w:rsidRDefault="008543ED" w:rsidP="004F205D">
      <w:pPr>
        <w:tabs>
          <w:tab w:val="left" w:pos="10488"/>
        </w:tabs>
        <w:jc w:val="center"/>
        <w:rPr>
          <w:sz w:val="36"/>
          <w:szCs w:val="32"/>
        </w:rPr>
      </w:pPr>
    </w:p>
    <w:p w:rsidR="009E7F52" w:rsidRDefault="005474BE" w:rsidP="004F205D">
      <w:pPr>
        <w:tabs>
          <w:tab w:val="left" w:pos="10488"/>
        </w:tabs>
        <w:jc w:val="center"/>
        <w:rPr>
          <w:b/>
          <w:sz w:val="32"/>
          <w:szCs w:val="32"/>
        </w:rPr>
      </w:pPr>
      <w:r w:rsidRPr="005474BE">
        <w:rPr>
          <w:b/>
          <w:noProof/>
          <w:sz w:val="32"/>
          <w:szCs w:val="32"/>
        </w:rPr>
        <w:drawing>
          <wp:inline distT="0" distB="0" distL="0" distR="0">
            <wp:extent cx="1673225" cy="2974622"/>
            <wp:effectExtent l="0" t="0" r="0" b="0"/>
            <wp:docPr id="35" name="Рисунок 35" descr="C:\Users\1\Desktop\пдд 16\20200210_17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дд 16\20200210_170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43" cy="297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F52" w:rsidRPr="009E7F52" w:rsidRDefault="009E7F52" w:rsidP="004F205D">
      <w:pPr>
        <w:tabs>
          <w:tab w:val="left" w:pos="10488"/>
        </w:tabs>
        <w:jc w:val="center"/>
        <w:rPr>
          <w:b/>
          <w:sz w:val="32"/>
          <w:szCs w:val="32"/>
        </w:rPr>
      </w:pPr>
    </w:p>
    <w:p w:rsidR="004F205D" w:rsidRPr="005474BE" w:rsidRDefault="00345197" w:rsidP="001F5049">
      <w:pPr>
        <w:tabs>
          <w:tab w:val="left" w:pos="10488"/>
        </w:tabs>
        <w:jc w:val="center"/>
        <w:rPr>
          <w:b/>
          <w:sz w:val="44"/>
          <w:szCs w:val="44"/>
        </w:rPr>
      </w:pPr>
      <w:r w:rsidRPr="005474BE">
        <w:rPr>
          <w:b/>
          <w:sz w:val="44"/>
          <w:szCs w:val="44"/>
        </w:rPr>
        <w:t>Лэ</w:t>
      </w:r>
      <w:r w:rsidR="00C33CE7" w:rsidRPr="005474BE">
        <w:rPr>
          <w:b/>
          <w:sz w:val="44"/>
          <w:szCs w:val="44"/>
        </w:rPr>
        <w:t>пбук</w:t>
      </w:r>
    </w:p>
    <w:p w:rsidR="00C33CE7" w:rsidRDefault="00C33CE7" w:rsidP="001F5049">
      <w:pPr>
        <w:tabs>
          <w:tab w:val="left" w:pos="10488"/>
        </w:tabs>
        <w:jc w:val="center"/>
        <w:rPr>
          <w:b/>
          <w:sz w:val="44"/>
          <w:szCs w:val="44"/>
        </w:rPr>
      </w:pPr>
      <w:r w:rsidRPr="005474BE">
        <w:rPr>
          <w:b/>
          <w:sz w:val="44"/>
          <w:szCs w:val="44"/>
        </w:rPr>
        <w:t>«Твоя безопасность»</w:t>
      </w:r>
    </w:p>
    <w:p w:rsidR="00141EF7" w:rsidRPr="00141EF7" w:rsidRDefault="00141EF7" w:rsidP="001F5049">
      <w:pPr>
        <w:tabs>
          <w:tab w:val="left" w:pos="10488"/>
        </w:tabs>
        <w:jc w:val="center"/>
        <w:rPr>
          <w:i/>
          <w:sz w:val="44"/>
          <w:szCs w:val="44"/>
        </w:rPr>
      </w:pPr>
      <w:r w:rsidRPr="00141EF7">
        <w:rPr>
          <w:i/>
          <w:sz w:val="44"/>
          <w:szCs w:val="44"/>
        </w:rPr>
        <w:t>Образовательная область</w:t>
      </w:r>
    </w:p>
    <w:p w:rsidR="009B6677" w:rsidRPr="00141EF7" w:rsidRDefault="00532C7A" w:rsidP="009B6677">
      <w:pPr>
        <w:tabs>
          <w:tab w:val="left" w:pos="10488"/>
        </w:tabs>
        <w:jc w:val="center"/>
        <w:rPr>
          <w:i/>
          <w:sz w:val="44"/>
          <w:szCs w:val="44"/>
        </w:rPr>
      </w:pPr>
      <w:r w:rsidRPr="00141EF7">
        <w:rPr>
          <w:i/>
          <w:sz w:val="44"/>
          <w:szCs w:val="44"/>
        </w:rPr>
        <w:t>«</w:t>
      </w:r>
      <w:r w:rsidR="00141EF7" w:rsidRPr="00141EF7">
        <w:rPr>
          <w:i/>
          <w:sz w:val="44"/>
          <w:szCs w:val="44"/>
        </w:rPr>
        <w:t>Социально-коммуникативное развитие</w:t>
      </w:r>
      <w:r w:rsidRPr="00141EF7">
        <w:rPr>
          <w:i/>
          <w:sz w:val="44"/>
          <w:szCs w:val="44"/>
        </w:rPr>
        <w:t>»</w:t>
      </w:r>
    </w:p>
    <w:p w:rsidR="005474BE" w:rsidRDefault="005474BE" w:rsidP="00877881">
      <w:pPr>
        <w:tabs>
          <w:tab w:val="left" w:pos="10488"/>
        </w:tabs>
        <w:jc w:val="right"/>
        <w:rPr>
          <w:sz w:val="32"/>
          <w:szCs w:val="32"/>
        </w:rPr>
      </w:pPr>
    </w:p>
    <w:p w:rsidR="005474BE" w:rsidRDefault="005474BE" w:rsidP="00877881">
      <w:pPr>
        <w:tabs>
          <w:tab w:val="left" w:pos="10488"/>
        </w:tabs>
        <w:jc w:val="right"/>
        <w:rPr>
          <w:sz w:val="32"/>
          <w:szCs w:val="32"/>
        </w:rPr>
      </w:pPr>
    </w:p>
    <w:p w:rsidR="009B6677" w:rsidRPr="009E7F52" w:rsidRDefault="00C33CE7" w:rsidP="00877881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>Подготовили:</w:t>
      </w:r>
    </w:p>
    <w:p w:rsidR="00C33CE7" w:rsidRPr="009E7F52" w:rsidRDefault="00877881" w:rsidP="005474BE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>Акимова Лариса Анатольевна,</w:t>
      </w:r>
      <w:r w:rsidR="005474BE">
        <w:rPr>
          <w:sz w:val="32"/>
          <w:szCs w:val="32"/>
        </w:rPr>
        <w:t xml:space="preserve"> </w:t>
      </w:r>
      <w:r w:rsidR="00C33CE7" w:rsidRPr="009E7F52">
        <w:rPr>
          <w:sz w:val="32"/>
          <w:szCs w:val="32"/>
        </w:rPr>
        <w:t>воспитатель высшей категории;</w:t>
      </w:r>
    </w:p>
    <w:p w:rsidR="00877881" w:rsidRPr="009E7F52" w:rsidRDefault="00877881" w:rsidP="005474BE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>Трудолюбова Оксана Викторовна</w:t>
      </w:r>
      <w:r w:rsidR="00C33CE7" w:rsidRPr="009E7F52">
        <w:rPr>
          <w:sz w:val="32"/>
          <w:szCs w:val="32"/>
        </w:rPr>
        <w:t>, воспитатель высшей категории;</w:t>
      </w:r>
    </w:p>
    <w:p w:rsidR="00C33CE7" w:rsidRPr="009E7F52" w:rsidRDefault="00877881" w:rsidP="005474BE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>Шиловская Татьяна Анатольевна</w:t>
      </w:r>
      <w:r w:rsidR="00C33CE7" w:rsidRPr="009E7F52">
        <w:rPr>
          <w:sz w:val="32"/>
          <w:szCs w:val="32"/>
        </w:rPr>
        <w:t>, учитель-логопед высшей категории</w:t>
      </w:r>
    </w:p>
    <w:p w:rsidR="00025A38" w:rsidRDefault="00025A38" w:rsidP="00025A38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 xml:space="preserve">Муниципальное автономное дошкольное образовательное учреждение «Детский сад № 373 комбинированного вида «Скворушка» </w:t>
      </w:r>
    </w:p>
    <w:p w:rsidR="00025A38" w:rsidRPr="009E7F52" w:rsidRDefault="00025A38" w:rsidP="00025A38">
      <w:pPr>
        <w:tabs>
          <w:tab w:val="left" w:pos="10488"/>
        </w:tabs>
        <w:jc w:val="right"/>
        <w:rPr>
          <w:sz w:val="32"/>
          <w:szCs w:val="32"/>
        </w:rPr>
      </w:pPr>
      <w:r w:rsidRPr="009E7F52">
        <w:rPr>
          <w:sz w:val="32"/>
          <w:szCs w:val="32"/>
        </w:rPr>
        <w:t xml:space="preserve">Дзержинского района </w:t>
      </w:r>
    </w:p>
    <w:p w:rsidR="009B6677" w:rsidRPr="009E7F52" w:rsidRDefault="009B6677" w:rsidP="00A431EC">
      <w:pPr>
        <w:tabs>
          <w:tab w:val="left" w:pos="10488"/>
        </w:tabs>
        <w:jc w:val="center"/>
        <w:rPr>
          <w:sz w:val="32"/>
          <w:szCs w:val="32"/>
        </w:rPr>
      </w:pPr>
    </w:p>
    <w:p w:rsidR="007B680E" w:rsidRPr="009E7F52" w:rsidRDefault="00C33CE7" w:rsidP="009E7F52">
      <w:pPr>
        <w:tabs>
          <w:tab w:val="left" w:pos="10488"/>
        </w:tabs>
        <w:jc w:val="center"/>
        <w:rPr>
          <w:sz w:val="32"/>
          <w:szCs w:val="32"/>
        </w:rPr>
      </w:pPr>
      <w:r w:rsidRPr="009E7F52">
        <w:rPr>
          <w:sz w:val="32"/>
          <w:szCs w:val="32"/>
        </w:rPr>
        <w:t>Новосибирск 2020</w:t>
      </w:r>
      <w:r w:rsidR="007B680E">
        <w:rPr>
          <w:b/>
          <w:sz w:val="36"/>
        </w:rPr>
        <w:br w:type="page"/>
      </w:r>
    </w:p>
    <w:p w:rsidR="0059055B" w:rsidRPr="0099013C" w:rsidRDefault="0081062F" w:rsidP="0059055B">
      <w:pPr>
        <w:spacing w:line="276" w:lineRule="auto"/>
        <w:jc w:val="center"/>
        <w:rPr>
          <w:bCs/>
          <w:color w:val="111111"/>
          <w:sz w:val="36"/>
          <w:szCs w:val="48"/>
        </w:rPr>
      </w:pPr>
      <w:r>
        <w:rPr>
          <w:noProof/>
        </w:rPr>
        <w:lastRenderedPageBreak/>
        <w:drawing>
          <wp:inline distT="0" distB="0" distL="0" distR="0">
            <wp:extent cx="2286000" cy="1615402"/>
            <wp:effectExtent l="0" t="0" r="0" b="0"/>
            <wp:docPr id="18434" name="Picture 2" descr="D:\Users\Шиловская Т А\Documents\БАНК ИДЕЙ КАРТИНКИ\ПДД картинки\47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:\Users\Шиловская Т А\Documents\БАНК ИДЕЙ КАРТИНКИ\ПДД картинки\4706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617" cy="1622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055B" w:rsidRPr="0099013C" w:rsidRDefault="0099013C" w:rsidP="0059055B">
      <w:pPr>
        <w:spacing w:line="276" w:lineRule="auto"/>
        <w:jc w:val="center"/>
        <w:rPr>
          <w:bCs/>
          <w:color w:val="111111"/>
          <w:sz w:val="36"/>
          <w:szCs w:val="48"/>
        </w:rPr>
      </w:pPr>
      <w:r w:rsidRPr="0099013C">
        <w:rPr>
          <w:bCs/>
          <w:color w:val="111111"/>
          <w:sz w:val="36"/>
          <w:szCs w:val="48"/>
        </w:rPr>
        <w:t>Детям знать положено</w:t>
      </w:r>
    </w:p>
    <w:p w:rsidR="00097190" w:rsidRPr="00097190" w:rsidRDefault="00097190" w:rsidP="00097190">
      <w:pPr>
        <w:spacing w:line="276" w:lineRule="auto"/>
        <w:ind w:firstLine="360"/>
        <w:jc w:val="center"/>
        <w:rPr>
          <w:sz w:val="28"/>
          <w:szCs w:val="28"/>
        </w:rPr>
      </w:pPr>
      <w:r w:rsidRPr="00097190">
        <w:rPr>
          <w:sz w:val="28"/>
          <w:szCs w:val="28"/>
        </w:rPr>
        <w:t>Чтобы правила движения</w:t>
      </w:r>
    </w:p>
    <w:p w:rsidR="00097190" w:rsidRPr="00097190" w:rsidRDefault="00097190" w:rsidP="00097190">
      <w:pPr>
        <w:spacing w:line="276" w:lineRule="auto"/>
        <w:ind w:firstLine="360"/>
        <w:jc w:val="center"/>
        <w:rPr>
          <w:sz w:val="28"/>
          <w:szCs w:val="28"/>
        </w:rPr>
      </w:pPr>
      <w:r w:rsidRPr="00097190">
        <w:rPr>
          <w:sz w:val="28"/>
          <w:szCs w:val="28"/>
        </w:rPr>
        <w:t>Взрослым, детям твёрдо знать,</w:t>
      </w:r>
    </w:p>
    <w:p w:rsidR="00097190" w:rsidRPr="00097190" w:rsidRDefault="00097190" w:rsidP="00097190">
      <w:pPr>
        <w:spacing w:line="276" w:lineRule="auto"/>
        <w:ind w:firstLine="360"/>
        <w:jc w:val="center"/>
        <w:rPr>
          <w:sz w:val="28"/>
          <w:szCs w:val="28"/>
        </w:rPr>
      </w:pPr>
      <w:r w:rsidRPr="00097190">
        <w:rPr>
          <w:sz w:val="28"/>
          <w:szCs w:val="28"/>
        </w:rPr>
        <w:t>Нужно правила движения</w:t>
      </w:r>
    </w:p>
    <w:p w:rsidR="00097190" w:rsidRPr="00097190" w:rsidRDefault="00097190" w:rsidP="00097190">
      <w:pPr>
        <w:spacing w:line="276" w:lineRule="auto"/>
        <w:ind w:firstLine="360"/>
        <w:jc w:val="center"/>
        <w:rPr>
          <w:sz w:val="28"/>
          <w:szCs w:val="28"/>
        </w:rPr>
      </w:pPr>
      <w:r w:rsidRPr="00097190">
        <w:rPr>
          <w:sz w:val="28"/>
          <w:szCs w:val="28"/>
        </w:rPr>
        <w:t>Постоянно повторять!</w:t>
      </w:r>
    </w:p>
    <w:p w:rsidR="0059055B" w:rsidRPr="00511AF1" w:rsidRDefault="0059055B" w:rsidP="0059055B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b w:val="0"/>
          <w:szCs w:val="48"/>
        </w:rPr>
      </w:pPr>
    </w:p>
    <w:p w:rsidR="008668F6" w:rsidRPr="00BA0FBB" w:rsidRDefault="00BB6BB8" w:rsidP="0059055B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</w:rPr>
      </w:pPr>
      <w:r w:rsidRPr="00BA0FBB">
        <w:rPr>
          <w:rStyle w:val="a6"/>
        </w:rPr>
        <w:t>ПАСПОРТ</w:t>
      </w:r>
    </w:p>
    <w:p w:rsidR="00BB6BB8" w:rsidRPr="00BA0FBB" w:rsidRDefault="00BB6BB8" w:rsidP="000E59F2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8080"/>
      </w:tblGrid>
      <w:tr w:rsidR="008668F6" w:rsidRPr="00BA0FBB" w:rsidTr="006235E5">
        <w:tc>
          <w:tcPr>
            <w:tcW w:w="1984" w:type="dxa"/>
          </w:tcPr>
          <w:p w:rsidR="008668F6" w:rsidRPr="008543ED" w:rsidRDefault="008668F6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8543ED">
              <w:rPr>
                <w:rStyle w:val="a6"/>
                <w:b w:val="0"/>
                <w:sz w:val="24"/>
                <w:szCs w:val="24"/>
              </w:rPr>
              <w:t>Название</w:t>
            </w:r>
          </w:p>
        </w:tc>
        <w:tc>
          <w:tcPr>
            <w:tcW w:w="8080" w:type="dxa"/>
          </w:tcPr>
          <w:p w:rsidR="008668F6" w:rsidRPr="008543ED" w:rsidRDefault="009247A9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8543ED">
              <w:rPr>
                <w:sz w:val="24"/>
                <w:szCs w:val="24"/>
              </w:rPr>
              <w:t>Лэпбук «</w:t>
            </w:r>
            <w:r w:rsidR="00C33CE7" w:rsidRPr="008543ED">
              <w:rPr>
                <w:sz w:val="24"/>
                <w:szCs w:val="24"/>
              </w:rPr>
              <w:t>Твоя безопасность»</w:t>
            </w:r>
          </w:p>
        </w:tc>
      </w:tr>
      <w:tr w:rsidR="008543ED" w:rsidRPr="00BA0FBB" w:rsidTr="006235E5">
        <w:tc>
          <w:tcPr>
            <w:tcW w:w="1984" w:type="dxa"/>
          </w:tcPr>
          <w:p w:rsidR="008543ED" w:rsidRPr="008543ED" w:rsidRDefault="008543ED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8543ED">
              <w:rPr>
                <w:rStyle w:val="a6"/>
                <w:b w:val="0"/>
                <w:sz w:val="24"/>
                <w:szCs w:val="24"/>
              </w:rPr>
              <w:t xml:space="preserve">Номинация </w:t>
            </w:r>
          </w:p>
        </w:tc>
        <w:tc>
          <w:tcPr>
            <w:tcW w:w="8080" w:type="dxa"/>
          </w:tcPr>
          <w:p w:rsidR="008543ED" w:rsidRPr="008543ED" w:rsidRDefault="000668EE" w:rsidP="008543ED">
            <w:pPr>
              <w:tabs>
                <w:tab w:val="left" w:pos="10488"/>
              </w:tabs>
              <w:rPr>
                <w:sz w:val="24"/>
                <w:szCs w:val="24"/>
              </w:rPr>
            </w:pPr>
            <w:r w:rsidRPr="000668EE">
              <w:rPr>
                <w:sz w:val="24"/>
                <w:szCs w:val="36"/>
                <w:shd w:val="clear" w:color="auto" w:fill="FFFFFF"/>
              </w:rPr>
              <w:t>Лучший лэпбук по безопасности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8668F6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Ф.И.О. авторов</w:t>
            </w:r>
          </w:p>
        </w:tc>
        <w:tc>
          <w:tcPr>
            <w:tcW w:w="8080" w:type="dxa"/>
          </w:tcPr>
          <w:p w:rsidR="00C33CE7" w:rsidRPr="00BA0FBB" w:rsidRDefault="00C33CE7" w:rsidP="00C33CE7">
            <w:pPr>
              <w:tabs>
                <w:tab w:val="left" w:pos="10488"/>
              </w:tabs>
              <w:rPr>
                <w:sz w:val="24"/>
                <w:szCs w:val="24"/>
              </w:rPr>
            </w:pPr>
            <w:r w:rsidRPr="00BA0FBB">
              <w:rPr>
                <w:sz w:val="24"/>
                <w:szCs w:val="24"/>
              </w:rPr>
              <w:t>Акимова Лариса Анатольевна, воспитатель высшей категории;</w:t>
            </w:r>
          </w:p>
          <w:p w:rsidR="00C33CE7" w:rsidRPr="00BA0FBB" w:rsidRDefault="00C33CE7" w:rsidP="00C33CE7">
            <w:pPr>
              <w:tabs>
                <w:tab w:val="left" w:pos="10488"/>
              </w:tabs>
              <w:rPr>
                <w:sz w:val="24"/>
                <w:szCs w:val="24"/>
              </w:rPr>
            </w:pPr>
            <w:r w:rsidRPr="00BA0FBB">
              <w:rPr>
                <w:sz w:val="24"/>
                <w:szCs w:val="24"/>
              </w:rPr>
              <w:t>Трудолюбова Оксана Викторовна, воспитатель высшей категории;</w:t>
            </w:r>
          </w:p>
          <w:p w:rsidR="001A696F" w:rsidRPr="00BA0FBB" w:rsidRDefault="00C33CE7" w:rsidP="00C33CE7">
            <w:pPr>
              <w:tabs>
                <w:tab w:val="left" w:pos="10488"/>
              </w:tabs>
              <w:rPr>
                <w:rStyle w:val="a6"/>
                <w:b w:val="0"/>
                <w:bCs w:val="0"/>
                <w:sz w:val="24"/>
                <w:szCs w:val="24"/>
              </w:rPr>
            </w:pPr>
            <w:r w:rsidRPr="00BA0FBB">
              <w:rPr>
                <w:sz w:val="24"/>
                <w:szCs w:val="24"/>
              </w:rPr>
              <w:t>Шиловская Татьяна Анатольевна, учитель-логопед высшей категории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6F3DCE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>
              <w:rPr>
                <w:rStyle w:val="a6"/>
                <w:b w:val="0"/>
                <w:sz w:val="24"/>
                <w:szCs w:val="24"/>
              </w:rPr>
              <w:t xml:space="preserve">Номер </w:t>
            </w:r>
            <w:r w:rsidR="008668F6" w:rsidRPr="00BA0FBB">
              <w:rPr>
                <w:rStyle w:val="a6"/>
                <w:b w:val="0"/>
                <w:sz w:val="24"/>
                <w:szCs w:val="24"/>
              </w:rPr>
              <w:t>ДОУ</w:t>
            </w:r>
          </w:p>
        </w:tc>
        <w:tc>
          <w:tcPr>
            <w:tcW w:w="8080" w:type="dxa"/>
          </w:tcPr>
          <w:p w:rsidR="008668F6" w:rsidRPr="00BA0FBB" w:rsidRDefault="00AF759A" w:rsidP="000E59F2">
            <w:pPr>
              <w:tabs>
                <w:tab w:val="left" w:pos="10488"/>
              </w:tabs>
              <w:rPr>
                <w:rStyle w:val="a6"/>
                <w:b w:val="0"/>
                <w:bCs w:val="0"/>
                <w:sz w:val="24"/>
                <w:szCs w:val="24"/>
              </w:rPr>
            </w:pPr>
            <w:r w:rsidRPr="00BA0FBB">
              <w:rPr>
                <w:sz w:val="24"/>
                <w:szCs w:val="24"/>
              </w:rPr>
              <w:t xml:space="preserve">Муниципальное автономное дошкольное образовательное учреждение «Детский сад № 373 комбинированного вида «Скворушка» 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8668F6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Район</w:t>
            </w:r>
          </w:p>
        </w:tc>
        <w:tc>
          <w:tcPr>
            <w:tcW w:w="8080" w:type="dxa"/>
          </w:tcPr>
          <w:p w:rsidR="008668F6" w:rsidRPr="00BA0FBB" w:rsidRDefault="00E1436E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sz w:val="24"/>
                <w:szCs w:val="24"/>
              </w:rPr>
              <w:t>Дзержинский</w:t>
            </w:r>
            <w:r w:rsidR="00AF759A" w:rsidRPr="00BA0FBB">
              <w:rPr>
                <w:sz w:val="24"/>
                <w:szCs w:val="24"/>
              </w:rPr>
              <w:t xml:space="preserve"> район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8668F6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080" w:type="dxa"/>
          </w:tcPr>
          <w:p w:rsidR="008668F6" w:rsidRPr="00BA0FBB" w:rsidRDefault="006F3DCE" w:rsidP="004728E2">
            <w:pPr>
              <w:pStyle w:val="a5"/>
              <w:spacing w:before="0" w:beforeAutospacing="0" w:after="0" w:afterAutospacing="0"/>
              <w:rPr>
                <w:rStyle w:val="a6"/>
                <w:sz w:val="24"/>
                <w:szCs w:val="24"/>
              </w:rPr>
            </w:pPr>
            <w:r w:rsidRPr="00AB3F2A">
              <w:rPr>
                <w:sz w:val="24"/>
              </w:rPr>
              <w:t>Социально-коммуникативное развитие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8668F6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Возрастная категория</w:t>
            </w:r>
          </w:p>
        </w:tc>
        <w:tc>
          <w:tcPr>
            <w:tcW w:w="8080" w:type="dxa"/>
          </w:tcPr>
          <w:p w:rsidR="008668F6" w:rsidRPr="00BA0FBB" w:rsidRDefault="004728E2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4</w:t>
            </w:r>
            <w:r w:rsidR="00DE00CD" w:rsidRPr="00BA0FBB">
              <w:rPr>
                <w:rStyle w:val="a6"/>
                <w:b w:val="0"/>
                <w:sz w:val="24"/>
                <w:szCs w:val="24"/>
              </w:rPr>
              <w:t xml:space="preserve"> – 7 лет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AF759A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>Актуальность</w:t>
            </w:r>
          </w:p>
        </w:tc>
        <w:tc>
          <w:tcPr>
            <w:tcW w:w="8080" w:type="dxa"/>
          </w:tcPr>
          <w:p w:rsidR="00331D56" w:rsidRPr="005F7D85" w:rsidRDefault="00331D56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Актуальность.</w:t>
            </w:r>
            <w:bookmarkStart w:id="0" w:name="_GoBack"/>
            <w:bookmarkEnd w:id="0"/>
          </w:p>
          <w:p w:rsidR="00331D56" w:rsidRPr="005F7D85" w:rsidRDefault="00331D56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Актуальность данного пособия обусловлена статистикой, свидетельствующей о росте детского дорожно-транспортного травматизма.</w:t>
            </w:r>
          </w:p>
          <w:p w:rsidR="004E3C54" w:rsidRPr="005F7D85" w:rsidRDefault="004E3C54" w:rsidP="004E3C54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Необходимо отметить, что в ДТП погибают дети дошкольного возраста в силу психофизиологических особенностей и негативного примера взрослых.</w:t>
            </w:r>
          </w:p>
          <w:p w:rsidR="00331D56" w:rsidRPr="005F7D85" w:rsidRDefault="00331D56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Важно не только оберегать ребенка от опасности, но и готовить его к встрече с возможными трудностями, формировать представление о наиболее опасных ситуациях, о необходимости соблюдения мер предосторожности, а также прививать навыки безопасного поведения на улице и не только на улице.</w:t>
            </w:r>
          </w:p>
          <w:p w:rsidR="004D2020" w:rsidRPr="005F7D85" w:rsidRDefault="004D2020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Данное пособие будет полезно как для детей дошкольного возраста, так и для педагогов и родителей. В старшем дошкольном возрасте дети уже могут вместе с взрослыми участвовать в сборе материала: анализировать, сортировать информацию.</w:t>
            </w:r>
          </w:p>
          <w:p w:rsidR="004D2020" w:rsidRPr="005F7D85" w:rsidRDefault="004D2020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Лэпбук является средством развивающего обучения, предполагает использование современных технологий, технологии организации коллективной творческой деятельности, комму</w:t>
            </w:r>
            <w:r w:rsidR="00AB3F2A">
              <w:rPr>
                <w:sz w:val="24"/>
                <w:szCs w:val="24"/>
              </w:rPr>
              <w:t>ника</w:t>
            </w:r>
            <w:r w:rsidRPr="005F7D85">
              <w:rPr>
                <w:sz w:val="24"/>
                <w:szCs w:val="24"/>
              </w:rPr>
              <w:t xml:space="preserve">тивных технологий, технологии проектной деятельности, игровых технологий. </w:t>
            </w:r>
          </w:p>
          <w:p w:rsidR="00071A3D" w:rsidRPr="005F7D85" w:rsidRDefault="00071A3D" w:rsidP="005F7D85">
            <w:pPr>
              <w:ind w:firstLine="176"/>
              <w:jc w:val="both"/>
              <w:rPr>
                <w:rStyle w:val="a6"/>
                <w:b w:val="0"/>
                <w:bCs w:val="0"/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 xml:space="preserve">Использование </w:t>
            </w:r>
            <w:r w:rsidR="004E3C54">
              <w:rPr>
                <w:sz w:val="24"/>
                <w:szCs w:val="24"/>
              </w:rPr>
              <w:t>лэпбука «Твоя безопасность»</w:t>
            </w:r>
            <w:r w:rsidRPr="005F7D85">
              <w:rPr>
                <w:sz w:val="24"/>
                <w:szCs w:val="24"/>
              </w:rPr>
              <w:t xml:space="preserve"> облегчает усвоение учебного материала детьми и повышает эффективность работы.</w:t>
            </w:r>
          </w:p>
        </w:tc>
      </w:tr>
    </w:tbl>
    <w:p w:rsidR="004E3C54" w:rsidRDefault="004E3C54">
      <w:r>
        <w:br w:type="page"/>
      </w: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8080"/>
      </w:tblGrid>
      <w:tr w:rsidR="00AF759A" w:rsidRPr="00BA0FBB" w:rsidTr="006235E5">
        <w:tc>
          <w:tcPr>
            <w:tcW w:w="1984" w:type="dxa"/>
          </w:tcPr>
          <w:p w:rsidR="00AF759A" w:rsidRPr="00BA0FBB" w:rsidRDefault="00AF759A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lastRenderedPageBreak/>
              <w:t>Цел</w:t>
            </w:r>
            <w:r w:rsidR="00DE00CD" w:rsidRPr="00BA0FBB">
              <w:rPr>
                <w:rStyle w:val="a6"/>
                <w:b w:val="0"/>
                <w:sz w:val="24"/>
                <w:szCs w:val="24"/>
              </w:rPr>
              <w:t>ь</w:t>
            </w:r>
            <w:r w:rsidR="006744E1" w:rsidRPr="00BA0FBB">
              <w:rPr>
                <w:rStyle w:val="a6"/>
                <w:b w:val="0"/>
                <w:sz w:val="24"/>
                <w:szCs w:val="24"/>
              </w:rPr>
              <w:t xml:space="preserve"> данного пособия</w:t>
            </w:r>
          </w:p>
        </w:tc>
        <w:tc>
          <w:tcPr>
            <w:tcW w:w="8080" w:type="dxa"/>
          </w:tcPr>
          <w:p w:rsidR="00AE7089" w:rsidRPr="005F7D85" w:rsidRDefault="00C33CE7" w:rsidP="005F7D85">
            <w:pPr>
              <w:ind w:firstLine="176"/>
              <w:jc w:val="both"/>
              <w:rPr>
                <w:rStyle w:val="a6"/>
                <w:b w:val="0"/>
                <w:bCs w:val="0"/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 xml:space="preserve">Цель: формирование системы </w:t>
            </w:r>
            <w:r w:rsidR="00B239BD" w:rsidRPr="005F7D85">
              <w:rPr>
                <w:sz w:val="24"/>
                <w:szCs w:val="24"/>
              </w:rPr>
              <w:t xml:space="preserve">представлений, умений и </w:t>
            </w:r>
            <w:r w:rsidRPr="005F7D85">
              <w:rPr>
                <w:sz w:val="24"/>
                <w:szCs w:val="24"/>
              </w:rPr>
              <w:t xml:space="preserve">навыков </w:t>
            </w:r>
            <w:r w:rsidR="00B239BD" w:rsidRPr="005F7D85">
              <w:rPr>
                <w:sz w:val="24"/>
                <w:szCs w:val="24"/>
              </w:rPr>
              <w:t xml:space="preserve">у </w:t>
            </w:r>
            <w:r w:rsidRPr="005F7D85">
              <w:rPr>
                <w:sz w:val="24"/>
                <w:szCs w:val="24"/>
              </w:rPr>
              <w:t xml:space="preserve">детей дошкольного возраста по </w:t>
            </w:r>
            <w:r w:rsidR="00CC492F" w:rsidRPr="005F7D85">
              <w:rPr>
                <w:sz w:val="24"/>
                <w:szCs w:val="24"/>
              </w:rPr>
              <w:t>правилам дорожного движения</w:t>
            </w:r>
            <w:r w:rsidR="004D2020" w:rsidRPr="005F7D85">
              <w:rPr>
                <w:sz w:val="24"/>
                <w:szCs w:val="24"/>
              </w:rPr>
              <w:t>, закрепление у детей знаний о дорожных знаках и их предназначениях, представлений о правилах дорожного движения и бе</w:t>
            </w:r>
            <w:r w:rsidR="00BA0FBB" w:rsidRPr="005F7D85">
              <w:rPr>
                <w:sz w:val="24"/>
                <w:szCs w:val="24"/>
              </w:rPr>
              <w:t>зопасного поведения на ул</w:t>
            </w:r>
            <w:r w:rsidR="004D2020" w:rsidRPr="005F7D85">
              <w:rPr>
                <w:sz w:val="24"/>
                <w:szCs w:val="24"/>
              </w:rPr>
              <w:t>ице.</w:t>
            </w:r>
          </w:p>
        </w:tc>
      </w:tr>
      <w:tr w:rsidR="008668F6" w:rsidRPr="00BA0FBB" w:rsidTr="006235E5">
        <w:tc>
          <w:tcPr>
            <w:tcW w:w="1984" w:type="dxa"/>
          </w:tcPr>
          <w:p w:rsidR="008668F6" w:rsidRPr="00BA0FBB" w:rsidRDefault="00AF759A" w:rsidP="000E59F2">
            <w:pPr>
              <w:pStyle w:val="a5"/>
              <w:spacing w:before="0" w:beforeAutospacing="0" w:after="0" w:afterAutospacing="0"/>
              <w:rPr>
                <w:rStyle w:val="a6"/>
                <w:b w:val="0"/>
                <w:sz w:val="24"/>
                <w:szCs w:val="24"/>
              </w:rPr>
            </w:pPr>
            <w:r w:rsidRPr="00BA0FBB">
              <w:rPr>
                <w:rStyle w:val="a6"/>
                <w:b w:val="0"/>
                <w:sz w:val="24"/>
                <w:szCs w:val="24"/>
              </w:rPr>
              <w:t xml:space="preserve">Задачи </w:t>
            </w:r>
          </w:p>
        </w:tc>
        <w:tc>
          <w:tcPr>
            <w:tcW w:w="8080" w:type="dxa"/>
          </w:tcPr>
          <w:p w:rsidR="00C33CE7" w:rsidRPr="005F7D85" w:rsidRDefault="00C33CE7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 xml:space="preserve">Задачи: 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  <w:u w:val="single"/>
              </w:rPr>
            </w:pPr>
            <w:r w:rsidRPr="005F7D85">
              <w:rPr>
                <w:sz w:val="24"/>
                <w:szCs w:val="24"/>
                <w:u w:val="single"/>
              </w:rPr>
              <w:t>Образовательная: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познакомить с правилами перехода проезжей части по регулируемому и нерегулируемому пешеходному переходу;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познакомить детей с правилами дорожного движения, дорожными знаками, предназначенными для водителей и пешеходов;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закрепить знания о светофорах и сигналов, довести до детей важность сигналов светофора;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формировать навык</w:t>
            </w:r>
            <w:r w:rsidR="00C527A6">
              <w:rPr>
                <w:sz w:val="24"/>
                <w:szCs w:val="24"/>
              </w:rPr>
              <w:t>и</w:t>
            </w:r>
            <w:r w:rsidRPr="005F7D85">
              <w:rPr>
                <w:sz w:val="24"/>
                <w:szCs w:val="24"/>
              </w:rPr>
              <w:t xml:space="preserve"> безопасного поведения.</w:t>
            </w:r>
          </w:p>
          <w:p w:rsidR="0098366E" w:rsidRPr="005F7D85" w:rsidRDefault="0098366E" w:rsidP="005F7D85">
            <w:pPr>
              <w:ind w:firstLine="176"/>
              <w:jc w:val="both"/>
              <w:rPr>
                <w:sz w:val="24"/>
                <w:szCs w:val="24"/>
                <w:u w:val="single"/>
              </w:rPr>
            </w:pPr>
            <w:r w:rsidRPr="005F7D85">
              <w:rPr>
                <w:sz w:val="24"/>
                <w:szCs w:val="24"/>
                <w:u w:val="single"/>
              </w:rPr>
              <w:t>Развивающая:</w:t>
            </w:r>
          </w:p>
          <w:p w:rsidR="00C527A6" w:rsidRPr="005F7D85" w:rsidRDefault="00C527A6" w:rsidP="00C527A6">
            <w:pPr>
              <w:ind w:firstLine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</w:t>
            </w:r>
            <w:r w:rsidRPr="005F7D85">
              <w:rPr>
                <w:sz w:val="24"/>
                <w:szCs w:val="24"/>
              </w:rPr>
              <w:t>азвивать осторожность, внимательность, самостоятельность, ответственнос</w:t>
            </w:r>
            <w:r>
              <w:rPr>
                <w:sz w:val="24"/>
                <w:szCs w:val="24"/>
              </w:rPr>
              <w:t>ть и осмотрительность на дороге;</w:t>
            </w:r>
          </w:p>
          <w:p w:rsidR="00575234" w:rsidRDefault="00DD1570" w:rsidP="00C527A6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развивать у детей интерес к соблю</w:t>
            </w:r>
            <w:r w:rsidR="00575234">
              <w:rPr>
                <w:sz w:val="24"/>
                <w:szCs w:val="24"/>
              </w:rPr>
              <w:t>дению правил дорожного движения;</w:t>
            </w:r>
          </w:p>
          <w:p w:rsidR="00C527A6" w:rsidRPr="005F7D85" w:rsidRDefault="00575234" w:rsidP="00C527A6">
            <w:pPr>
              <w:ind w:firstLine="17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C527A6" w:rsidRPr="005F7D85">
              <w:rPr>
                <w:sz w:val="24"/>
                <w:szCs w:val="24"/>
              </w:rPr>
              <w:t xml:space="preserve"> способствовать развитию коммуникативных навыков.</w:t>
            </w:r>
          </w:p>
          <w:p w:rsidR="00DD1570" w:rsidRPr="005F7D85" w:rsidRDefault="00DD1570" w:rsidP="005F7D85">
            <w:pPr>
              <w:ind w:firstLine="176"/>
              <w:jc w:val="both"/>
              <w:rPr>
                <w:sz w:val="24"/>
                <w:szCs w:val="24"/>
                <w:u w:val="single"/>
              </w:rPr>
            </w:pPr>
            <w:r w:rsidRPr="005F7D85">
              <w:rPr>
                <w:sz w:val="24"/>
                <w:szCs w:val="24"/>
                <w:u w:val="single"/>
              </w:rPr>
              <w:t>Воспитательная:</w:t>
            </w:r>
          </w:p>
          <w:p w:rsidR="00DD1570" w:rsidRPr="005F7D85" w:rsidRDefault="00DD1570" w:rsidP="005F7D85">
            <w:pPr>
              <w:ind w:firstLine="176"/>
              <w:jc w:val="both"/>
              <w:rPr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- воспитывать у детей культуру поведения на улице и доброжелательное отношение друг к другу.</w:t>
            </w:r>
          </w:p>
          <w:p w:rsidR="009D66B4" w:rsidRPr="00CF36D1" w:rsidRDefault="00DD1570" w:rsidP="00CF36D1">
            <w:pPr>
              <w:ind w:firstLine="176"/>
              <w:jc w:val="both"/>
              <w:rPr>
                <w:rStyle w:val="a6"/>
                <w:b w:val="0"/>
                <w:bCs w:val="0"/>
                <w:sz w:val="24"/>
                <w:szCs w:val="24"/>
              </w:rPr>
            </w:pPr>
            <w:r w:rsidRPr="005F7D85">
              <w:rPr>
                <w:sz w:val="24"/>
                <w:szCs w:val="24"/>
              </w:rPr>
              <w:t>В лэпбук собраны материалы о ПДД для развивающих групповых и индивидуальных занятий с детьми дошкольного возраста.</w:t>
            </w:r>
            <w:r w:rsidR="004A4201">
              <w:rPr>
                <w:sz w:val="24"/>
                <w:szCs w:val="24"/>
              </w:rPr>
              <w:t xml:space="preserve"> Лэпбук</w:t>
            </w:r>
            <w:r w:rsidR="004A4201" w:rsidRPr="00BA0FBB">
              <w:rPr>
                <w:sz w:val="24"/>
                <w:szCs w:val="24"/>
              </w:rPr>
              <w:t xml:space="preserve"> используется как </w:t>
            </w:r>
            <w:r w:rsidR="004A4201">
              <w:rPr>
                <w:sz w:val="24"/>
                <w:szCs w:val="24"/>
              </w:rPr>
              <w:t>в</w:t>
            </w:r>
            <w:r w:rsidR="004A4201" w:rsidRPr="00BA0FBB">
              <w:rPr>
                <w:sz w:val="24"/>
                <w:szCs w:val="24"/>
              </w:rPr>
              <w:t xml:space="preserve"> индивидуальной, так и подгруппов</w:t>
            </w:r>
            <w:r w:rsidR="004A4201">
              <w:rPr>
                <w:sz w:val="24"/>
                <w:szCs w:val="24"/>
              </w:rPr>
              <w:t>ой работе</w:t>
            </w:r>
            <w:r w:rsidR="004A4201" w:rsidRPr="00BA0FBB">
              <w:rPr>
                <w:sz w:val="24"/>
                <w:szCs w:val="24"/>
              </w:rPr>
              <w:t xml:space="preserve"> с детьми.</w:t>
            </w:r>
          </w:p>
        </w:tc>
      </w:tr>
      <w:tr w:rsidR="00D6036E" w:rsidRPr="00D6036E" w:rsidTr="00D4050C">
        <w:trPr>
          <w:trHeight w:val="7220"/>
        </w:trPr>
        <w:tc>
          <w:tcPr>
            <w:tcW w:w="1984" w:type="dxa"/>
          </w:tcPr>
          <w:p w:rsidR="00563BB4" w:rsidRPr="00D6036E" w:rsidRDefault="00563BB4" w:rsidP="000E59F2">
            <w:pPr>
              <w:pStyle w:val="a5"/>
              <w:spacing w:before="0" w:beforeAutospacing="0" w:after="0" w:afterAutospacing="0"/>
              <w:rPr>
                <w:sz w:val="24"/>
                <w:szCs w:val="24"/>
              </w:rPr>
            </w:pPr>
            <w:r w:rsidRPr="00D6036E">
              <w:rPr>
                <w:rStyle w:val="a6"/>
                <w:b w:val="0"/>
                <w:sz w:val="24"/>
                <w:szCs w:val="24"/>
              </w:rPr>
              <w:t>Описание применения пособия</w:t>
            </w:r>
          </w:p>
        </w:tc>
        <w:tc>
          <w:tcPr>
            <w:tcW w:w="8080" w:type="dxa"/>
          </w:tcPr>
          <w:p w:rsidR="00B91841" w:rsidRPr="00D6036E" w:rsidRDefault="00DD1570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Дидактическое пособие лэ</w:t>
            </w:r>
            <w:r w:rsidR="00B91841" w:rsidRPr="00D6036E">
              <w:rPr>
                <w:sz w:val="24"/>
                <w:szCs w:val="24"/>
              </w:rPr>
              <w:t>пбук «Т</w:t>
            </w:r>
            <w:r w:rsidR="00C33CE7" w:rsidRPr="00D6036E">
              <w:rPr>
                <w:sz w:val="24"/>
                <w:szCs w:val="24"/>
              </w:rPr>
              <w:t>воя безопасност</w:t>
            </w:r>
            <w:r w:rsidR="00372A44" w:rsidRPr="00D6036E">
              <w:rPr>
                <w:sz w:val="24"/>
                <w:szCs w:val="24"/>
              </w:rPr>
              <w:t>ь» представляет собой картонную</w:t>
            </w:r>
            <w:r w:rsidR="00C33CE7" w:rsidRPr="00D6036E">
              <w:rPr>
                <w:sz w:val="24"/>
                <w:szCs w:val="24"/>
              </w:rPr>
              <w:t xml:space="preserve"> </w:t>
            </w:r>
            <w:r w:rsidR="00034305" w:rsidRPr="00D6036E">
              <w:rPr>
                <w:sz w:val="24"/>
                <w:szCs w:val="24"/>
              </w:rPr>
              <w:t>ламинированную папку форматом А</w:t>
            </w:r>
            <w:r w:rsidR="00C33CE7" w:rsidRPr="00D6036E">
              <w:rPr>
                <w:sz w:val="24"/>
                <w:szCs w:val="24"/>
              </w:rPr>
              <w:t xml:space="preserve">3. На страницах папки имеются различные </w:t>
            </w:r>
            <w:r w:rsidR="00372A44" w:rsidRPr="00D6036E">
              <w:rPr>
                <w:sz w:val="24"/>
                <w:szCs w:val="24"/>
              </w:rPr>
              <w:t>конверты</w:t>
            </w:r>
            <w:r w:rsidR="00C33CE7" w:rsidRPr="00D6036E">
              <w:rPr>
                <w:sz w:val="24"/>
                <w:szCs w:val="24"/>
              </w:rPr>
              <w:t>, в которых собрана информация по теме</w:t>
            </w:r>
            <w:r w:rsidR="00B91841" w:rsidRPr="00D6036E">
              <w:rPr>
                <w:sz w:val="24"/>
                <w:szCs w:val="24"/>
              </w:rPr>
              <w:t>.</w:t>
            </w:r>
          </w:p>
          <w:p w:rsidR="00367ED8" w:rsidRPr="00D6036E" w:rsidRDefault="00EB3866" w:rsidP="00367ED8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В него входят различные</w:t>
            </w:r>
            <w:r w:rsidR="00367ED8" w:rsidRPr="00D6036E">
              <w:rPr>
                <w:sz w:val="24"/>
                <w:szCs w:val="24"/>
              </w:rPr>
              <w:t xml:space="preserve"> </w:t>
            </w:r>
            <w:r w:rsidRPr="00D6036E">
              <w:rPr>
                <w:sz w:val="24"/>
                <w:szCs w:val="24"/>
              </w:rPr>
              <w:t>задания</w:t>
            </w:r>
            <w:r w:rsidR="00367ED8" w:rsidRPr="00D6036E">
              <w:rPr>
                <w:sz w:val="24"/>
                <w:szCs w:val="24"/>
              </w:rPr>
              <w:t>.</w:t>
            </w:r>
          </w:p>
          <w:p w:rsidR="00367ED8" w:rsidRPr="00D6036E" w:rsidRDefault="00367ED8" w:rsidP="00367ED8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1. Занятия, развлечения, викторина.</w:t>
            </w:r>
          </w:p>
          <w:p w:rsidR="006B5EDC" w:rsidRPr="00D6036E" w:rsidRDefault="00367ED8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2. </w:t>
            </w:r>
            <w:r w:rsidR="006B5EDC" w:rsidRPr="00D6036E">
              <w:rPr>
                <w:sz w:val="24"/>
                <w:szCs w:val="24"/>
              </w:rPr>
              <w:t>Раскраски.</w:t>
            </w:r>
          </w:p>
          <w:p w:rsidR="006B5EDC" w:rsidRPr="00D6036E" w:rsidRDefault="006B5EDC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3. Стихи.</w:t>
            </w:r>
          </w:p>
          <w:p w:rsidR="0099366A" w:rsidRPr="00D6036E" w:rsidRDefault="0099366A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4. Картотека подвижных игр и физкультминуток</w:t>
            </w:r>
          </w:p>
          <w:p w:rsidR="006B5EDC" w:rsidRPr="00D6036E" w:rsidRDefault="0099366A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5</w:t>
            </w:r>
            <w:r w:rsidR="006B5EDC" w:rsidRPr="00D6036E">
              <w:rPr>
                <w:sz w:val="24"/>
                <w:szCs w:val="24"/>
              </w:rPr>
              <w:t>. Буклеты</w:t>
            </w:r>
          </w:p>
          <w:p w:rsidR="006B5EDC" w:rsidRPr="00D6036E" w:rsidRDefault="0099366A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6</w:t>
            </w:r>
            <w:r w:rsidR="006B5EDC" w:rsidRPr="00D6036E">
              <w:rPr>
                <w:sz w:val="24"/>
                <w:szCs w:val="24"/>
              </w:rPr>
              <w:t>. Кроссворды</w:t>
            </w:r>
          </w:p>
          <w:p w:rsidR="006B5EDC" w:rsidRPr="00D6036E" w:rsidRDefault="0099366A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7</w:t>
            </w:r>
            <w:r w:rsidR="006B5EDC" w:rsidRPr="00D6036E">
              <w:rPr>
                <w:sz w:val="24"/>
                <w:szCs w:val="24"/>
              </w:rPr>
              <w:t>. «Дорожная азбука»</w:t>
            </w:r>
          </w:p>
          <w:p w:rsidR="006B5EDC" w:rsidRPr="00D6036E" w:rsidRDefault="0099366A" w:rsidP="006B5ED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8. Дидактическая игра «Поставь нужный знак»</w:t>
            </w:r>
          </w:p>
          <w:p w:rsidR="0099366A" w:rsidRPr="00D6036E" w:rsidRDefault="0099366A" w:rsidP="0099366A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9. Дорожные знаки.</w:t>
            </w:r>
          </w:p>
          <w:p w:rsidR="00367ED8" w:rsidRPr="00D6036E" w:rsidRDefault="0099366A" w:rsidP="00367ED8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10. </w:t>
            </w:r>
            <w:r w:rsidR="00367ED8" w:rsidRPr="00D6036E">
              <w:rPr>
                <w:sz w:val="24"/>
                <w:szCs w:val="24"/>
              </w:rPr>
              <w:t>Загадки.</w:t>
            </w:r>
          </w:p>
          <w:p w:rsidR="00367ED8" w:rsidRPr="00D6036E" w:rsidRDefault="0099366A" w:rsidP="00367ED8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11.</w:t>
            </w:r>
            <w:r w:rsidR="00367ED8" w:rsidRPr="00D6036E">
              <w:rPr>
                <w:sz w:val="24"/>
                <w:szCs w:val="24"/>
              </w:rPr>
              <w:t xml:space="preserve"> Лабиринты.</w:t>
            </w:r>
          </w:p>
          <w:p w:rsidR="00B672FF" w:rsidRPr="00D6036E" w:rsidRDefault="0099366A" w:rsidP="00B672F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12</w:t>
            </w:r>
            <w:r w:rsidR="00367ED8" w:rsidRPr="00D6036E">
              <w:rPr>
                <w:sz w:val="24"/>
                <w:szCs w:val="24"/>
              </w:rPr>
              <w:t xml:space="preserve">. </w:t>
            </w:r>
            <w:r w:rsidR="00B672FF" w:rsidRPr="00D6036E">
              <w:rPr>
                <w:sz w:val="24"/>
                <w:szCs w:val="24"/>
              </w:rPr>
              <w:t>Сказка «Волк и семеро козлят» на новый лад (сценарий)</w:t>
            </w:r>
          </w:p>
          <w:p w:rsidR="00B672FF" w:rsidRPr="00D6036E" w:rsidRDefault="0099366A" w:rsidP="00B672F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13</w:t>
            </w:r>
            <w:r w:rsidR="00367ED8" w:rsidRPr="00D6036E">
              <w:rPr>
                <w:sz w:val="24"/>
                <w:szCs w:val="24"/>
              </w:rPr>
              <w:t xml:space="preserve">. </w:t>
            </w:r>
            <w:r w:rsidR="00B672FF" w:rsidRPr="00D6036E">
              <w:rPr>
                <w:sz w:val="24"/>
                <w:szCs w:val="24"/>
              </w:rPr>
              <w:t>Иллюстрации со стихами по ПДД.</w:t>
            </w:r>
          </w:p>
          <w:p w:rsidR="00B672FF" w:rsidRPr="00D6036E" w:rsidRDefault="0099366A" w:rsidP="00B672F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14</w:t>
            </w:r>
            <w:r w:rsidR="00367ED8" w:rsidRPr="00D6036E">
              <w:rPr>
                <w:sz w:val="24"/>
                <w:szCs w:val="24"/>
              </w:rPr>
              <w:t xml:space="preserve">. </w:t>
            </w:r>
            <w:r w:rsidR="00B672FF" w:rsidRPr="00D6036E">
              <w:rPr>
                <w:sz w:val="24"/>
                <w:szCs w:val="24"/>
              </w:rPr>
              <w:t xml:space="preserve">Книжки – малышки </w:t>
            </w:r>
          </w:p>
          <w:p w:rsidR="0099366A" w:rsidRPr="00D6036E" w:rsidRDefault="006E620A" w:rsidP="00B672F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15.</w:t>
            </w:r>
            <w:r w:rsidR="0099366A" w:rsidRPr="00D6036E">
              <w:rPr>
                <w:sz w:val="24"/>
                <w:szCs w:val="24"/>
              </w:rPr>
              <w:t xml:space="preserve"> Авторский календарь на 2020 год</w:t>
            </w:r>
          </w:p>
          <w:p w:rsidR="00B91841" w:rsidRPr="00D6036E" w:rsidRDefault="00315DA1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16. Сценарий муль</w:t>
            </w:r>
            <w:r w:rsidR="00086580" w:rsidRPr="00D6036E">
              <w:rPr>
                <w:sz w:val="24"/>
                <w:szCs w:val="24"/>
              </w:rPr>
              <w:t>тфильма «Колобок на новый лад»</w:t>
            </w:r>
          </w:p>
          <w:p w:rsidR="000B2FA1" w:rsidRPr="00D6036E" w:rsidRDefault="00315DA1" w:rsidP="000B2FA1">
            <w:pPr>
              <w:ind w:firstLine="176"/>
              <w:rPr>
                <w:sz w:val="24"/>
              </w:rPr>
            </w:pPr>
            <w:r w:rsidRPr="00D6036E">
              <w:rPr>
                <w:sz w:val="24"/>
                <w:szCs w:val="24"/>
              </w:rPr>
              <w:t>17. Игровое поле формата А 2, используемое для инсценировки «Колобок на новый лад», кубик и фишки.</w:t>
            </w:r>
            <w:r w:rsidR="000B2FA1" w:rsidRPr="00D6036E">
              <w:rPr>
                <w:sz w:val="24"/>
              </w:rPr>
              <w:t xml:space="preserve"> Отдельно по мотивам мультфильма оформлена игра-ходилка, используя которую можно играть выстраивать режиссерскую игру или играть самостоятельно по правилам, определенным детьми. В игре соблюдая общепринятые правила дорожного движения. </w:t>
            </w:r>
          </w:p>
          <w:p w:rsidR="000B2FA1" w:rsidRPr="00D6036E" w:rsidRDefault="008117C9" w:rsidP="000B2FA1">
            <w:pPr>
              <w:ind w:firstLine="176"/>
              <w:rPr>
                <w:i/>
                <w:sz w:val="24"/>
              </w:rPr>
            </w:pPr>
            <w:r w:rsidRPr="00D6036E">
              <w:rPr>
                <w:sz w:val="24"/>
                <w:szCs w:val="24"/>
              </w:rPr>
              <w:t xml:space="preserve">18. </w:t>
            </w:r>
            <w:r w:rsidR="000B2FA1" w:rsidRPr="00D6036E">
              <w:rPr>
                <w:sz w:val="24"/>
                <w:szCs w:val="24"/>
              </w:rPr>
              <w:t>«</w:t>
            </w:r>
            <w:r w:rsidR="000B2FA1" w:rsidRPr="008D79F0">
              <w:rPr>
                <w:sz w:val="24"/>
              </w:rPr>
              <w:t>Сборник мультфильмов и материалов по ПДД</w:t>
            </w:r>
            <w:r w:rsidR="000B2FA1" w:rsidRPr="00D6036E">
              <w:rPr>
                <w:sz w:val="24"/>
                <w:szCs w:val="24"/>
              </w:rPr>
              <w:t xml:space="preserve">» </w:t>
            </w:r>
            <w:r w:rsidR="000B2FA1" w:rsidRPr="00D6036E">
              <w:rPr>
                <w:i/>
                <w:sz w:val="24"/>
              </w:rPr>
              <w:t>на электронном носителе</w:t>
            </w:r>
          </w:p>
          <w:p w:rsidR="000B2FA1" w:rsidRPr="00D6036E" w:rsidRDefault="000B2FA1" w:rsidP="000B2FA1">
            <w:pPr>
              <w:ind w:firstLine="176"/>
              <w:rPr>
                <w:sz w:val="24"/>
              </w:rPr>
            </w:pPr>
            <w:r w:rsidRPr="00D6036E">
              <w:rPr>
                <w:i/>
                <w:sz w:val="24"/>
              </w:rPr>
              <w:t>-</w:t>
            </w:r>
            <w:r w:rsidRPr="00D6036E">
              <w:rPr>
                <w:sz w:val="24"/>
              </w:rPr>
              <w:t xml:space="preserve"> (презентации, макеты презентаций по теме, </w:t>
            </w:r>
          </w:p>
          <w:p w:rsidR="007E598F" w:rsidRPr="00D6036E" w:rsidRDefault="000B2FA1" w:rsidP="000B2FA1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>- вид</w:t>
            </w:r>
            <w:r w:rsidR="007E598F" w:rsidRPr="00D6036E">
              <w:rPr>
                <w:sz w:val="24"/>
              </w:rPr>
              <w:t>еофильмы по теме «Безопасность»,</w:t>
            </w:r>
          </w:p>
          <w:p w:rsidR="000B2FA1" w:rsidRPr="00D6036E" w:rsidRDefault="007E598F" w:rsidP="000B2FA1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lastRenderedPageBreak/>
              <w:t xml:space="preserve">- видеофильм «Волк и семеро козлят на новый лад» </w:t>
            </w:r>
            <w:r w:rsidR="000B2FA1" w:rsidRPr="00D6036E">
              <w:rPr>
                <w:sz w:val="24"/>
              </w:rPr>
              <w:t>с участием детей,</w:t>
            </w:r>
          </w:p>
          <w:p w:rsidR="000B2FA1" w:rsidRPr="00D6036E" w:rsidRDefault="000B2FA1" w:rsidP="000B2FA1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 xml:space="preserve">- мультфильм «Приезжайте в теремок – потушите огонек»  с участием детей, </w:t>
            </w:r>
          </w:p>
          <w:p w:rsidR="00315DA1" w:rsidRPr="00D6036E" w:rsidRDefault="000B2FA1" w:rsidP="00D6036E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>- мультфильм «Колобок на новый лад»</w:t>
            </w:r>
            <w:r w:rsidR="007E598F" w:rsidRPr="00D6036E">
              <w:rPr>
                <w:sz w:val="24"/>
              </w:rPr>
              <w:t xml:space="preserve"> игровая презентация с участием детей.</w:t>
            </w:r>
          </w:p>
          <w:p w:rsidR="00623570" w:rsidRPr="00D6036E" w:rsidRDefault="00B91841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На титульной странице </w:t>
            </w:r>
            <w:r w:rsidR="00DE64D4" w:rsidRPr="00D6036E">
              <w:rPr>
                <w:sz w:val="24"/>
                <w:szCs w:val="24"/>
              </w:rPr>
              <w:t>с</w:t>
            </w:r>
            <w:r w:rsidR="00623570" w:rsidRPr="00D6036E">
              <w:rPr>
                <w:sz w:val="24"/>
                <w:szCs w:val="24"/>
              </w:rPr>
              <w:t>лева вверху обращение к детям «Детям знать положено»</w:t>
            </w:r>
            <w:r w:rsidR="00DE64D4" w:rsidRPr="00D6036E">
              <w:rPr>
                <w:sz w:val="24"/>
                <w:szCs w:val="24"/>
              </w:rPr>
              <w:t>.</w:t>
            </w:r>
          </w:p>
          <w:p w:rsidR="00623570" w:rsidRPr="00D6036E" w:rsidRDefault="00623570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Внизу слева </w:t>
            </w:r>
            <w:r w:rsidR="00372A44" w:rsidRPr="00D6036E">
              <w:rPr>
                <w:sz w:val="24"/>
                <w:szCs w:val="24"/>
              </w:rPr>
              <w:t>конверт</w:t>
            </w:r>
            <w:r w:rsidRPr="00D6036E">
              <w:rPr>
                <w:sz w:val="24"/>
                <w:szCs w:val="24"/>
              </w:rPr>
              <w:t xml:space="preserve"> формата А 4, в котором под</w:t>
            </w:r>
            <w:r w:rsidR="00085176" w:rsidRPr="00D6036E">
              <w:rPr>
                <w:sz w:val="24"/>
                <w:szCs w:val="24"/>
              </w:rPr>
              <w:t>обран материал для воспитателей «Занятия, развлечения, викторины»</w:t>
            </w:r>
            <w:r w:rsidR="00D30538" w:rsidRPr="00D6036E">
              <w:rPr>
                <w:sz w:val="24"/>
                <w:szCs w:val="24"/>
              </w:rPr>
              <w:t>:</w:t>
            </w:r>
          </w:p>
          <w:p w:rsidR="00034305" w:rsidRPr="00D6036E" w:rsidRDefault="00034305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Р</w:t>
            </w:r>
            <w:r w:rsidR="00D30538" w:rsidRPr="00D6036E">
              <w:rPr>
                <w:sz w:val="24"/>
                <w:szCs w:val="24"/>
              </w:rPr>
              <w:t>азвлечение «Дорога», «Светофор»;</w:t>
            </w:r>
          </w:p>
          <w:p w:rsidR="00034305" w:rsidRPr="00D6036E" w:rsidRDefault="00034305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Сценарий праздника «Правила движения – достойны уваженья»</w:t>
            </w:r>
            <w:r w:rsidR="00D30538" w:rsidRPr="00D6036E">
              <w:rPr>
                <w:sz w:val="24"/>
                <w:szCs w:val="24"/>
              </w:rPr>
              <w:t>;</w:t>
            </w:r>
          </w:p>
          <w:p w:rsidR="00034305" w:rsidRPr="00D6036E" w:rsidRDefault="00660334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Развлечение по ПДД «Светофорчик»</w:t>
            </w:r>
            <w:r w:rsidR="00D30538" w:rsidRPr="00D6036E">
              <w:rPr>
                <w:sz w:val="24"/>
                <w:szCs w:val="24"/>
              </w:rPr>
              <w:t>;</w:t>
            </w:r>
          </w:p>
          <w:p w:rsidR="00660334" w:rsidRPr="00D6036E" w:rsidRDefault="00660334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Игровое занятие. Тема «Папу с мамой я люблю! ПДД их научу»</w:t>
            </w:r>
            <w:r w:rsidR="00D30538" w:rsidRPr="00D6036E">
              <w:rPr>
                <w:sz w:val="24"/>
                <w:szCs w:val="24"/>
              </w:rPr>
              <w:t>;</w:t>
            </w:r>
          </w:p>
          <w:p w:rsidR="00660334" w:rsidRPr="00D6036E" w:rsidRDefault="00D30538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Викторина по ПДД;</w:t>
            </w:r>
          </w:p>
          <w:p w:rsidR="00D30538" w:rsidRPr="00D6036E" w:rsidRDefault="00D30538" w:rsidP="00D30538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«Паспорт площадки по изучению ПДД МАДОУ «Детский сад № 373»;</w:t>
            </w:r>
          </w:p>
          <w:p w:rsidR="00D30538" w:rsidRPr="00D6036E" w:rsidRDefault="00367ED8" w:rsidP="00D30538">
            <w:pPr>
              <w:ind w:firstLine="176"/>
              <w:rPr>
                <w:sz w:val="24"/>
                <w:szCs w:val="28"/>
              </w:rPr>
            </w:pPr>
            <w:r w:rsidRPr="00D6036E">
              <w:rPr>
                <w:sz w:val="24"/>
                <w:szCs w:val="28"/>
              </w:rPr>
              <w:t>- Сценарий сказки «Волк и семеро козлят» на новый лад.</w:t>
            </w:r>
            <w:r w:rsidR="00D30538" w:rsidRPr="00D6036E">
              <w:rPr>
                <w:sz w:val="24"/>
                <w:szCs w:val="28"/>
              </w:rPr>
              <w:t xml:space="preserve"> Театрализация с игровыми элементами по ПДД</w:t>
            </w:r>
            <w:r w:rsidR="00EB3866" w:rsidRPr="00D6036E">
              <w:rPr>
                <w:sz w:val="24"/>
                <w:szCs w:val="28"/>
              </w:rPr>
              <w:t>.</w:t>
            </w:r>
            <w:r w:rsidR="00C51207" w:rsidRPr="00D6036E">
              <w:rPr>
                <w:sz w:val="24"/>
                <w:szCs w:val="28"/>
              </w:rPr>
              <w:t xml:space="preserve"> (видео на диске)</w:t>
            </w:r>
            <w:r w:rsidR="00163D7B" w:rsidRPr="00D6036E">
              <w:rPr>
                <w:sz w:val="24"/>
                <w:szCs w:val="28"/>
              </w:rPr>
              <w:t>;</w:t>
            </w:r>
          </w:p>
          <w:p w:rsidR="00C51207" w:rsidRPr="00D6036E" w:rsidRDefault="00C51207" w:rsidP="00D30538">
            <w:pPr>
              <w:ind w:firstLine="176"/>
              <w:rPr>
                <w:sz w:val="24"/>
                <w:szCs w:val="28"/>
              </w:rPr>
            </w:pPr>
            <w:r w:rsidRPr="00D6036E">
              <w:rPr>
                <w:sz w:val="24"/>
                <w:szCs w:val="28"/>
              </w:rPr>
              <w:t xml:space="preserve">- Сценарий </w:t>
            </w:r>
            <w:r w:rsidR="006D4367" w:rsidRPr="00D6036E">
              <w:rPr>
                <w:sz w:val="24"/>
                <w:szCs w:val="28"/>
              </w:rPr>
              <w:t>мультфильма «Колобок на новый лад» (видео на диске</w:t>
            </w:r>
            <w:r w:rsidR="0072340D" w:rsidRPr="00D6036E">
              <w:rPr>
                <w:sz w:val="24"/>
                <w:szCs w:val="28"/>
              </w:rPr>
              <w:t>, игровое поле и фишки для игры отдельно</w:t>
            </w:r>
            <w:r w:rsidR="006D4367" w:rsidRPr="00D6036E">
              <w:rPr>
                <w:sz w:val="24"/>
                <w:szCs w:val="28"/>
              </w:rPr>
              <w:t>)</w:t>
            </w:r>
            <w:r w:rsidR="00163D7B" w:rsidRPr="00D6036E">
              <w:rPr>
                <w:sz w:val="24"/>
                <w:szCs w:val="28"/>
              </w:rPr>
              <w:t>;</w:t>
            </w:r>
          </w:p>
          <w:p w:rsidR="00C51207" w:rsidRPr="00D6036E" w:rsidRDefault="00163D7B" w:rsidP="00D6036E">
            <w:pPr>
              <w:ind w:firstLine="176"/>
              <w:rPr>
                <w:sz w:val="24"/>
                <w:szCs w:val="28"/>
              </w:rPr>
            </w:pPr>
            <w:r w:rsidRPr="00D6036E">
              <w:rPr>
                <w:sz w:val="24"/>
                <w:szCs w:val="28"/>
              </w:rPr>
              <w:t>- Сценарий мультфильма «Приезжайте в теремок – потушите огонек» (видео на диске).</w:t>
            </w:r>
          </w:p>
          <w:p w:rsidR="00D64475" w:rsidRPr="00D6036E" w:rsidRDefault="00DE64D4" w:rsidP="00D64475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Справа </w:t>
            </w:r>
            <w:r w:rsidR="00D30538" w:rsidRPr="00D6036E">
              <w:rPr>
                <w:sz w:val="24"/>
                <w:szCs w:val="24"/>
              </w:rPr>
              <w:t xml:space="preserve">на титульной странице </w:t>
            </w:r>
            <w:r w:rsidRPr="00D6036E">
              <w:rPr>
                <w:sz w:val="24"/>
                <w:szCs w:val="24"/>
              </w:rPr>
              <w:t xml:space="preserve">прикреплен веселый светофор – регулировщик – он приглашает детей и взрослых в путешествие по </w:t>
            </w:r>
            <w:r w:rsidR="00D64475" w:rsidRPr="00D6036E">
              <w:rPr>
                <w:sz w:val="24"/>
                <w:szCs w:val="24"/>
              </w:rPr>
              <w:t xml:space="preserve">правилам дорожного движения. </w:t>
            </w:r>
            <w:r w:rsidR="00934F7D" w:rsidRPr="00D6036E">
              <w:rPr>
                <w:sz w:val="24"/>
                <w:szCs w:val="24"/>
              </w:rPr>
              <w:t>Лэ</w:t>
            </w:r>
            <w:r w:rsidR="00D64475" w:rsidRPr="00D6036E">
              <w:rPr>
                <w:sz w:val="24"/>
                <w:szCs w:val="24"/>
              </w:rPr>
              <w:t xml:space="preserve">пбук может служить дидактическим инструментом при </w:t>
            </w:r>
            <w:r w:rsidR="00C01792" w:rsidRPr="00D6036E">
              <w:rPr>
                <w:sz w:val="24"/>
                <w:szCs w:val="24"/>
              </w:rPr>
              <w:t>выявлении у детей уровня знаний</w:t>
            </w:r>
            <w:r w:rsidR="00D64475" w:rsidRPr="00D6036E">
              <w:rPr>
                <w:sz w:val="24"/>
                <w:szCs w:val="24"/>
              </w:rPr>
              <w:t xml:space="preserve"> по образовательной области «Безопасность».</w:t>
            </w:r>
          </w:p>
          <w:p w:rsidR="00D64475" w:rsidRPr="00D6036E" w:rsidRDefault="00934F7D" w:rsidP="00D64475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Дидактическое пособие лэ</w:t>
            </w:r>
            <w:r w:rsidR="00D64475" w:rsidRPr="00D6036E">
              <w:rPr>
                <w:sz w:val="24"/>
                <w:szCs w:val="24"/>
              </w:rPr>
              <w:t>пбук «Твоя безопасность» предназначено для детей 4 – 7 лет</w:t>
            </w:r>
            <w:r w:rsidRPr="00D6036E">
              <w:rPr>
                <w:sz w:val="24"/>
                <w:szCs w:val="24"/>
              </w:rPr>
              <w:t>. Содержание лэ</w:t>
            </w:r>
            <w:r w:rsidR="00D64475" w:rsidRPr="00D6036E">
              <w:rPr>
                <w:sz w:val="24"/>
                <w:szCs w:val="24"/>
              </w:rPr>
              <w:t>пбука можно пополнять и усложнять. Дети старшего дошкольного возраста вместе со взрослыми участвуют в сборе материала, подготовке книжек-малышек.</w:t>
            </w:r>
          </w:p>
          <w:p w:rsidR="00085176" w:rsidRPr="00D6036E" w:rsidRDefault="00623570" w:rsidP="00EE4398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По всей странице наблюдаем различные дорожные знаки маленького формата.</w:t>
            </w:r>
            <w:r w:rsidR="00EE4398" w:rsidRPr="00D6036E">
              <w:rPr>
                <w:sz w:val="24"/>
                <w:szCs w:val="24"/>
              </w:rPr>
              <w:t xml:space="preserve"> </w:t>
            </w:r>
            <w:r w:rsidR="00FB65F3" w:rsidRPr="00D6036E">
              <w:rPr>
                <w:sz w:val="24"/>
                <w:szCs w:val="24"/>
              </w:rPr>
              <w:t>Разворот</w:t>
            </w:r>
            <w:r w:rsidR="00D64475" w:rsidRPr="00D6036E">
              <w:rPr>
                <w:sz w:val="24"/>
                <w:szCs w:val="24"/>
              </w:rPr>
              <w:t>ы</w:t>
            </w:r>
            <w:r w:rsidR="00FB65F3" w:rsidRPr="00D6036E">
              <w:rPr>
                <w:sz w:val="24"/>
                <w:szCs w:val="24"/>
              </w:rPr>
              <w:t xml:space="preserve"> лэ</w:t>
            </w:r>
            <w:r w:rsidR="00D64475" w:rsidRPr="00D6036E">
              <w:rPr>
                <w:sz w:val="24"/>
                <w:szCs w:val="24"/>
              </w:rPr>
              <w:t>пбука предлагают детям</w:t>
            </w:r>
            <w:r w:rsidR="00085176" w:rsidRPr="00D6036E">
              <w:rPr>
                <w:sz w:val="24"/>
                <w:szCs w:val="24"/>
              </w:rPr>
              <w:t xml:space="preserve"> творческие и практические задания.</w:t>
            </w:r>
          </w:p>
          <w:p w:rsidR="00085176" w:rsidRPr="00D6036E" w:rsidRDefault="00085176" w:rsidP="001B3ABF">
            <w:pPr>
              <w:ind w:firstLine="176"/>
              <w:rPr>
                <w:b/>
                <w:sz w:val="24"/>
                <w:szCs w:val="24"/>
                <w:u w:val="single"/>
              </w:rPr>
            </w:pPr>
            <w:r w:rsidRPr="00D6036E">
              <w:rPr>
                <w:b/>
                <w:sz w:val="24"/>
                <w:szCs w:val="24"/>
                <w:u w:val="single"/>
              </w:rPr>
              <w:t>Левый разворот.</w:t>
            </w:r>
          </w:p>
          <w:p w:rsidR="00085176" w:rsidRPr="00D6036E" w:rsidRDefault="00085176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Слева в верхнем углу </w:t>
            </w:r>
            <w:r w:rsidR="00C91CCB" w:rsidRPr="00D6036E">
              <w:rPr>
                <w:sz w:val="24"/>
                <w:szCs w:val="24"/>
              </w:rPr>
              <w:t>конверт</w:t>
            </w:r>
            <w:r w:rsidR="002C2D48" w:rsidRPr="00D6036E">
              <w:rPr>
                <w:sz w:val="24"/>
                <w:szCs w:val="24"/>
              </w:rPr>
              <w:t xml:space="preserve"> А4 </w:t>
            </w:r>
            <w:r w:rsidRPr="00D6036E">
              <w:rPr>
                <w:sz w:val="24"/>
                <w:szCs w:val="24"/>
              </w:rPr>
              <w:t>«Раскраски».</w:t>
            </w:r>
          </w:p>
          <w:p w:rsidR="00085176" w:rsidRPr="00D6036E" w:rsidRDefault="00085176" w:rsidP="00BC4742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Справа вверху </w:t>
            </w:r>
            <w:r w:rsidR="00C91CCB" w:rsidRPr="00D6036E">
              <w:rPr>
                <w:sz w:val="24"/>
                <w:szCs w:val="24"/>
              </w:rPr>
              <w:t>конверт</w:t>
            </w:r>
            <w:r w:rsidR="002C2D48" w:rsidRPr="00D6036E">
              <w:rPr>
                <w:b/>
                <w:sz w:val="24"/>
                <w:szCs w:val="24"/>
              </w:rPr>
              <w:t xml:space="preserve"> </w:t>
            </w:r>
            <w:r w:rsidR="002C2D48" w:rsidRPr="00D6036E">
              <w:rPr>
                <w:sz w:val="24"/>
                <w:szCs w:val="24"/>
              </w:rPr>
              <w:t>А4</w:t>
            </w:r>
            <w:r w:rsidR="002C2D48" w:rsidRPr="00D6036E">
              <w:rPr>
                <w:b/>
                <w:sz w:val="24"/>
                <w:szCs w:val="24"/>
              </w:rPr>
              <w:t xml:space="preserve"> </w:t>
            </w:r>
            <w:r w:rsidRPr="00D6036E">
              <w:rPr>
                <w:sz w:val="24"/>
                <w:szCs w:val="24"/>
              </w:rPr>
              <w:t>«Картотека подвижных игр и физкультминуток» на заявленную тему.</w:t>
            </w:r>
            <w:r w:rsidR="00BC4742" w:rsidRPr="00D6036E">
              <w:rPr>
                <w:sz w:val="24"/>
                <w:szCs w:val="24"/>
              </w:rPr>
              <w:t xml:space="preserve"> </w:t>
            </w:r>
          </w:p>
          <w:p w:rsidR="00085176" w:rsidRPr="00D6036E" w:rsidRDefault="001F0284" w:rsidP="00BC4742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Справа внизу</w:t>
            </w:r>
            <w:r w:rsidR="002C2D48" w:rsidRPr="00D6036E">
              <w:rPr>
                <w:b/>
                <w:sz w:val="24"/>
                <w:szCs w:val="24"/>
              </w:rPr>
              <w:t xml:space="preserve"> </w:t>
            </w:r>
            <w:r w:rsidR="00C91CCB" w:rsidRPr="00D6036E">
              <w:rPr>
                <w:sz w:val="24"/>
                <w:szCs w:val="24"/>
              </w:rPr>
              <w:t>конверт</w:t>
            </w:r>
            <w:r w:rsidR="002C2D48" w:rsidRPr="00D6036E">
              <w:rPr>
                <w:b/>
                <w:sz w:val="24"/>
                <w:szCs w:val="24"/>
              </w:rPr>
              <w:t xml:space="preserve"> </w:t>
            </w:r>
            <w:r w:rsidR="002C2D48" w:rsidRPr="00D6036E">
              <w:rPr>
                <w:sz w:val="24"/>
                <w:szCs w:val="24"/>
              </w:rPr>
              <w:t xml:space="preserve">А5 </w:t>
            </w:r>
            <w:r w:rsidRPr="00D6036E">
              <w:rPr>
                <w:sz w:val="24"/>
                <w:szCs w:val="24"/>
              </w:rPr>
              <w:t>«Стихи»</w:t>
            </w:r>
            <w:r w:rsidR="00C416FB" w:rsidRPr="00D6036E">
              <w:rPr>
                <w:sz w:val="24"/>
                <w:szCs w:val="24"/>
              </w:rPr>
              <w:t>.</w:t>
            </w:r>
          </w:p>
          <w:p w:rsidR="001F0284" w:rsidRPr="00D6036E" w:rsidRDefault="001F0284" w:rsidP="00427E01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Слева внизу </w:t>
            </w:r>
            <w:r w:rsidR="00C91CCB" w:rsidRPr="00D6036E">
              <w:rPr>
                <w:sz w:val="24"/>
                <w:szCs w:val="24"/>
              </w:rPr>
              <w:t>конверт</w:t>
            </w:r>
            <w:r w:rsidR="002C2D48" w:rsidRPr="00D6036E">
              <w:rPr>
                <w:b/>
                <w:sz w:val="24"/>
                <w:szCs w:val="24"/>
              </w:rPr>
              <w:t xml:space="preserve"> </w:t>
            </w:r>
            <w:r w:rsidR="002C2D48" w:rsidRPr="00D6036E">
              <w:rPr>
                <w:sz w:val="24"/>
                <w:szCs w:val="24"/>
              </w:rPr>
              <w:t xml:space="preserve">А4 </w:t>
            </w:r>
            <w:r w:rsidR="0026134F" w:rsidRPr="00D6036E">
              <w:rPr>
                <w:sz w:val="24"/>
                <w:szCs w:val="24"/>
              </w:rPr>
              <w:t xml:space="preserve">«Буклеты»: </w:t>
            </w:r>
            <w:r w:rsidR="00427E01" w:rsidRPr="00D6036E">
              <w:rPr>
                <w:sz w:val="24"/>
                <w:szCs w:val="24"/>
              </w:rPr>
              <w:t>«Ребёнок в машине».</w:t>
            </w:r>
          </w:p>
          <w:p w:rsidR="001F0284" w:rsidRPr="00D6036E" w:rsidRDefault="001F0284" w:rsidP="001B3ABF">
            <w:pPr>
              <w:ind w:firstLine="176"/>
              <w:rPr>
                <w:b/>
                <w:sz w:val="24"/>
                <w:szCs w:val="24"/>
                <w:u w:val="single"/>
              </w:rPr>
            </w:pPr>
            <w:r w:rsidRPr="00D6036E">
              <w:rPr>
                <w:b/>
                <w:sz w:val="24"/>
                <w:szCs w:val="24"/>
                <w:u w:val="single"/>
              </w:rPr>
              <w:t>Правый разворот.</w:t>
            </w:r>
          </w:p>
          <w:p w:rsidR="00DD5B40" w:rsidRPr="00D6036E" w:rsidRDefault="00C91CCB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="001F0284" w:rsidRPr="00D6036E">
              <w:rPr>
                <w:b/>
                <w:sz w:val="24"/>
                <w:szCs w:val="24"/>
              </w:rPr>
              <w:t xml:space="preserve"> </w:t>
            </w:r>
            <w:r w:rsidR="001F0284" w:rsidRPr="00D6036E">
              <w:rPr>
                <w:sz w:val="24"/>
                <w:szCs w:val="24"/>
              </w:rPr>
              <w:t>А4. «Кроссворды»</w:t>
            </w:r>
            <w:r w:rsidR="009F3041" w:rsidRPr="00D6036E">
              <w:rPr>
                <w:sz w:val="24"/>
                <w:szCs w:val="24"/>
              </w:rPr>
              <w:t>.</w:t>
            </w:r>
          </w:p>
          <w:p w:rsidR="001F0284" w:rsidRPr="00D6036E" w:rsidRDefault="001F0284" w:rsidP="00326802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Особенность тематических кроссвордов в том, что возможно использовать много раз, так как они покрыты пленкой.</w:t>
            </w:r>
          </w:p>
          <w:p w:rsidR="001F0284" w:rsidRPr="00D6036E" w:rsidRDefault="00C91CCB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="001F0284" w:rsidRPr="00D6036E">
              <w:rPr>
                <w:b/>
                <w:sz w:val="24"/>
                <w:szCs w:val="24"/>
              </w:rPr>
              <w:t xml:space="preserve"> </w:t>
            </w:r>
            <w:r w:rsidR="00C87E1F" w:rsidRPr="00D6036E">
              <w:rPr>
                <w:sz w:val="24"/>
                <w:szCs w:val="24"/>
              </w:rPr>
              <w:t>А5. «Дорожная азбука»</w:t>
            </w:r>
            <w:r w:rsidR="009F3041" w:rsidRPr="00D6036E">
              <w:rPr>
                <w:sz w:val="24"/>
                <w:szCs w:val="24"/>
              </w:rPr>
              <w:t>.</w:t>
            </w:r>
          </w:p>
          <w:p w:rsidR="00C87E1F" w:rsidRPr="00D6036E" w:rsidRDefault="00C91CCB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="00C87E1F" w:rsidRPr="00D6036E">
              <w:rPr>
                <w:b/>
                <w:sz w:val="24"/>
                <w:szCs w:val="24"/>
              </w:rPr>
              <w:t xml:space="preserve"> </w:t>
            </w:r>
            <w:r w:rsidR="00C87E1F" w:rsidRPr="00D6036E">
              <w:rPr>
                <w:sz w:val="24"/>
                <w:szCs w:val="24"/>
              </w:rPr>
              <w:t>А4 «Поставь нужный знак»</w:t>
            </w:r>
            <w:r w:rsidR="009F3041" w:rsidRPr="00D6036E">
              <w:rPr>
                <w:sz w:val="24"/>
                <w:szCs w:val="24"/>
              </w:rPr>
              <w:t>.</w:t>
            </w:r>
          </w:p>
          <w:p w:rsidR="00C87E1F" w:rsidRPr="00D6036E" w:rsidRDefault="00C91CCB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="00C87E1F" w:rsidRPr="00D6036E">
              <w:rPr>
                <w:b/>
                <w:sz w:val="24"/>
                <w:szCs w:val="24"/>
              </w:rPr>
              <w:t xml:space="preserve"> </w:t>
            </w:r>
            <w:r w:rsidR="00C87E1F" w:rsidRPr="00D6036E">
              <w:rPr>
                <w:sz w:val="24"/>
                <w:szCs w:val="24"/>
              </w:rPr>
              <w:t>А4 «Дорожные знаки»</w:t>
            </w:r>
          </w:p>
          <w:p w:rsidR="00C87E1F" w:rsidRPr="00D6036E" w:rsidRDefault="00C91CCB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="00C87E1F" w:rsidRPr="00D6036E">
              <w:rPr>
                <w:b/>
                <w:sz w:val="24"/>
                <w:szCs w:val="24"/>
              </w:rPr>
              <w:t xml:space="preserve"> </w:t>
            </w:r>
            <w:r w:rsidR="00C87E1F" w:rsidRPr="00D6036E">
              <w:rPr>
                <w:sz w:val="24"/>
                <w:szCs w:val="24"/>
              </w:rPr>
              <w:t>А4 «Загадки»</w:t>
            </w:r>
          </w:p>
          <w:p w:rsidR="00C87E1F" w:rsidRPr="00D6036E" w:rsidRDefault="00C87E1F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На памятке для детей в стихотворной форме прописаны правила дорожного движения.</w:t>
            </w:r>
          </w:p>
          <w:p w:rsidR="00C87E1F" w:rsidRPr="00D6036E" w:rsidRDefault="00C87E1F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Если красный свет горит,</w:t>
            </w:r>
          </w:p>
          <w:p w:rsidR="00C87E1F" w:rsidRPr="00D6036E" w:rsidRDefault="00C87E1F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Это значит путь закрыт!</w:t>
            </w:r>
          </w:p>
          <w:p w:rsidR="00C87E1F" w:rsidRPr="00D6036E" w:rsidRDefault="00C87E1F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Желтый – подожди чуть-чуть,</w:t>
            </w:r>
          </w:p>
          <w:p w:rsidR="00C87E1F" w:rsidRPr="00D6036E" w:rsidRDefault="00C87E1F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Будь готов продолжить путь!</w:t>
            </w:r>
          </w:p>
          <w:p w:rsidR="00C87E1F" w:rsidRPr="00D6036E" w:rsidRDefault="00A57EF2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lastRenderedPageBreak/>
              <w:t>А зелёный свет горит,</w:t>
            </w:r>
          </w:p>
          <w:p w:rsidR="00A57EF2" w:rsidRPr="00D6036E" w:rsidRDefault="00A57EF2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Это значит путь открыт!</w:t>
            </w:r>
          </w:p>
          <w:p w:rsidR="00A57EF2" w:rsidRPr="00D6036E" w:rsidRDefault="00A57EF2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Данное стихотворение используется в дидактической игре «Красный, жёлтый, зелёный».</w:t>
            </w:r>
          </w:p>
          <w:p w:rsidR="00A57EF2" w:rsidRPr="00D6036E" w:rsidRDefault="00C91CCB" w:rsidP="001B3ABF">
            <w:pPr>
              <w:ind w:firstLine="176"/>
              <w:rPr>
                <w:b/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Pr="00D6036E">
              <w:rPr>
                <w:b/>
                <w:sz w:val="24"/>
                <w:szCs w:val="24"/>
              </w:rPr>
              <w:t xml:space="preserve"> </w:t>
            </w:r>
            <w:r w:rsidR="00A57EF2" w:rsidRPr="00D6036E">
              <w:rPr>
                <w:sz w:val="24"/>
                <w:szCs w:val="24"/>
              </w:rPr>
              <w:t>А4 «Лабиринты»</w:t>
            </w:r>
            <w:r w:rsidR="009F3041" w:rsidRPr="00D6036E">
              <w:rPr>
                <w:sz w:val="24"/>
                <w:szCs w:val="24"/>
              </w:rPr>
              <w:t>.</w:t>
            </w:r>
          </w:p>
          <w:p w:rsidR="00073089" w:rsidRPr="00D6036E" w:rsidRDefault="00073089" w:rsidP="00073089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Лабиринты развивают у детей память, мышление, воображение, умение комбинировать и систематизировать.</w:t>
            </w:r>
          </w:p>
          <w:p w:rsidR="00A57EF2" w:rsidRPr="00D6036E" w:rsidRDefault="00326802" w:rsidP="00BC4742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По всему лэ</w:t>
            </w:r>
            <w:r w:rsidR="004865C4" w:rsidRPr="00D6036E">
              <w:rPr>
                <w:sz w:val="24"/>
                <w:szCs w:val="24"/>
              </w:rPr>
              <w:t xml:space="preserve">пбуку приклеены дорожные знаки </w:t>
            </w:r>
            <w:r w:rsidR="00F625DD" w:rsidRPr="00D6036E">
              <w:rPr>
                <w:sz w:val="24"/>
                <w:szCs w:val="24"/>
              </w:rPr>
              <w:t xml:space="preserve">и различные транспортные средства передвижения. И это </w:t>
            </w:r>
            <w:r w:rsidR="004865C4" w:rsidRPr="00D6036E">
              <w:rPr>
                <w:sz w:val="24"/>
                <w:szCs w:val="24"/>
              </w:rPr>
              <w:t xml:space="preserve">не случайно, так как одним из заданий </w:t>
            </w:r>
            <w:r w:rsidR="00F625DD" w:rsidRPr="00D6036E">
              <w:rPr>
                <w:sz w:val="24"/>
                <w:szCs w:val="24"/>
              </w:rPr>
              <w:t>может быть</w:t>
            </w:r>
            <w:r w:rsidR="004865C4" w:rsidRPr="00D6036E">
              <w:rPr>
                <w:sz w:val="24"/>
                <w:szCs w:val="24"/>
              </w:rPr>
              <w:t xml:space="preserve"> следующее. Мы совершили путешествие, вспомни,</w:t>
            </w:r>
            <w:r w:rsidR="00F625DD" w:rsidRPr="00D6036E">
              <w:rPr>
                <w:sz w:val="24"/>
                <w:szCs w:val="24"/>
              </w:rPr>
              <w:t xml:space="preserve"> где ты видел определённый знак или транспортное средство.</w:t>
            </w:r>
          </w:p>
          <w:p w:rsidR="006E2C85" w:rsidRPr="00D6036E" w:rsidRDefault="00C91CCB" w:rsidP="006E2C85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Конверт</w:t>
            </w:r>
            <w:r w:rsidRPr="00D6036E">
              <w:rPr>
                <w:b/>
                <w:sz w:val="24"/>
                <w:szCs w:val="24"/>
              </w:rPr>
              <w:t xml:space="preserve"> </w:t>
            </w:r>
            <w:r w:rsidRPr="00D6036E">
              <w:rPr>
                <w:sz w:val="24"/>
                <w:szCs w:val="24"/>
              </w:rPr>
              <w:t>«Книжки – малышки»</w:t>
            </w:r>
            <w:r w:rsidR="00E26AB6" w:rsidRPr="00D6036E">
              <w:rPr>
                <w:sz w:val="24"/>
                <w:szCs w:val="24"/>
              </w:rPr>
              <w:t>.</w:t>
            </w:r>
          </w:p>
          <w:p w:rsidR="00B731CD" w:rsidRPr="00D6036E" w:rsidRDefault="00B731CD" w:rsidP="00CF0E3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«Как дети научили Ворону правилам дорожного движения» (фоторепортаж)</w:t>
            </w:r>
            <w:r w:rsidR="00E26AB6" w:rsidRPr="00D6036E">
              <w:rPr>
                <w:sz w:val="24"/>
                <w:szCs w:val="24"/>
              </w:rPr>
              <w:t>,</w:t>
            </w:r>
          </w:p>
          <w:p w:rsidR="005522AF" w:rsidRPr="00D6036E" w:rsidRDefault="006E2C85" w:rsidP="00CF0E3C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- </w:t>
            </w:r>
            <w:r w:rsidR="005522AF" w:rsidRPr="00D6036E">
              <w:rPr>
                <w:sz w:val="24"/>
                <w:szCs w:val="24"/>
              </w:rPr>
              <w:t>«</w:t>
            </w:r>
            <w:r w:rsidR="00CF0E3C" w:rsidRPr="00D6036E">
              <w:rPr>
                <w:sz w:val="24"/>
                <w:szCs w:val="24"/>
              </w:rPr>
              <w:t>Социальное партнерство. Встреча с инспектором ДПС</w:t>
            </w:r>
            <w:r w:rsidR="005522AF" w:rsidRPr="00D6036E">
              <w:rPr>
                <w:sz w:val="24"/>
                <w:szCs w:val="24"/>
              </w:rPr>
              <w:t>» (фоторепортаж),</w:t>
            </w:r>
          </w:p>
          <w:p w:rsidR="005C1E0E" w:rsidRPr="00D6036E" w:rsidRDefault="006E2C85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- </w:t>
            </w:r>
            <w:r w:rsidR="007553BE" w:rsidRPr="00D6036E">
              <w:rPr>
                <w:sz w:val="24"/>
                <w:szCs w:val="24"/>
              </w:rPr>
              <w:t>Ф</w:t>
            </w:r>
            <w:r w:rsidR="005522AF" w:rsidRPr="00D6036E">
              <w:rPr>
                <w:sz w:val="24"/>
                <w:szCs w:val="24"/>
              </w:rPr>
              <w:t>оторе</w:t>
            </w:r>
            <w:r w:rsidR="00EE32E4" w:rsidRPr="00D6036E">
              <w:rPr>
                <w:sz w:val="24"/>
                <w:szCs w:val="24"/>
              </w:rPr>
              <w:t>портаж</w:t>
            </w:r>
            <w:r w:rsidR="007553BE" w:rsidRPr="00D6036E">
              <w:rPr>
                <w:sz w:val="24"/>
                <w:szCs w:val="24"/>
              </w:rPr>
              <w:t xml:space="preserve"> экскурсии в Автогородок</w:t>
            </w:r>
            <w:r w:rsidR="00EE32E4" w:rsidRPr="00D6036E">
              <w:rPr>
                <w:sz w:val="24"/>
                <w:szCs w:val="24"/>
              </w:rPr>
              <w:t>,</w:t>
            </w:r>
          </w:p>
          <w:p w:rsidR="00DF37AE" w:rsidRPr="00D6036E" w:rsidRDefault="00DF37AE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«Сказка «Волк и семеро козлят» на новый лад. (фоторепортаж театрализации с игровыми элементами</w:t>
            </w:r>
            <w:r w:rsidR="00BD6354" w:rsidRPr="00D6036E">
              <w:rPr>
                <w:sz w:val="24"/>
                <w:szCs w:val="24"/>
              </w:rPr>
              <w:t xml:space="preserve"> по ПДД</w:t>
            </w:r>
            <w:r w:rsidRPr="00D6036E">
              <w:rPr>
                <w:sz w:val="24"/>
                <w:szCs w:val="24"/>
              </w:rPr>
              <w:t>)</w:t>
            </w:r>
          </w:p>
          <w:p w:rsidR="00E801AE" w:rsidRPr="00D6036E" w:rsidRDefault="00E801AE" w:rsidP="001B3ABF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- Фоторепортаж «Неделя дорожной безопасности» в группе «Земляничка»</w:t>
            </w:r>
          </w:p>
          <w:p w:rsidR="00CD711B" w:rsidRPr="00D6036E" w:rsidRDefault="00CD711B" w:rsidP="00CD711B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Иллюстрации со стихами по ПДД.</w:t>
            </w:r>
          </w:p>
          <w:p w:rsidR="00DE002B" w:rsidRPr="00D6036E" w:rsidRDefault="00B731CD" w:rsidP="00DE002B">
            <w:pPr>
              <w:ind w:firstLine="176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Календарь на 2020 год. Авторская работа.</w:t>
            </w:r>
          </w:p>
          <w:p w:rsidR="00B059B0" w:rsidRPr="00D6036E" w:rsidRDefault="00B059B0" w:rsidP="00B059B0">
            <w:pPr>
              <w:ind w:firstLine="176"/>
              <w:rPr>
                <w:i/>
                <w:sz w:val="24"/>
              </w:rPr>
            </w:pPr>
            <w:r w:rsidRPr="00D6036E">
              <w:rPr>
                <w:sz w:val="24"/>
                <w:szCs w:val="24"/>
              </w:rPr>
              <w:t xml:space="preserve"> «</w:t>
            </w:r>
            <w:r w:rsidRPr="00D6036E">
              <w:rPr>
                <w:sz w:val="24"/>
              </w:rPr>
              <w:t>Сборник мультфильмов и материалов по ПДД</w:t>
            </w:r>
            <w:r w:rsidRPr="00D6036E">
              <w:rPr>
                <w:sz w:val="24"/>
                <w:szCs w:val="24"/>
              </w:rPr>
              <w:t xml:space="preserve">» </w:t>
            </w:r>
            <w:r w:rsidRPr="00D6036E">
              <w:rPr>
                <w:i/>
                <w:sz w:val="24"/>
              </w:rPr>
              <w:t>на электронном носителе</w:t>
            </w:r>
          </w:p>
          <w:p w:rsidR="00B059B0" w:rsidRPr="00D6036E" w:rsidRDefault="00B059B0" w:rsidP="00B059B0">
            <w:pPr>
              <w:ind w:firstLine="176"/>
              <w:rPr>
                <w:sz w:val="24"/>
              </w:rPr>
            </w:pPr>
            <w:r w:rsidRPr="00D6036E">
              <w:rPr>
                <w:i/>
                <w:sz w:val="24"/>
              </w:rPr>
              <w:t>-</w:t>
            </w:r>
            <w:r w:rsidRPr="00D6036E">
              <w:rPr>
                <w:sz w:val="24"/>
              </w:rPr>
              <w:t xml:space="preserve"> (презентации, макеты презентаций по теме, </w:t>
            </w:r>
          </w:p>
          <w:p w:rsidR="00B059B0" w:rsidRPr="00D6036E" w:rsidRDefault="00B059B0" w:rsidP="00B059B0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>- видеофильмы по теме «Безопасность»,</w:t>
            </w:r>
          </w:p>
          <w:p w:rsidR="00B059B0" w:rsidRPr="00D6036E" w:rsidRDefault="00B059B0" w:rsidP="00B059B0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>- видеофильм «Волк и семеро козлят на новый лад» с участием детей,</w:t>
            </w:r>
          </w:p>
          <w:p w:rsidR="00B059B0" w:rsidRPr="00D6036E" w:rsidRDefault="00B059B0" w:rsidP="00B059B0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 xml:space="preserve">- мультфильм «Приезжайте в теремок – потушите огонек»  с участием детей, </w:t>
            </w:r>
          </w:p>
          <w:p w:rsidR="00B059B0" w:rsidRPr="00D6036E" w:rsidRDefault="00B059B0" w:rsidP="00B059B0">
            <w:pPr>
              <w:ind w:firstLine="176"/>
              <w:rPr>
                <w:sz w:val="24"/>
              </w:rPr>
            </w:pPr>
            <w:r w:rsidRPr="00D6036E">
              <w:rPr>
                <w:sz w:val="24"/>
              </w:rPr>
              <w:t>- мультфильм «</w:t>
            </w:r>
            <w:r w:rsidR="0032087D" w:rsidRPr="00D6036E">
              <w:rPr>
                <w:sz w:val="24"/>
              </w:rPr>
              <w:t>Приключения Колобка в городе</w:t>
            </w:r>
            <w:r w:rsidRPr="00D6036E">
              <w:rPr>
                <w:sz w:val="24"/>
              </w:rPr>
              <w:t>» игровая презентация с участием детей.</w:t>
            </w:r>
          </w:p>
          <w:p w:rsidR="00B059B0" w:rsidRPr="00D6036E" w:rsidRDefault="0032087D" w:rsidP="002B04CB">
            <w:pPr>
              <w:pStyle w:val="a9"/>
              <w:ind w:firstLine="176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6036E">
              <w:rPr>
                <w:rFonts w:ascii="Times New Roman" w:hAnsi="Times New Roman"/>
                <w:sz w:val="24"/>
                <w:szCs w:val="24"/>
                <w:lang w:eastAsia="ru-RU"/>
              </w:rPr>
              <w:t>Игровое поле и атрибуты к игре «</w:t>
            </w:r>
            <w:r w:rsidR="00B23083" w:rsidRPr="00D6036E">
              <w:rPr>
                <w:rFonts w:ascii="Times New Roman" w:hAnsi="Times New Roman"/>
                <w:sz w:val="24"/>
              </w:rPr>
              <w:t>Приключения Колобка в городе»</w:t>
            </w:r>
          </w:p>
          <w:p w:rsidR="00C33CE7" w:rsidRPr="00D6036E" w:rsidRDefault="005361B8" w:rsidP="001B3ABF">
            <w:pPr>
              <w:ind w:firstLine="176"/>
              <w:jc w:val="both"/>
              <w:rPr>
                <w:b/>
                <w:sz w:val="24"/>
                <w:szCs w:val="24"/>
              </w:rPr>
            </w:pPr>
            <w:r w:rsidRPr="00D6036E">
              <w:rPr>
                <w:b/>
                <w:sz w:val="24"/>
                <w:szCs w:val="24"/>
              </w:rPr>
              <w:t>Методические приемы работы с лэпбуком.</w:t>
            </w:r>
          </w:p>
          <w:p w:rsidR="005361B8" w:rsidRPr="00D6036E" w:rsidRDefault="005361B8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Беседы, рассматривание, обыгрывание дорожных ситуаций (применяются машинки, человечки, дорожные знаки, светофор).</w:t>
            </w:r>
          </w:p>
          <w:p w:rsidR="005361B8" w:rsidRPr="00D6036E" w:rsidRDefault="005361B8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С помощью данного лэпбука, дети учатся правилам поведения на дороге, знакомятся со знаками светофора, а также с дорожными знаками.</w:t>
            </w:r>
          </w:p>
          <w:p w:rsidR="00DB57AA" w:rsidRPr="00D6036E" w:rsidRDefault="005361B8" w:rsidP="00625BE8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>Проговариваем с ребенком правила перехода через нерегулируемый пешеходный переход</w:t>
            </w:r>
            <w:r w:rsidR="00DB57AA" w:rsidRPr="00D6036E">
              <w:rPr>
                <w:sz w:val="24"/>
                <w:szCs w:val="24"/>
              </w:rPr>
              <w:t>. Так же задаем ситуацию и объясняем ребенку, что переходить без взрослых дорогу очень опасно и т.д. В процессе игры закрепляем знания об основных правилах пешеходов.</w:t>
            </w:r>
          </w:p>
          <w:p w:rsidR="00DB57AA" w:rsidRPr="00D6036E" w:rsidRDefault="00DB57AA" w:rsidP="001B3ABF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Игра с лэпбуком востребована детьми и способствует их развитию, открывает множество возможностей для самостоятельной деятельности детей. </w:t>
            </w:r>
            <w:r w:rsidR="00A14248" w:rsidRPr="00D6036E">
              <w:rPr>
                <w:sz w:val="24"/>
                <w:szCs w:val="24"/>
              </w:rPr>
              <w:t>Игры р</w:t>
            </w:r>
            <w:r w:rsidRPr="00D6036E">
              <w:rPr>
                <w:sz w:val="24"/>
                <w:szCs w:val="24"/>
              </w:rPr>
              <w:t>азвивают интеллектуальные качества ребенка, инициативу и волевое усилие. У детей повышается уровень любознательности, они задают вопросы, касающиеся предметов и явлений. Дети используют данное пособие в соответствии с собственным замыслом, сюжетом игры, что способствует развитию творчества, воображения.</w:t>
            </w:r>
          </w:p>
          <w:p w:rsidR="00563BB4" w:rsidRPr="00D6036E" w:rsidRDefault="00283548" w:rsidP="00372A44">
            <w:pPr>
              <w:ind w:firstLine="176"/>
              <w:jc w:val="both"/>
              <w:rPr>
                <w:sz w:val="24"/>
                <w:szCs w:val="24"/>
              </w:rPr>
            </w:pPr>
            <w:r w:rsidRPr="00D6036E">
              <w:rPr>
                <w:sz w:val="24"/>
                <w:szCs w:val="24"/>
              </w:rPr>
              <w:t xml:space="preserve">Надо отметить, что все </w:t>
            </w:r>
            <w:r w:rsidR="00372A44" w:rsidRPr="00D6036E">
              <w:rPr>
                <w:sz w:val="24"/>
                <w:szCs w:val="24"/>
              </w:rPr>
              <w:t>конверты</w:t>
            </w:r>
            <w:r w:rsidRPr="00D6036E">
              <w:rPr>
                <w:sz w:val="24"/>
                <w:szCs w:val="24"/>
              </w:rPr>
              <w:t xml:space="preserve"> в лэпбуке содержат варианты разнообразных заданий. </w:t>
            </w:r>
            <w:r w:rsidR="00BC4742" w:rsidRPr="00D6036E">
              <w:rPr>
                <w:sz w:val="24"/>
                <w:szCs w:val="24"/>
              </w:rPr>
              <w:t>Лэпбук «Твоя безопасность» содержит систему развивающих знаний в игровой форме. Задания предполагают разные формы, как для самостоятельной деятельности, так и для в</w:t>
            </w:r>
            <w:r w:rsidR="00625BE8" w:rsidRPr="00D6036E">
              <w:rPr>
                <w:sz w:val="24"/>
                <w:szCs w:val="24"/>
              </w:rPr>
              <w:t>заимодействия детей и взрослых.</w:t>
            </w:r>
          </w:p>
        </w:tc>
      </w:tr>
    </w:tbl>
    <w:p w:rsidR="00C46E95" w:rsidRDefault="002C5607" w:rsidP="002C5607">
      <w:pPr>
        <w:jc w:val="center"/>
      </w:pPr>
      <w:r w:rsidRPr="00BA0FBB">
        <w:lastRenderedPageBreak/>
        <w:t>Приложения</w:t>
      </w:r>
    </w:p>
    <w:p w:rsidR="00691AE4" w:rsidRDefault="00691AE4" w:rsidP="002C5607">
      <w:pPr>
        <w:jc w:val="center"/>
      </w:pPr>
      <w:r>
        <w:t>Общий вид лэпбука «Твоя безопасность». Титульная страница и отдельные конверты</w:t>
      </w:r>
    </w:p>
    <w:p w:rsidR="005B63AF" w:rsidRPr="00BA0FBB" w:rsidRDefault="005B63AF" w:rsidP="002C5607">
      <w:pPr>
        <w:jc w:val="center"/>
      </w:pPr>
    </w:p>
    <w:p w:rsidR="0029262E" w:rsidRDefault="005B63AF" w:rsidP="005B63AF">
      <w:pPr>
        <w:spacing w:after="200" w:line="276" w:lineRule="auto"/>
        <w:jc w:val="center"/>
      </w:pPr>
      <w:r w:rsidRPr="005B63AF">
        <w:rPr>
          <w:noProof/>
        </w:rPr>
        <w:drawing>
          <wp:inline distT="0" distB="0" distL="0" distR="0">
            <wp:extent cx="4680487" cy="8320865"/>
            <wp:effectExtent l="0" t="0" r="0" b="0"/>
            <wp:docPr id="36" name="Рисунок 36" descr="C:\Users\1\Desktop\пдд 16\20200210_17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пдд 16\20200210_17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250" cy="83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E4" w:rsidRDefault="00691AE4" w:rsidP="005B63AF">
      <w:pPr>
        <w:spacing w:after="200" w:line="276" w:lineRule="auto"/>
        <w:jc w:val="center"/>
      </w:pPr>
    </w:p>
    <w:p w:rsidR="00691AE4" w:rsidRDefault="00691AE4" w:rsidP="005B63AF">
      <w:pPr>
        <w:spacing w:after="200" w:line="276" w:lineRule="auto"/>
        <w:jc w:val="center"/>
      </w:pPr>
      <w:r>
        <w:lastRenderedPageBreak/>
        <w:t>Разворот лэпбука и отдельные конверты</w:t>
      </w:r>
    </w:p>
    <w:p w:rsidR="005B63AF" w:rsidRDefault="005B63AF" w:rsidP="005B63AF">
      <w:pPr>
        <w:spacing w:after="200" w:line="276" w:lineRule="auto"/>
        <w:jc w:val="center"/>
      </w:pPr>
      <w:r w:rsidRPr="005B63AF">
        <w:rPr>
          <w:noProof/>
        </w:rPr>
        <w:drawing>
          <wp:inline distT="0" distB="0" distL="0" distR="0">
            <wp:extent cx="5312979" cy="2988550"/>
            <wp:effectExtent l="0" t="0" r="0" b="0"/>
            <wp:docPr id="37" name="Рисунок 37" descr="C:\Users\1\Desktop\пдд 16\20200210_17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пдд 16\20200210_170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778" cy="299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 w:rsidP="005B63AF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>
            <wp:extent cx="4438650" cy="2496740"/>
            <wp:effectExtent l="0" t="0" r="0" b="0"/>
            <wp:docPr id="7" name="Рисунок 7" descr="C:\Users\1\Desktop\пдд 16\20200205_17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дд 16\20200205_170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129" cy="24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C4616A" w:rsidP="005B63AF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 wp14:anchorId="74DB980C" wp14:editId="2764FAF9">
            <wp:extent cx="4438650" cy="2496741"/>
            <wp:effectExtent l="0" t="0" r="0" b="0"/>
            <wp:docPr id="8" name="Рисунок 8" descr="C:\Users\1\Desktop\пдд 16\20200205_17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дд 16\20200205_170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582" cy="25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>
      <w:pPr>
        <w:spacing w:after="200" w:line="276" w:lineRule="auto"/>
      </w:pPr>
    </w:p>
    <w:p w:rsidR="0029262E" w:rsidRDefault="0029262E" w:rsidP="00691AE4">
      <w:pPr>
        <w:spacing w:after="200" w:line="276" w:lineRule="auto"/>
        <w:jc w:val="center"/>
      </w:pPr>
      <w:r w:rsidRPr="0029262E">
        <w:rPr>
          <w:noProof/>
        </w:rPr>
        <w:lastRenderedPageBreak/>
        <w:drawing>
          <wp:inline distT="0" distB="0" distL="0" distR="0">
            <wp:extent cx="4290695" cy="2413515"/>
            <wp:effectExtent l="0" t="0" r="0" b="0"/>
            <wp:docPr id="11" name="Рисунок 11" descr="C:\Users\1\Desktop\пдд 16\20200205_17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дд 16\20200205_170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585" cy="241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F0" w:rsidRDefault="006469F0" w:rsidP="00691AE4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 wp14:anchorId="20DAF457" wp14:editId="0ADC61FC">
            <wp:extent cx="4328795" cy="2434685"/>
            <wp:effectExtent l="0" t="0" r="0" b="0"/>
            <wp:docPr id="25" name="Рисунок 25" descr="C:\Users\1\Desktop\пдд 16\20200205_17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дд 16\20200205_170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71" cy="24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 w:rsidP="00691AE4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>
            <wp:extent cx="3333750" cy="1875233"/>
            <wp:effectExtent l="0" t="0" r="0" b="0"/>
            <wp:docPr id="12" name="Рисунок 12" descr="C:\Users\1\Desktop\пдд 16\20200205_1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дд 16\20200205_170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80" cy="18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13" w:rsidRDefault="00F86513" w:rsidP="00691AE4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 wp14:anchorId="52139841" wp14:editId="54C4E9FA">
            <wp:extent cx="3333750" cy="1875235"/>
            <wp:effectExtent l="0" t="0" r="0" b="0"/>
            <wp:docPr id="38" name="Рисунок 38" descr="C:\Users\1\Desktop\пдд 16\20200205_17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дд 16\20200205_1709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82" cy="187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1B" w:rsidRDefault="00BD3B1B" w:rsidP="00691AE4">
      <w:pPr>
        <w:spacing w:after="200" w:line="276" w:lineRule="auto"/>
        <w:jc w:val="center"/>
      </w:pPr>
      <w:r w:rsidRPr="0029262E">
        <w:rPr>
          <w:noProof/>
        </w:rPr>
        <w:lastRenderedPageBreak/>
        <w:drawing>
          <wp:inline distT="0" distB="0" distL="0" distR="0" wp14:anchorId="025A87BB" wp14:editId="6615C18F">
            <wp:extent cx="4191000" cy="2357439"/>
            <wp:effectExtent l="0" t="0" r="0" b="0"/>
            <wp:docPr id="26" name="Рисунок 26" descr="C:\Users\1\Desktop\пдд 16\20200205_17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дд 16\20200205_1708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19" cy="23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 w:rsidP="00691AE4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>
            <wp:extent cx="4149797" cy="2334260"/>
            <wp:effectExtent l="0" t="0" r="0" b="0"/>
            <wp:docPr id="14" name="Рисунок 14" descr="C:\Users\1\Desktop\пдд 16\20200205_1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дд 16\20200205_1709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016" cy="233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 w:rsidP="00691AE4">
      <w:pPr>
        <w:spacing w:after="200" w:line="276" w:lineRule="auto"/>
        <w:jc w:val="center"/>
      </w:pPr>
      <w:r w:rsidRPr="0029262E">
        <w:rPr>
          <w:noProof/>
        </w:rPr>
        <w:drawing>
          <wp:inline distT="0" distB="0" distL="0" distR="0">
            <wp:extent cx="4209063" cy="2367597"/>
            <wp:effectExtent l="0" t="0" r="0" b="0"/>
            <wp:docPr id="17" name="Рисунок 17" descr="C:\Users\1\Desktop\пдд 16\20200205_17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дд 16\20200205_170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42" cy="23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29262E" w:rsidP="00691AE4">
      <w:pPr>
        <w:spacing w:after="200" w:line="276" w:lineRule="auto"/>
        <w:jc w:val="center"/>
      </w:pPr>
      <w:r w:rsidRPr="0029262E">
        <w:rPr>
          <w:noProof/>
        </w:rPr>
        <w:lastRenderedPageBreak/>
        <w:drawing>
          <wp:inline distT="0" distB="0" distL="0" distR="0">
            <wp:extent cx="2281952" cy="4056804"/>
            <wp:effectExtent l="0" t="0" r="0" b="0"/>
            <wp:docPr id="16" name="Рисунок 16" descr="C:\Users\1\Desktop\пдд 16\20200205_17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дд 16\20200205_170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64" cy="406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62E" w:rsidRDefault="00B574A5" w:rsidP="00691AE4">
      <w:pPr>
        <w:spacing w:after="200" w:line="276" w:lineRule="auto"/>
        <w:jc w:val="center"/>
      </w:pPr>
      <w:r w:rsidRPr="00B574A5">
        <w:rPr>
          <w:noProof/>
        </w:rPr>
        <w:drawing>
          <wp:inline distT="0" distB="0" distL="0" distR="0">
            <wp:extent cx="4057650" cy="2282428"/>
            <wp:effectExtent l="0" t="0" r="0" b="0"/>
            <wp:docPr id="18" name="Рисунок 18" descr="C:\Users\1\Desktop\пдд 16\20200205_17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дд 16\20200205_171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24" cy="22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A5" w:rsidRDefault="00B574A5" w:rsidP="00691AE4">
      <w:pPr>
        <w:spacing w:after="200" w:line="276" w:lineRule="auto"/>
        <w:jc w:val="center"/>
      </w:pPr>
      <w:r w:rsidRPr="00B574A5">
        <w:rPr>
          <w:noProof/>
        </w:rPr>
        <w:drawing>
          <wp:inline distT="0" distB="0" distL="0" distR="0">
            <wp:extent cx="4057650" cy="2282428"/>
            <wp:effectExtent l="0" t="0" r="0" b="0"/>
            <wp:docPr id="20" name="Рисунок 20" descr="C:\Users\1\Desktop\пдд 16\20200205_17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дд 16\20200205_171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195" cy="229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7B" w:rsidRDefault="00003E7B" w:rsidP="00691AE4">
      <w:pPr>
        <w:spacing w:after="200" w:line="276" w:lineRule="auto"/>
        <w:jc w:val="center"/>
      </w:pPr>
      <w:r w:rsidRPr="00B574A5">
        <w:rPr>
          <w:noProof/>
        </w:rPr>
        <w:lastRenderedPageBreak/>
        <w:drawing>
          <wp:inline distT="0" distB="0" distL="0" distR="0" wp14:anchorId="0E403C74" wp14:editId="515BE104">
            <wp:extent cx="4297012" cy="2416810"/>
            <wp:effectExtent l="0" t="0" r="0" b="0"/>
            <wp:docPr id="27" name="Рисунок 27" descr="C:\Users\1\Desktop\пдд 16\20200205_17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дд 16\20200205_171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969" cy="24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79" w:rsidRDefault="00190179" w:rsidP="00691AE4">
      <w:pPr>
        <w:spacing w:after="200" w:line="276" w:lineRule="auto"/>
        <w:jc w:val="center"/>
      </w:pPr>
      <w:r w:rsidRPr="00190179">
        <w:rPr>
          <w:noProof/>
        </w:rPr>
        <w:drawing>
          <wp:inline distT="0" distB="0" distL="0" distR="0">
            <wp:extent cx="4286250" cy="2411017"/>
            <wp:effectExtent l="0" t="0" r="0" b="0"/>
            <wp:docPr id="34" name="Рисунок 34" descr="C:\Users\1\Desktop\пдд 16\20200210_16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дд 16\20200210_1644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00" cy="24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79" w:rsidRDefault="00190179" w:rsidP="00691AE4">
      <w:pPr>
        <w:spacing w:after="200" w:line="276" w:lineRule="auto"/>
        <w:jc w:val="center"/>
      </w:pPr>
      <w:r w:rsidRPr="00BB7FF5">
        <w:rPr>
          <w:b/>
          <w:noProof/>
        </w:rPr>
        <w:drawing>
          <wp:inline distT="0" distB="0" distL="0" distR="0" wp14:anchorId="3EF9F0E0" wp14:editId="159A86CD">
            <wp:extent cx="4248150" cy="2389585"/>
            <wp:effectExtent l="0" t="0" r="0" b="0"/>
            <wp:docPr id="33" name="Рисунок 33" descr="C:\Users\1\Desktop\пдд 16\20200210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дд 16\20200210_164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14" cy="239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AE4" w:rsidRDefault="00691AE4">
      <w:pPr>
        <w:spacing w:after="200" w:line="276" w:lineRule="auto"/>
      </w:pPr>
    </w:p>
    <w:p w:rsidR="00003E7B" w:rsidRDefault="00003E7B">
      <w:pPr>
        <w:spacing w:after="200" w:line="276" w:lineRule="auto"/>
      </w:pPr>
      <w:r>
        <w:br w:type="page"/>
      </w:r>
    </w:p>
    <w:p w:rsidR="00B574A5" w:rsidRDefault="00C4616A" w:rsidP="00C4616A">
      <w:pPr>
        <w:spacing w:after="200" w:line="276" w:lineRule="auto"/>
        <w:jc w:val="center"/>
      </w:pPr>
      <w:r>
        <w:lastRenderedPageBreak/>
        <w:t>Макет стола по ПДД</w:t>
      </w:r>
      <w:r w:rsidR="00FC6EE8">
        <w:t xml:space="preserve"> и уголок безопасности в подготовительной группе</w:t>
      </w:r>
    </w:p>
    <w:p w:rsidR="00B574A5" w:rsidRDefault="00B574A5" w:rsidP="00691AE4">
      <w:pPr>
        <w:spacing w:after="200" w:line="276" w:lineRule="auto"/>
        <w:jc w:val="center"/>
      </w:pPr>
      <w:r w:rsidRPr="00B574A5">
        <w:rPr>
          <w:noProof/>
        </w:rPr>
        <w:drawing>
          <wp:inline distT="0" distB="0" distL="0" distR="0">
            <wp:extent cx="5638800" cy="3171825"/>
            <wp:effectExtent l="0" t="0" r="0" b="0"/>
            <wp:docPr id="21" name="Рисунок 21" descr="C:\Users\1\Desktop\пдд 16\20200210_15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пдд 16\20200210_1509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39" cy="317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1" w:rsidRDefault="00B574A5" w:rsidP="00114301">
      <w:pPr>
        <w:spacing w:after="200" w:line="276" w:lineRule="auto"/>
        <w:jc w:val="center"/>
      </w:pPr>
      <w:r w:rsidRPr="00B574A5">
        <w:rPr>
          <w:noProof/>
        </w:rPr>
        <w:drawing>
          <wp:inline distT="0" distB="0" distL="0" distR="0">
            <wp:extent cx="5657850" cy="3182541"/>
            <wp:effectExtent l="0" t="0" r="0" b="0"/>
            <wp:docPr id="23" name="Рисунок 23" descr="C:\Users\1\Desktop\пдд 16\20200210_15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пдд 16\20200210_1509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477" cy="31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E51" w:rsidRDefault="00262E51">
      <w:pPr>
        <w:spacing w:after="200" w:line="276" w:lineRule="auto"/>
      </w:pPr>
      <w:r>
        <w:br w:type="page"/>
      </w:r>
    </w:p>
    <w:p w:rsidR="00262E51" w:rsidRDefault="00262E51" w:rsidP="00262E51">
      <w:pPr>
        <w:spacing w:after="200" w:line="276" w:lineRule="auto"/>
        <w:jc w:val="center"/>
        <w:rPr>
          <w:b/>
        </w:rPr>
      </w:pPr>
      <w:r w:rsidRPr="00262E51">
        <w:rPr>
          <w:b/>
        </w:rPr>
        <w:lastRenderedPageBreak/>
        <w:t>Книжки-малышки</w:t>
      </w:r>
    </w:p>
    <w:p w:rsidR="00BB7FF5" w:rsidRDefault="00BB7FF5" w:rsidP="00262E51">
      <w:pPr>
        <w:spacing w:after="200" w:line="276" w:lineRule="auto"/>
        <w:jc w:val="center"/>
        <w:rPr>
          <w:b/>
        </w:rPr>
      </w:pPr>
      <w:r w:rsidRPr="00BB7FF5">
        <w:rPr>
          <w:b/>
          <w:noProof/>
        </w:rPr>
        <w:drawing>
          <wp:inline distT="0" distB="0" distL="0" distR="0">
            <wp:extent cx="5754414" cy="3236858"/>
            <wp:effectExtent l="0" t="0" r="0" b="0"/>
            <wp:docPr id="32" name="Рисунок 32" descr="C:\Users\1\Desktop\пдд 16\20200210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дд 16\20200210_1644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70" cy="323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D3" w:rsidRDefault="00AB72D3" w:rsidP="00AB72D3">
      <w:pPr>
        <w:ind w:firstLine="176"/>
        <w:jc w:val="center"/>
      </w:pPr>
      <w:r w:rsidRPr="00D30538">
        <w:t>- «Как дети научили Ворону правилам дорожного движения» (фоторепортаж)</w:t>
      </w:r>
    </w:p>
    <w:p w:rsidR="00AB72D3" w:rsidRDefault="00AB72D3" w:rsidP="00AB72D3">
      <w:pPr>
        <w:ind w:firstLine="176"/>
        <w:jc w:val="center"/>
      </w:pPr>
    </w:p>
    <w:p w:rsidR="00AB72D3" w:rsidRDefault="00AB72D3" w:rsidP="00AB72D3">
      <w:pPr>
        <w:ind w:firstLine="176"/>
        <w:jc w:val="center"/>
      </w:pPr>
      <w:r w:rsidRPr="00AB72D3">
        <w:rPr>
          <w:noProof/>
        </w:rPr>
        <w:drawing>
          <wp:inline distT="0" distB="0" distL="0" distR="0">
            <wp:extent cx="3673365" cy="2066267"/>
            <wp:effectExtent l="0" t="0" r="0" b="0"/>
            <wp:docPr id="29" name="Рисунок 29" descr="C:\Users\1\Desktop\пдд 16\20200210_15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дд 16\20200210_1554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62" cy="20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2D3" w:rsidRPr="00D30538" w:rsidRDefault="00AB72D3" w:rsidP="00AB72D3">
      <w:pPr>
        <w:ind w:firstLine="176"/>
        <w:jc w:val="center"/>
      </w:pPr>
    </w:p>
    <w:p w:rsidR="00AB72D3" w:rsidRDefault="00AB72D3" w:rsidP="00AB72D3">
      <w:pPr>
        <w:ind w:firstLine="176"/>
        <w:jc w:val="center"/>
      </w:pPr>
      <w:r w:rsidRPr="00D30538">
        <w:t>- «Социальное партнерство. Встреча с инспектором ДПС</w:t>
      </w:r>
      <w:r>
        <w:t>» (фоторепортаж)</w:t>
      </w:r>
    </w:p>
    <w:p w:rsidR="00AB72D3" w:rsidRPr="00D30538" w:rsidRDefault="00AB72D3" w:rsidP="00AB72D3">
      <w:pPr>
        <w:ind w:firstLine="176"/>
        <w:jc w:val="center"/>
      </w:pPr>
    </w:p>
    <w:p w:rsidR="00590CD1" w:rsidRDefault="00590CD1" w:rsidP="00AB72D3">
      <w:pPr>
        <w:spacing w:after="200" w:line="276" w:lineRule="auto"/>
        <w:jc w:val="center"/>
        <w:rPr>
          <w:b/>
        </w:rPr>
      </w:pPr>
      <w:r w:rsidRPr="00590CD1">
        <w:rPr>
          <w:b/>
          <w:noProof/>
        </w:rPr>
        <w:drawing>
          <wp:inline distT="0" distB="0" distL="0" distR="0">
            <wp:extent cx="3767959" cy="2119477"/>
            <wp:effectExtent l="0" t="0" r="0" b="0"/>
            <wp:docPr id="28" name="Рисунок 28" descr="C:\Users\1\Desktop\пдд 16\20200210_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пдд 16\20200210_1549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76" cy="212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F5" w:rsidRDefault="00BB7FF5">
      <w:pPr>
        <w:spacing w:after="200" w:line="276" w:lineRule="auto"/>
      </w:pPr>
      <w:r>
        <w:br w:type="page"/>
      </w:r>
    </w:p>
    <w:p w:rsidR="00AB72D3" w:rsidRDefault="00AB72D3" w:rsidP="00AB72D3">
      <w:pPr>
        <w:ind w:firstLine="176"/>
        <w:jc w:val="center"/>
      </w:pPr>
      <w:r w:rsidRPr="00D30538">
        <w:lastRenderedPageBreak/>
        <w:t>- Фоторепортаж экскурсии в Автогородок</w:t>
      </w:r>
    </w:p>
    <w:p w:rsidR="00BB7FF5" w:rsidRDefault="00BB7FF5" w:rsidP="00AB72D3">
      <w:pPr>
        <w:ind w:firstLine="176"/>
        <w:jc w:val="center"/>
      </w:pPr>
    </w:p>
    <w:p w:rsidR="00BB7FF5" w:rsidRDefault="00BB7FF5" w:rsidP="00AB72D3">
      <w:pPr>
        <w:ind w:firstLine="176"/>
        <w:jc w:val="center"/>
      </w:pPr>
      <w:r w:rsidRPr="00BB7FF5">
        <w:rPr>
          <w:noProof/>
        </w:rPr>
        <w:drawing>
          <wp:inline distT="0" distB="0" distL="0" distR="0">
            <wp:extent cx="1929809" cy="3430770"/>
            <wp:effectExtent l="0" t="0" r="0" b="0"/>
            <wp:docPr id="30" name="Рисунок 30" descr="C:\Users\1\Desktop\пдд 16\20200210_15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дд 16\20200210_1554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16" cy="34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490" w:rsidRPr="00D30538" w:rsidRDefault="00B63490" w:rsidP="00AB72D3">
      <w:pPr>
        <w:ind w:firstLine="176"/>
        <w:jc w:val="center"/>
      </w:pPr>
    </w:p>
    <w:p w:rsidR="00AB72D3" w:rsidRDefault="00AB72D3" w:rsidP="00AB72D3">
      <w:pPr>
        <w:ind w:firstLine="176"/>
        <w:jc w:val="center"/>
      </w:pPr>
      <w:r>
        <w:t>- «Сказка «Волк и семеро козлят» на новый лад. (фоторепортаж театрализации с игровыми элементами по ПДД)</w:t>
      </w:r>
    </w:p>
    <w:p w:rsidR="00262E51" w:rsidRDefault="00262E51" w:rsidP="00262E51">
      <w:pPr>
        <w:spacing w:after="200" w:line="276" w:lineRule="auto"/>
        <w:jc w:val="center"/>
      </w:pPr>
      <w:r w:rsidRPr="00262E51">
        <w:rPr>
          <w:noProof/>
        </w:rPr>
        <w:drawing>
          <wp:inline distT="0" distB="0" distL="0" distR="0">
            <wp:extent cx="3253839" cy="2442413"/>
            <wp:effectExtent l="0" t="0" r="0" b="0"/>
            <wp:docPr id="24" name="Рисунок 24" descr="C:\Users\1\Desktop\пдд 16\Волк и семеро козлят - фоторепортаж театрализ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дд 16\Волк и семеро козлят - фоторепортаж театрализации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63" cy="24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90" w:rsidRDefault="00097E90" w:rsidP="00097E90">
      <w:pPr>
        <w:ind w:firstLine="176"/>
        <w:jc w:val="center"/>
      </w:pPr>
      <w:r w:rsidRPr="00D6036E">
        <w:t>- Фоторепортаж «Неделя дорожной безопасности» в группе «Земляничка»</w:t>
      </w:r>
    </w:p>
    <w:p w:rsidR="00097E90" w:rsidRPr="00D6036E" w:rsidRDefault="00097E90" w:rsidP="00097E90">
      <w:pPr>
        <w:ind w:firstLine="176"/>
        <w:jc w:val="center"/>
      </w:pPr>
    </w:p>
    <w:p w:rsidR="0029262E" w:rsidRDefault="00097E90" w:rsidP="00097E90">
      <w:pPr>
        <w:spacing w:after="200" w:line="276" w:lineRule="auto"/>
        <w:jc w:val="center"/>
      </w:pPr>
      <w:r w:rsidRPr="00097E90">
        <w:rPr>
          <w:noProof/>
        </w:rPr>
        <w:drawing>
          <wp:inline distT="0" distB="0" distL="0" distR="0">
            <wp:extent cx="2642036" cy="1983179"/>
            <wp:effectExtent l="0" t="0" r="0" b="0"/>
            <wp:docPr id="22" name="Рисунок 22" descr="C:\Users\1\Desktop\КОНКУРС ПДД - 16 - город\Книжка-малышка Неделя безопасност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ПДД - 16 - город\Книжка-малышка Неделя безопасности\Слайд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8" cy="20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62E">
        <w:br w:type="page"/>
      </w:r>
    </w:p>
    <w:p w:rsidR="00C527A6" w:rsidRPr="003B67CF" w:rsidRDefault="00BB7FF5" w:rsidP="00BB7FF5">
      <w:pPr>
        <w:ind w:firstLine="176"/>
        <w:jc w:val="center"/>
      </w:pPr>
      <w:r w:rsidRPr="003B67CF">
        <w:lastRenderedPageBreak/>
        <w:t>15. Календарь на 2020 год. Авторская работа.</w:t>
      </w:r>
    </w:p>
    <w:p w:rsidR="00BB7FF5" w:rsidRPr="00BA0FBB" w:rsidRDefault="00C527A6" w:rsidP="00BB7FF5">
      <w:pPr>
        <w:ind w:firstLine="176"/>
        <w:jc w:val="center"/>
      </w:pPr>
      <w:r>
        <w:t xml:space="preserve"> (Победитель районного конкурса «С днем рождения, Светофор!»)</w:t>
      </w:r>
    </w:p>
    <w:p w:rsidR="00BB7FF5" w:rsidRDefault="00BB7FF5" w:rsidP="00BB7FF5">
      <w:pPr>
        <w:spacing w:after="200" w:line="276" w:lineRule="auto"/>
        <w:jc w:val="center"/>
        <w:rPr>
          <w:b/>
        </w:rPr>
      </w:pPr>
    </w:p>
    <w:p w:rsidR="00E801AE" w:rsidRDefault="00BB7FF5" w:rsidP="00190179">
      <w:pPr>
        <w:spacing w:after="200" w:line="276" w:lineRule="auto"/>
        <w:jc w:val="center"/>
      </w:pPr>
      <w:r w:rsidRPr="00BB7FF5">
        <w:rPr>
          <w:b/>
          <w:noProof/>
        </w:rPr>
        <w:drawing>
          <wp:inline distT="0" distB="0" distL="0" distR="0">
            <wp:extent cx="4479132" cy="7962900"/>
            <wp:effectExtent l="0" t="0" r="0" b="0"/>
            <wp:docPr id="31" name="Рисунок 31" descr="C:\Users\1\Desktop\пдд 16\20200210_16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дд 16\20200210_1646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8" cy="79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1AE" w:rsidRDefault="00E801AE">
      <w:pPr>
        <w:spacing w:after="200" w:line="276" w:lineRule="auto"/>
      </w:pPr>
      <w:r>
        <w:br w:type="page"/>
      </w:r>
    </w:p>
    <w:p w:rsidR="00C0592C" w:rsidRPr="00C0592C" w:rsidRDefault="00C0592C" w:rsidP="00C0592C">
      <w:pPr>
        <w:pStyle w:val="a9"/>
        <w:ind w:firstLine="17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0592C">
        <w:rPr>
          <w:rFonts w:ascii="Times New Roman" w:hAnsi="Times New Roman"/>
          <w:b/>
          <w:sz w:val="24"/>
          <w:szCs w:val="24"/>
          <w:lang w:eastAsia="ru-RU"/>
        </w:rPr>
        <w:lastRenderedPageBreak/>
        <w:t>Игровое поле и атрибуты к игре «</w:t>
      </w:r>
      <w:r w:rsidRPr="00C0592C">
        <w:rPr>
          <w:rFonts w:ascii="Times New Roman" w:hAnsi="Times New Roman"/>
          <w:b/>
          <w:sz w:val="24"/>
        </w:rPr>
        <w:t>Приключения Колобка в городе»</w:t>
      </w:r>
    </w:p>
    <w:p w:rsidR="00AD4F06" w:rsidRDefault="00AD4F06">
      <w:pPr>
        <w:spacing w:after="200" w:line="276" w:lineRule="auto"/>
      </w:pPr>
    </w:p>
    <w:p w:rsidR="00AD4F06" w:rsidRDefault="00C0592C" w:rsidP="00C0592C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anchorId="7D636E76" wp14:editId="6A919E8C">
            <wp:extent cx="2823410" cy="2117558"/>
            <wp:effectExtent l="0" t="0" r="0" b="0"/>
            <wp:docPr id="15" name="Picture 2" descr="D:\Users\Шиловская Т А\Desktop\КОЛОБОК - звук\КОЛОБОК В ГОРОДЕ\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Users\Шиловская Т А\Desktop\КОЛОБОК - звук\КОЛОБОК В ГОРОДЕ\КОЛОБОК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6" cy="2123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F06" w:rsidRDefault="00AD4F06" w:rsidP="00AD4F06">
      <w:pPr>
        <w:spacing w:after="200" w:line="276" w:lineRule="auto"/>
        <w:jc w:val="center"/>
      </w:pPr>
      <w:r w:rsidRPr="00AD4F06">
        <w:rPr>
          <w:noProof/>
        </w:rPr>
        <w:drawing>
          <wp:inline distT="0" distB="0" distL="0" distR="0">
            <wp:extent cx="4957010" cy="2788318"/>
            <wp:effectExtent l="0" t="0" r="0" b="0"/>
            <wp:docPr id="9" name="Рисунок 9" descr="C:\Users\1\Desktop\КОНКУРС ПДД - 16 - город\20200219_16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КУРС ПДД - 16 - город\20200219_1606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914" cy="27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F06" w:rsidRDefault="0032199D" w:rsidP="00AD4F06">
      <w:pPr>
        <w:spacing w:after="200" w:line="276" w:lineRule="auto"/>
        <w:jc w:val="center"/>
      </w:pPr>
      <w:r w:rsidRPr="0032199D">
        <w:rPr>
          <w:noProof/>
        </w:rPr>
        <w:drawing>
          <wp:inline distT="0" distB="0" distL="0" distR="0">
            <wp:extent cx="2646947" cy="1488908"/>
            <wp:effectExtent l="0" t="0" r="0" b="0"/>
            <wp:docPr id="10" name="Рисунок 10" descr="C:\Users\1\Desktop\КОНКУРС ПДД - 16 - город\20200219_1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ПДД - 16 - город\20200219_1609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50" cy="14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99D" w:rsidRDefault="00777A61" w:rsidP="00AD4F06">
      <w:pPr>
        <w:spacing w:after="200" w:line="276" w:lineRule="auto"/>
        <w:jc w:val="center"/>
      </w:pPr>
      <w:r w:rsidRPr="00777A61">
        <w:rPr>
          <w:noProof/>
        </w:rPr>
        <w:drawing>
          <wp:inline distT="0" distB="0" distL="0" distR="0">
            <wp:extent cx="3176336" cy="1786689"/>
            <wp:effectExtent l="0" t="0" r="0" b="0"/>
            <wp:docPr id="13" name="Рисунок 13" descr="C:\Users\1\Desktop\КОНКУРС ПДД - 16 - город\20200219_16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 ПДД - 16 - город\20200219_1615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00" cy="179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23" w:rsidRDefault="002C5607" w:rsidP="007B6223">
      <w:pPr>
        <w:jc w:val="center"/>
        <w:rPr>
          <w:b/>
        </w:rPr>
      </w:pPr>
      <w:r w:rsidRPr="007B6223">
        <w:rPr>
          <w:b/>
        </w:rPr>
        <w:lastRenderedPageBreak/>
        <w:t>Дидактическая игра по правилам дорожного движения для дошкольников</w:t>
      </w:r>
    </w:p>
    <w:p w:rsidR="005B2D5F" w:rsidRDefault="002C5607" w:rsidP="007B6223">
      <w:pPr>
        <w:jc w:val="center"/>
        <w:rPr>
          <w:b/>
        </w:rPr>
      </w:pPr>
      <w:r w:rsidRPr="007B6223">
        <w:rPr>
          <w:b/>
        </w:rPr>
        <w:t>«Назови дорожный знак»</w:t>
      </w:r>
    </w:p>
    <w:p w:rsidR="007B6223" w:rsidRPr="007B6223" w:rsidRDefault="007B6223" w:rsidP="007B6223">
      <w:pPr>
        <w:jc w:val="center"/>
        <w:rPr>
          <w:b/>
        </w:rPr>
      </w:pPr>
    </w:p>
    <w:p w:rsidR="005B2D5F" w:rsidRDefault="002C5607" w:rsidP="002C5607">
      <w:r w:rsidRPr="00BA0FBB">
        <w:rPr>
          <w:b/>
          <w:bCs/>
        </w:rPr>
        <w:t>Цель:</w:t>
      </w:r>
      <w:r w:rsidRPr="00BA0FBB">
        <w:t xml:space="preserve"> развивать познавательные и умственные способности детей.</w:t>
      </w:r>
    </w:p>
    <w:p w:rsidR="005B2D5F" w:rsidRDefault="002C5607" w:rsidP="002C5607">
      <w:pPr>
        <w:rPr>
          <w:b/>
          <w:bCs/>
        </w:rPr>
      </w:pPr>
      <w:r w:rsidRPr="00BA0FBB">
        <w:rPr>
          <w:b/>
          <w:bCs/>
        </w:rPr>
        <w:t>Задачи:</w:t>
      </w:r>
    </w:p>
    <w:p w:rsidR="005B2D5F" w:rsidRDefault="002C5607" w:rsidP="002C5607">
      <w:r w:rsidRPr="00BA0FBB">
        <w:rPr>
          <w:i/>
          <w:iCs/>
        </w:rPr>
        <w:t>Образовательные:</w:t>
      </w:r>
      <w:r w:rsidRPr="00BA0FBB">
        <w:t xml:space="preserve"> </w:t>
      </w:r>
    </w:p>
    <w:p w:rsidR="005B2D5F" w:rsidRDefault="002C5607" w:rsidP="002C5607">
      <w:r w:rsidRPr="00BA0FBB">
        <w:t>Дать понять детям, для чего нужны дорожные знаки.</w:t>
      </w:r>
    </w:p>
    <w:p w:rsidR="005B2D5F" w:rsidRDefault="002C5607" w:rsidP="002C5607">
      <w:r w:rsidRPr="00BA0FBB">
        <w:t>Закрепить знания детей, в процессе игровой деятельности.</w:t>
      </w:r>
    </w:p>
    <w:p w:rsidR="005B2D5F" w:rsidRDefault="002C5607" w:rsidP="002C5607">
      <w:pPr>
        <w:rPr>
          <w:i/>
          <w:iCs/>
        </w:rPr>
      </w:pPr>
      <w:r w:rsidRPr="00BA0FBB">
        <w:rPr>
          <w:i/>
          <w:iCs/>
        </w:rPr>
        <w:t>Развивающие:</w:t>
      </w:r>
    </w:p>
    <w:p w:rsidR="005B2D5F" w:rsidRDefault="002C5607" w:rsidP="002C5607">
      <w:r w:rsidRPr="00BA0FBB">
        <w:t>Формировать у детей правильное поведение на улицах и дорогах.</w:t>
      </w:r>
    </w:p>
    <w:p w:rsidR="005B2D5F" w:rsidRDefault="002C5607" w:rsidP="002C5607">
      <w:r w:rsidRPr="00BA0FBB">
        <w:t xml:space="preserve">Помочь детям запомнить дорожные знаки. </w:t>
      </w:r>
    </w:p>
    <w:p w:rsidR="005B2D5F" w:rsidRDefault="002C5607" w:rsidP="002C5607">
      <w:r w:rsidRPr="00BA0FBB">
        <w:t>Развивать логику, мышление.</w:t>
      </w:r>
    </w:p>
    <w:p w:rsidR="005B2D5F" w:rsidRDefault="002C5607" w:rsidP="002C5607">
      <w:pPr>
        <w:rPr>
          <w:i/>
          <w:iCs/>
        </w:rPr>
      </w:pPr>
      <w:r w:rsidRPr="00BA0FBB">
        <w:rPr>
          <w:i/>
          <w:iCs/>
        </w:rPr>
        <w:t>Воспитательные:</w:t>
      </w:r>
    </w:p>
    <w:p w:rsidR="005B2D5F" w:rsidRDefault="002C5607" w:rsidP="002C5607">
      <w:r w:rsidRPr="00BA0FBB">
        <w:t>Воспитывать внимание, сосредоточенность.</w:t>
      </w:r>
    </w:p>
    <w:p w:rsidR="005B2D5F" w:rsidRDefault="002C5607" w:rsidP="002C5607">
      <w:r w:rsidRPr="00BA0FBB">
        <w:t>Создавать благоприятную эмоциональную среду.</w:t>
      </w:r>
    </w:p>
    <w:p w:rsidR="007B6223" w:rsidRDefault="007B6223" w:rsidP="002C5607">
      <w:pPr>
        <w:rPr>
          <w:b/>
          <w:bCs/>
        </w:rPr>
      </w:pPr>
    </w:p>
    <w:p w:rsidR="005B2D5F" w:rsidRDefault="002C5607" w:rsidP="002C5607">
      <w:r w:rsidRPr="00BA0FBB">
        <w:rPr>
          <w:b/>
          <w:bCs/>
        </w:rPr>
        <w:t>Проведение дидактических игр включает:</w:t>
      </w:r>
      <w:r w:rsidRPr="00BA0FBB">
        <w:t xml:space="preserve"> </w:t>
      </w:r>
    </w:p>
    <w:p w:rsidR="005B2D5F" w:rsidRDefault="002C5607" w:rsidP="002C5607">
      <w:r w:rsidRPr="00BA0FBB">
        <w:t>1.</w:t>
      </w:r>
      <w:r w:rsidR="007B6223">
        <w:t xml:space="preserve"> </w:t>
      </w:r>
      <w:r w:rsidRPr="00BA0FBB">
        <w:t xml:space="preserve">Ознакомление детей с содержанием игры, использование в ней дидактического материала (показ предметов, картинок, краткая беседа, в ходе которой уточняются знания и представления детей). </w:t>
      </w:r>
    </w:p>
    <w:p w:rsidR="002C5607" w:rsidRPr="00BA0FBB" w:rsidRDefault="002C5607" w:rsidP="002C5607">
      <w:r w:rsidRPr="00BA0FBB">
        <w:t>2.</w:t>
      </w:r>
      <w:r w:rsidR="007B6223">
        <w:t xml:space="preserve"> </w:t>
      </w:r>
      <w:r w:rsidRPr="00BA0FBB">
        <w:t xml:space="preserve">Объяснение хода и правил игры, при этом четкое выполнение этих правил. </w:t>
      </w:r>
    </w:p>
    <w:p w:rsidR="005B2D5F" w:rsidRDefault="002C5607" w:rsidP="002C5607">
      <w:r w:rsidRPr="00BA0FBB">
        <w:t>3.</w:t>
      </w:r>
      <w:r w:rsidR="007B6223">
        <w:t xml:space="preserve"> </w:t>
      </w:r>
      <w:r w:rsidRPr="00BA0FBB">
        <w:t xml:space="preserve">Показ игровых действий. </w:t>
      </w:r>
    </w:p>
    <w:p w:rsidR="005B2D5F" w:rsidRDefault="002C5607" w:rsidP="002C5607">
      <w:r w:rsidRPr="00BA0FBB">
        <w:t>4.</w:t>
      </w:r>
      <w:r w:rsidR="007B6223">
        <w:t xml:space="preserve"> </w:t>
      </w:r>
      <w:r w:rsidRPr="00BA0FBB">
        <w:t xml:space="preserve">Определение роли взрослого в игре - в качестве играющего, болельщика или арбитра (педагог направляет действия играющих советом, вопросом, напоминанием). </w:t>
      </w:r>
    </w:p>
    <w:p w:rsidR="005B2D5F" w:rsidRDefault="002C5607" w:rsidP="002C5607">
      <w:r w:rsidRPr="00BA0FBB">
        <w:t>5.</w:t>
      </w:r>
      <w:r w:rsidR="007B6223">
        <w:t xml:space="preserve"> </w:t>
      </w:r>
      <w:r w:rsidRPr="00BA0FBB">
        <w:t>Подведение итогов игры.</w:t>
      </w:r>
    </w:p>
    <w:p w:rsidR="005B2D5F" w:rsidRDefault="005B2D5F" w:rsidP="002C5607"/>
    <w:p w:rsidR="005B2D5F" w:rsidRDefault="002C5607" w:rsidP="002C5607">
      <w:r w:rsidRPr="00BA0FBB">
        <w:t>Дидактическая игра является методом обучения и самостоятельной игровой деятельностью.</w:t>
      </w:r>
    </w:p>
    <w:p w:rsidR="005B2D5F" w:rsidRDefault="005B2D5F" w:rsidP="002C5607"/>
    <w:p w:rsidR="005B2D5F" w:rsidRDefault="002C5607" w:rsidP="003B4F5E">
      <w:pPr>
        <w:jc w:val="center"/>
        <w:rPr>
          <w:b/>
          <w:bCs/>
        </w:rPr>
      </w:pPr>
      <w:r w:rsidRPr="00BA0FBB">
        <w:rPr>
          <w:b/>
          <w:bCs/>
        </w:rPr>
        <w:t>Ход игровой деятельности:</w:t>
      </w:r>
    </w:p>
    <w:p w:rsidR="005B2D5F" w:rsidRDefault="002C5607" w:rsidP="003B4F5E">
      <w:pPr>
        <w:jc w:val="both"/>
      </w:pPr>
      <w:r w:rsidRPr="00BA0FBB">
        <w:t xml:space="preserve">Воспитатель загадывает загадки. Дети отвечают. Тот, кто отвечает правильно, получает карточки с изображением ответа. Побеждает тот, у кого в конце окажется больше карточек. </w:t>
      </w:r>
    </w:p>
    <w:p w:rsidR="005B2D5F" w:rsidRDefault="005B2D5F" w:rsidP="002C5607"/>
    <w:p w:rsidR="005B2D5F" w:rsidRDefault="002C5607" w:rsidP="002C5607">
      <w:r w:rsidRPr="00BA0FBB">
        <w:t>Красный треугольник</w:t>
      </w:r>
    </w:p>
    <w:p w:rsidR="005B2D5F" w:rsidRDefault="002C5607" w:rsidP="002C5607">
      <w:r w:rsidRPr="00BA0FBB">
        <w:t>Двое там ребят.</w:t>
      </w:r>
    </w:p>
    <w:p w:rsidR="005B2D5F" w:rsidRDefault="002C5607" w:rsidP="002C5607">
      <w:r w:rsidRPr="00BA0FBB">
        <w:t>Знак предупреждает-</w:t>
      </w:r>
    </w:p>
    <w:p w:rsidR="002C5607" w:rsidRPr="00BA0FBB" w:rsidRDefault="002C5607" w:rsidP="002C5607">
      <w:r w:rsidRPr="00BA0FBB">
        <w:t>Рядом школа, детский сад. (Осторожно ДЕТИ)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128156" cy="1027235"/>
            <wp:effectExtent l="0" t="0" r="0" b="0"/>
            <wp:docPr id="1" name="Рисунок 1" descr="https://ped-kopilka.ru/upload/blogs2/2016/11/38830_6ba62f8f486d05ade59b74fb582e1c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11/38830_6ba62f8f486d05ade59b74fb582e1c6c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862" cy="10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07" w:rsidRPr="00BA0FBB" w:rsidRDefault="002C5607" w:rsidP="002C5607">
      <w:r w:rsidRPr="00BA0FBB">
        <w:br/>
        <w:t>Чтоб дорогу перейти</w:t>
      </w:r>
      <w:r w:rsidRPr="00BA0FBB">
        <w:br/>
        <w:t>Нужно переход найти.</w:t>
      </w:r>
      <w:r w:rsidRPr="00BA0FBB">
        <w:br/>
        <w:t>Чёрно белые полоски</w:t>
      </w:r>
      <w:r w:rsidRPr="00BA0FBB">
        <w:br/>
        <w:t>Разлеглись все на пути. (Пешеходный переход)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311640" cy="983730"/>
            <wp:effectExtent l="0" t="0" r="0" b="0"/>
            <wp:docPr id="2" name="Рисунок 2" descr="https://ped-kopilka.ru/upload/blogs2/2016/11/38830_776f45017139402ec61e2ab14ce836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11/38830_776f45017139402ec61e2ab14ce836a5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63" cy="9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07" w:rsidRPr="00BA0FBB" w:rsidRDefault="002C5607" w:rsidP="002C5607">
      <w:r w:rsidRPr="00BA0FBB">
        <w:lastRenderedPageBreak/>
        <w:br/>
        <w:t>На этом знаке дороги пересекаются</w:t>
      </w:r>
      <w:r w:rsidRPr="00BA0FBB">
        <w:br/>
        <w:t>Как этот знак называется? (Пересечение дорог)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208871" cy="1032056"/>
            <wp:effectExtent l="0" t="0" r="0" b="0"/>
            <wp:docPr id="3" name="Рисунок 3" descr="https://ped-kopilka.ru/upload/blogs2/2016/11/38830_fda08237d9cdc51b39f891fed2ceef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11/38830_fda08237d9cdc51b39f891fed2ceef04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29" cy="10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07" w:rsidRPr="00BA0FBB" w:rsidRDefault="002C5607" w:rsidP="002C5607">
      <w:r w:rsidRPr="00BA0FBB">
        <w:br/>
        <w:t>Синий знак прямоугольный</w:t>
      </w:r>
      <w:r w:rsidRPr="00BA0FBB">
        <w:br/>
        <w:t>Тут и вилочка и нож.</w:t>
      </w:r>
      <w:r w:rsidRPr="00BA0FBB">
        <w:br/>
        <w:t>Каждый подкрепиться рад,</w:t>
      </w:r>
      <w:r w:rsidRPr="00BA0FBB">
        <w:br/>
        <w:t>Когда видит этот знак. (Пункт питания)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258785" cy="1678381"/>
            <wp:effectExtent l="0" t="0" r="0" b="0"/>
            <wp:docPr id="4" name="Рисунок 4" descr="https://ped-kopilka.ru/upload/blogs2/2016/11/38830_8131f0b9dd1ab37d44f3d226df2fcb4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11/38830_8131f0b9dd1ab37d44f3d226df2fcb4c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465" cy="168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07" w:rsidRPr="00BA0FBB" w:rsidRDefault="002C5607" w:rsidP="002C5607">
      <w:r w:rsidRPr="00BA0FBB">
        <w:br/>
        <w:t xml:space="preserve">Информирует нас знак </w:t>
      </w:r>
      <w:r w:rsidRPr="00BA0FBB">
        <w:br/>
        <w:t>Как удобен телефон,</w:t>
      </w:r>
      <w:r w:rsidRPr="00BA0FBB">
        <w:br/>
        <w:t>Если на дороге он. (Телефон)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390650" cy="1854199"/>
            <wp:effectExtent l="0" t="0" r="0" b="0"/>
            <wp:docPr id="5" name="Рисунок 5" descr="https://ped-kopilka.ru/upload/blogs2/2016/11/38830_75d7883d234fc24d6cf422046be3e84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11/38830_75d7883d234fc24d6cf422046be3e846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006" cy="18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607" w:rsidRPr="00BA0FBB" w:rsidRDefault="002C5607" w:rsidP="002C5607">
      <w:r w:rsidRPr="00BA0FBB">
        <w:br/>
        <w:t>Люди ждут автобус,</w:t>
      </w:r>
      <w:r w:rsidRPr="00BA0FBB">
        <w:br/>
        <w:t>Люди ждут маршрутку</w:t>
      </w:r>
      <w:r w:rsidRPr="00BA0FBB">
        <w:br/>
        <w:t>Утром, вечером и днём</w:t>
      </w:r>
      <w:r w:rsidRPr="00BA0FBB">
        <w:br/>
        <w:t>На площадке под козырьком. (Место остановки автобуса)</w:t>
      </w:r>
    </w:p>
    <w:p w:rsidR="002C5607" w:rsidRPr="00BA0FBB" w:rsidRDefault="002C5607" w:rsidP="002C5607">
      <w:r w:rsidRPr="00BA0FBB">
        <w:rPr>
          <w:noProof/>
        </w:rPr>
        <w:drawing>
          <wp:inline distT="0" distB="0" distL="0" distR="0">
            <wp:extent cx="1162050" cy="1704066"/>
            <wp:effectExtent l="0" t="0" r="0" b="0"/>
            <wp:docPr id="6" name="Рисунок 6" descr="https://ped-kopilka.ru/upload/blogs2/2016/11/38830_5d6bd340846922a0ed3e33e11c89063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11/38830_5d6bd340846922a0ed3e33e11c890638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445" cy="17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37" w:rsidRDefault="00FD3337">
      <w:pPr>
        <w:spacing w:after="200" w:line="276" w:lineRule="auto"/>
      </w:pPr>
      <w:r>
        <w:br w:type="page"/>
      </w:r>
    </w:p>
    <w:p w:rsidR="002C5607" w:rsidRPr="00423909" w:rsidRDefault="00FD3337" w:rsidP="002C5607">
      <w:pPr>
        <w:jc w:val="center"/>
        <w:rPr>
          <w:b/>
        </w:rPr>
      </w:pPr>
      <w:r w:rsidRPr="00423909">
        <w:rPr>
          <w:b/>
        </w:rPr>
        <w:lastRenderedPageBreak/>
        <w:t xml:space="preserve">Сборник мультфильмов </w:t>
      </w:r>
      <w:r w:rsidR="00755506" w:rsidRPr="00423909">
        <w:rPr>
          <w:b/>
        </w:rPr>
        <w:t xml:space="preserve">и материалов </w:t>
      </w:r>
      <w:r w:rsidRPr="00423909">
        <w:rPr>
          <w:b/>
        </w:rPr>
        <w:t>по ПДД</w:t>
      </w:r>
    </w:p>
    <w:p w:rsidR="00423909" w:rsidRPr="00423909" w:rsidRDefault="00423909" w:rsidP="002C5607">
      <w:pPr>
        <w:jc w:val="center"/>
        <w:rPr>
          <w:i/>
        </w:rPr>
      </w:pPr>
      <w:r w:rsidRPr="00423909">
        <w:rPr>
          <w:i/>
        </w:rPr>
        <w:t>на электронном носителе</w:t>
      </w:r>
    </w:p>
    <w:p w:rsidR="00423909" w:rsidRDefault="00423909" w:rsidP="002C5607">
      <w:pPr>
        <w:jc w:val="center"/>
      </w:pPr>
    </w:p>
    <w:p w:rsidR="00755506" w:rsidRDefault="00755506" w:rsidP="002C5607">
      <w:pPr>
        <w:jc w:val="center"/>
      </w:pPr>
      <w:r>
        <w:t xml:space="preserve">(презентации, макеты презентаций по теме, </w:t>
      </w:r>
    </w:p>
    <w:p w:rsidR="00755506" w:rsidRDefault="00755506" w:rsidP="002C5607">
      <w:pPr>
        <w:jc w:val="center"/>
      </w:pPr>
      <w:r>
        <w:t>видеофильмы по теме «Безопасность» с участием детей,</w:t>
      </w:r>
    </w:p>
    <w:p w:rsidR="00423909" w:rsidRDefault="00BA1A2C" w:rsidP="002C5607">
      <w:pPr>
        <w:jc w:val="center"/>
      </w:pPr>
      <w:hyperlink r:id="rId45" w:history="1">
        <w:r w:rsidR="00423909" w:rsidRPr="00380CEC">
          <w:rPr>
            <w:rStyle w:val="af"/>
          </w:rPr>
          <w:t>мультфильм «Приезжайте в теремок – потушите огонек»</w:t>
        </w:r>
      </w:hyperlink>
      <w:r w:rsidR="00423909">
        <w:t xml:space="preserve"> </w:t>
      </w:r>
    </w:p>
    <w:p w:rsidR="00423909" w:rsidRDefault="00423909" w:rsidP="002C5607">
      <w:pPr>
        <w:jc w:val="center"/>
      </w:pPr>
      <w:r>
        <w:t xml:space="preserve">с участием детей </w:t>
      </w:r>
    </w:p>
    <w:p w:rsidR="00755506" w:rsidRDefault="00423909" w:rsidP="002C5607">
      <w:pPr>
        <w:jc w:val="center"/>
      </w:pPr>
      <w:r>
        <w:t>мультфильм «Колобок на новый лад»</w:t>
      </w:r>
      <w:r w:rsidR="003B67CF">
        <w:t>)</w:t>
      </w:r>
    </w:p>
    <w:sectPr w:rsidR="00755506" w:rsidSect="00BF595E">
      <w:pgSz w:w="11906" w:h="16838"/>
      <w:pgMar w:top="1134" w:right="851" w:bottom="820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A2C" w:rsidRDefault="00BA1A2C" w:rsidP="00C91CCB">
      <w:r>
        <w:separator/>
      </w:r>
    </w:p>
  </w:endnote>
  <w:endnote w:type="continuationSeparator" w:id="0">
    <w:p w:rsidR="00BA1A2C" w:rsidRDefault="00BA1A2C" w:rsidP="00C91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A2C" w:rsidRDefault="00BA1A2C" w:rsidP="00C91CCB">
      <w:r>
        <w:separator/>
      </w:r>
    </w:p>
  </w:footnote>
  <w:footnote w:type="continuationSeparator" w:id="0">
    <w:p w:rsidR="00BA1A2C" w:rsidRDefault="00BA1A2C" w:rsidP="00C91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E2356D6"/>
    <w:multiLevelType w:val="hybridMultilevel"/>
    <w:tmpl w:val="DC87620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F2C6B"/>
    <w:multiLevelType w:val="multilevel"/>
    <w:tmpl w:val="1A06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C02908"/>
    <w:multiLevelType w:val="hybridMultilevel"/>
    <w:tmpl w:val="AF6E8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A5F64"/>
    <w:multiLevelType w:val="hybridMultilevel"/>
    <w:tmpl w:val="9C281ADA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1DD70395"/>
    <w:multiLevelType w:val="hybridMultilevel"/>
    <w:tmpl w:val="0F7C6A02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32AED12A"/>
    <w:multiLevelType w:val="hybridMultilevel"/>
    <w:tmpl w:val="D4FE5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3D006150"/>
    <w:multiLevelType w:val="multilevel"/>
    <w:tmpl w:val="1BAA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D75"/>
    <w:rsid w:val="00003E7B"/>
    <w:rsid w:val="00005AED"/>
    <w:rsid w:val="00006633"/>
    <w:rsid w:val="0000722B"/>
    <w:rsid w:val="00011424"/>
    <w:rsid w:val="000177A7"/>
    <w:rsid w:val="00017AF3"/>
    <w:rsid w:val="000209AD"/>
    <w:rsid w:val="0002100D"/>
    <w:rsid w:val="00025A38"/>
    <w:rsid w:val="00034305"/>
    <w:rsid w:val="000478C0"/>
    <w:rsid w:val="00056920"/>
    <w:rsid w:val="000574C7"/>
    <w:rsid w:val="00064148"/>
    <w:rsid w:val="0006510D"/>
    <w:rsid w:val="000668EE"/>
    <w:rsid w:val="00071826"/>
    <w:rsid w:val="00071A3D"/>
    <w:rsid w:val="00073089"/>
    <w:rsid w:val="0007546F"/>
    <w:rsid w:val="0007559C"/>
    <w:rsid w:val="00075BB5"/>
    <w:rsid w:val="000820CD"/>
    <w:rsid w:val="00085176"/>
    <w:rsid w:val="0008606A"/>
    <w:rsid w:val="00086580"/>
    <w:rsid w:val="000869A1"/>
    <w:rsid w:val="0008779B"/>
    <w:rsid w:val="00091404"/>
    <w:rsid w:val="00093653"/>
    <w:rsid w:val="00096526"/>
    <w:rsid w:val="00097190"/>
    <w:rsid w:val="00097E90"/>
    <w:rsid w:val="000A384E"/>
    <w:rsid w:val="000A67E3"/>
    <w:rsid w:val="000B16F2"/>
    <w:rsid w:val="000B2FA1"/>
    <w:rsid w:val="000B5F1C"/>
    <w:rsid w:val="000C7882"/>
    <w:rsid w:val="000D04CC"/>
    <w:rsid w:val="000D7BD2"/>
    <w:rsid w:val="000E59F2"/>
    <w:rsid w:val="000E5FBD"/>
    <w:rsid w:val="000E68D8"/>
    <w:rsid w:val="000F1C27"/>
    <w:rsid w:val="000F2DE8"/>
    <w:rsid w:val="000F4A61"/>
    <w:rsid w:val="000F6C5B"/>
    <w:rsid w:val="0010415F"/>
    <w:rsid w:val="0010650E"/>
    <w:rsid w:val="00114301"/>
    <w:rsid w:val="00123CCA"/>
    <w:rsid w:val="0012628F"/>
    <w:rsid w:val="00131E1B"/>
    <w:rsid w:val="0013486F"/>
    <w:rsid w:val="00141EF7"/>
    <w:rsid w:val="00144F85"/>
    <w:rsid w:val="0014600A"/>
    <w:rsid w:val="001467E0"/>
    <w:rsid w:val="00151249"/>
    <w:rsid w:val="00152E29"/>
    <w:rsid w:val="00157A85"/>
    <w:rsid w:val="00160D39"/>
    <w:rsid w:val="0016129A"/>
    <w:rsid w:val="00163D7B"/>
    <w:rsid w:val="00167C58"/>
    <w:rsid w:val="0017060E"/>
    <w:rsid w:val="001716B0"/>
    <w:rsid w:val="001765A0"/>
    <w:rsid w:val="0018138C"/>
    <w:rsid w:val="001825DC"/>
    <w:rsid w:val="00182D4E"/>
    <w:rsid w:val="00190179"/>
    <w:rsid w:val="00190EBF"/>
    <w:rsid w:val="00197D6F"/>
    <w:rsid w:val="001A1E79"/>
    <w:rsid w:val="001A4975"/>
    <w:rsid w:val="001A5E1B"/>
    <w:rsid w:val="001A696F"/>
    <w:rsid w:val="001B3ABF"/>
    <w:rsid w:val="001C01C7"/>
    <w:rsid w:val="001C4D6C"/>
    <w:rsid w:val="001C5819"/>
    <w:rsid w:val="001D3084"/>
    <w:rsid w:val="001E1945"/>
    <w:rsid w:val="001E5163"/>
    <w:rsid w:val="001E6C6E"/>
    <w:rsid w:val="001E7376"/>
    <w:rsid w:val="001F0284"/>
    <w:rsid w:val="001F098C"/>
    <w:rsid w:val="001F262E"/>
    <w:rsid w:val="001F33AB"/>
    <w:rsid w:val="001F3D75"/>
    <w:rsid w:val="001F5049"/>
    <w:rsid w:val="0020231C"/>
    <w:rsid w:val="002024CD"/>
    <w:rsid w:val="00202AD3"/>
    <w:rsid w:val="002043B7"/>
    <w:rsid w:val="0020476C"/>
    <w:rsid w:val="00211DBD"/>
    <w:rsid w:val="00212FDB"/>
    <w:rsid w:val="002174F9"/>
    <w:rsid w:val="0022337E"/>
    <w:rsid w:val="0022368A"/>
    <w:rsid w:val="00234DAE"/>
    <w:rsid w:val="00234E2D"/>
    <w:rsid w:val="00234EEE"/>
    <w:rsid w:val="00240397"/>
    <w:rsid w:val="00244E61"/>
    <w:rsid w:val="002453CE"/>
    <w:rsid w:val="0025251D"/>
    <w:rsid w:val="00253E49"/>
    <w:rsid w:val="002569A3"/>
    <w:rsid w:val="0026134F"/>
    <w:rsid w:val="00262E51"/>
    <w:rsid w:val="00271F9F"/>
    <w:rsid w:val="002725ED"/>
    <w:rsid w:val="0027694B"/>
    <w:rsid w:val="00280123"/>
    <w:rsid w:val="00283548"/>
    <w:rsid w:val="00283769"/>
    <w:rsid w:val="00283BCB"/>
    <w:rsid w:val="0028458E"/>
    <w:rsid w:val="0029262E"/>
    <w:rsid w:val="00297AA8"/>
    <w:rsid w:val="002A0E59"/>
    <w:rsid w:val="002B04CB"/>
    <w:rsid w:val="002B4D02"/>
    <w:rsid w:val="002B775E"/>
    <w:rsid w:val="002B7E18"/>
    <w:rsid w:val="002C05E4"/>
    <w:rsid w:val="002C0FA7"/>
    <w:rsid w:val="002C2D48"/>
    <w:rsid w:val="002C355F"/>
    <w:rsid w:val="002C4E88"/>
    <w:rsid w:val="002C5607"/>
    <w:rsid w:val="002E13D9"/>
    <w:rsid w:val="002E244A"/>
    <w:rsid w:val="002E4D08"/>
    <w:rsid w:val="002E5409"/>
    <w:rsid w:val="002F2EB4"/>
    <w:rsid w:val="002F40C8"/>
    <w:rsid w:val="002F4EED"/>
    <w:rsid w:val="003068BF"/>
    <w:rsid w:val="00314C1D"/>
    <w:rsid w:val="00315DA1"/>
    <w:rsid w:val="0032087D"/>
    <w:rsid w:val="003208AE"/>
    <w:rsid w:val="0032199D"/>
    <w:rsid w:val="003222DC"/>
    <w:rsid w:val="00322D53"/>
    <w:rsid w:val="00325463"/>
    <w:rsid w:val="00326802"/>
    <w:rsid w:val="00327BE3"/>
    <w:rsid w:val="00330D3F"/>
    <w:rsid w:val="00331042"/>
    <w:rsid w:val="00331D56"/>
    <w:rsid w:val="003340D5"/>
    <w:rsid w:val="00344B09"/>
    <w:rsid w:val="00345197"/>
    <w:rsid w:val="0034559E"/>
    <w:rsid w:val="00352185"/>
    <w:rsid w:val="0035236C"/>
    <w:rsid w:val="003540D7"/>
    <w:rsid w:val="0035718A"/>
    <w:rsid w:val="003655DA"/>
    <w:rsid w:val="00367ED8"/>
    <w:rsid w:val="00372A44"/>
    <w:rsid w:val="00380CEC"/>
    <w:rsid w:val="00380DAE"/>
    <w:rsid w:val="003816B1"/>
    <w:rsid w:val="00382BFA"/>
    <w:rsid w:val="003913B6"/>
    <w:rsid w:val="00396A13"/>
    <w:rsid w:val="003A25A6"/>
    <w:rsid w:val="003A3A91"/>
    <w:rsid w:val="003B0594"/>
    <w:rsid w:val="003B4F5E"/>
    <w:rsid w:val="003B67CF"/>
    <w:rsid w:val="003B6FEC"/>
    <w:rsid w:val="003B7884"/>
    <w:rsid w:val="003C02D8"/>
    <w:rsid w:val="003C1816"/>
    <w:rsid w:val="003D0CC6"/>
    <w:rsid w:val="003D61C9"/>
    <w:rsid w:val="003D6FA5"/>
    <w:rsid w:val="003D7AE8"/>
    <w:rsid w:val="003E6230"/>
    <w:rsid w:val="003E6EA8"/>
    <w:rsid w:val="003F3CE8"/>
    <w:rsid w:val="003F6AEC"/>
    <w:rsid w:val="004009CF"/>
    <w:rsid w:val="00401B4E"/>
    <w:rsid w:val="00401E6E"/>
    <w:rsid w:val="0040612F"/>
    <w:rsid w:val="00413450"/>
    <w:rsid w:val="00414F68"/>
    <w:rsid w:val="0041738A"/>
    <w:rsid w:val="0041771E"/>
    <w:rsid w:val="004234AE"/>
    <w:rsid w:val="00423909"/>
    <w:rsid w:val="00427E01"/>
    <w:rsid w:val="004361CE"/>
    <w:rsid w:val="0043760D"/>
    <w:rsid w:val="00440327"/>
    <w:rsid w:val="00441564"/>
    <w:rsid w:val="00444B6D"/>
    <w:rsid w:val="00462FE6"/>
    <w:rsid w:val="00465CF1"/>
    <w:rsid w:val="00467EA2"/>
    <w:rsid w:val="00471825"/>
    <w:rsid w:val="004728E2"/>
    <w:rsid w:val="004865C4"/>
    <w:rsid w:val="00487B2C"/>
    <w:rsid w:val="00490FA8"/>
    <w:rsid w:val="0049171E"/>
    <w:rsid w:val="004A0E73"/>
    <w:rsid w:val="004A3359"/>
    <w:rsid w:val="004A4201"/>
    <w:rsid w:val="004B5677"/>
    <w:rsid w:val="004C0166"/>
    <w:rsid w:val="004C0E8E"/>
    <w:rsid w:val="004C4061"/>
    <w:rsid w:val="004C4A60"/>
    <w:rsid w:val="004C6B4D"/>
    <w:rsid w:val="004D2020"/>
    <w:rsid w:val="004D4A50"/>
    <w:rsid w:val="004D614E"/>
    <w:rsid w:val="004D6353"/>
    <w:rsid w:val="004D7754"/>
    <w:rsid w:val="004E157B"/>
    <w:rsid w:val="004E3A26"/>
    <w:rsid w:val="004E3C54"/>
    <w:rsid w:val="004E4272"/>
    <w:rsid w:val="004F0116"/>
    <w:rsid w:val="004F205D"/>
    <w:rsid w:val="004F3FF0"/>
    <w:rsid w:val="0050320F"/>
    <w:rsid w:val="00511AF1"/>
    <w:rsid w:val="0051557D"/>
    <w:rsid w:val="0053182B"/>
    <w:rsid w:val="00532C7A"/>
    <w:rsid w:val="00533417"/>
    <w:rsid w:val="00535C6B"/>
    <w:rsid w:val="005361B8"/>
    <w:rsid w:val="00542DDA"/>
    <w:rsid w:val="00544892"/>
    <w:rsid w:val="005474BE"/>
    <w:rsid w:val="005522AF"/>
    <w:rsid w:val="00554980"/>
    <w:rsid w:val="00563BB4"/>
    <w:rsid w:val="0057036F"/>
    <w:rsid w:val="00571092"/>
    <w:rsid w:val="0057154A"/>
    <w:rsid w:val="0057212B"/>
    <w:rsid w:val="00575234"/>
    <w:rsid w:val="0059055B"/>
    <w:rsid w:val="00590CD1"/>
    <w:rsid w:val="00592334"/>
    <w:rsid w:val="005A0E72"/>
    <w:rsid w:val="005A23F1"/>
    <w:rsid w:val="005B0B45"/>
    <w:rsid w:val="005B23D2"/>
    <w:rsid w:val="005B2D5F"/>
    <w:rsid w:val="005B63AF"/>
    <w:rsid w:val="005C1E0E"/>
    <w:rsid w:val="005C4007"/>
    <w:rsid w:val="005C741E"/>
    <w:rsid w:val="005D2850"/>
    <w:rsid w:val="005D3021"/>
    <w:rsid w:val="005D6952"/>
    <w:rsid w:val="005E5C10"/>
    <w:rsid w:val="005E7F99"/>
    <w:rsid w:val="005F7D85"/>
    <w:rsid w:val="00603A73"/>
    <w:rsid w:val="0060677B"/>
    <w:rsid w:val="00610773"/>
    <w:rsid w:val="00612BB3"/>
    <w:rsid w:val="00623570"/>
    <w:rsid w:val="006235E5"/>
    <w:rsid w:val="0062561A"/>
    <w:rsid w:val="00625BE8"/>
    <w:rsid w:val="00630C42"/>
    <w:rsid w:val="00641231"/>
    <w:rsid w:val="006436EB"/>
    <w:rsid w:val="006469F0"/>
    <w:rsid w:val="00651B2C"/>
    <w:rsid w:val="00652543"/>
    <w:rsid w:val="00653031"/>
    <w:rsid w:val="00655A02"/>
    <w:rsid w:val="00656732"/>
    <w:rsid w:val="0065763B"/>
    <w:rsid w:val="00660334"/>
    <w:rsid w:val="00670934"/>
    <w:rsid w:val="00673748"/>
    <w:rsid w:val="006744E1"/>
    <w:rsid w:val="00676ABD"/>
    <w:rsid w:val="006801BB"/>
    <w:rsid w:val="00680BB8"/>
    <w:rsid w:val="00691AE4"/>
    <w:rsid w:val="00695442"/>
    <w:rsid w:val="00695C92"/>
    <w:rsid w:val="006B5EDC"/>
    <w:rsid w:val="006C0292"/>
    <w:rsid w:val="006C0F43"/>
    <w:rsid w:val="006C335C"/>
    <w:rsid w:val="006D4367"/>
    <w:rsid w:val="006E2C85"/>
    <w:rsid w:val="006E4379"/>
    <w:rsid w:val="006E54F4"/>
    <w:rsid w:val="006E620A"/>
    <w:rsid w:val="006E71D6"/>
    <w:rsid w:val="006F25C5"/>
    <w:rsid w:val="006F3DCE"/>
    <w:rsid w:val="006F3DD2"/>
    <w:rsid w:val="007011F0"/>
    <w:rsid w:val="00701FDA"/>
    <w:rsid w:val="00701FF8"/>
    <w:rsid w:val="007030A0"/>
    <w:rsid w:val="007055F4"/>
    <w:rsid w:val="00705A62"/>
    <w:rsid w:val="00706DA3"/>
    <w:rsid w:val="00707A26"/>
    <w:rsid w:val="00711355"/>
    <w:rsid w:val="00715FF2"/>
    <w:rsid w:val="0072340D"/>
    <w:rsid w:val="00726BBD"/>
    <w:rsid w:val="00733074"/>
    <w:rsid w:val="00736110"/>
    <w:rsid w:val="007376A3"/>
    <w:rsid w:val="00745070"/>
    <w:rsid w:val="00750F84"/>
    <w:rsid w:val="00752004"/>
    <w:rsid w:val="007524CC"/>
    <w:rsid w:val="00753B31"/>
    <w:rsid w:val="00754986"/>
    <w:rsid w:val="007553BE"/>
    <w:rsid w:val="00755506"/>
    <w:rsid w:val="00755A2C"/>
    <w:rsid w:val="00757EF7"/>
    <w:rsid w:val="00772396"/>
    <w:rsid w:val="00775DB7"/>
    <w:rsid w:val="00775DDD"/>
    <w:rsid w:val="00777A61"/>
    <w:rsid w:val="00784BAE"/>
    <w:rsid w:val="0079545E"/>
    <w:rsid w:val="00797F0C"/>
    <w:rsid w:val="007B37D5"/>
    <w:rsid w:val="007B4B73"/>
    <w:rsid w:val="007B6223"/>
    <w:rsid w:val="007B680E"/>
    <w:rsid w:val="007B7A16"/>
    <w:rsid w:val="007C1F0D"/>
    <w:rsid w:val="007C2B1C"/>
    <w:rsid w:val="007C5DD5"/>
    <w:rsid w:val="007C7759"/>
    <w:rsid w:val="007C7C4A"/>
    <w:rsid w:val="007D32B0"/>
    <w:rsid w:val="007D6F1A"/>
    <w:rsid w:val="007E1699"/>
    <w:rsid w:val="007E1BBE"/>
    <w:rsid w:val="007E4219"/>
    <w:rsid w:val="007E4423"/>
    <w:rsid w:val="007E4E5B"/>
    <w:rsid w:val="007E598F"/>
    <w:rsid w:val="007F16C8"/>
    <w:rsid w:val="007F60BA"/>
    <w:rsid w:val="007F71F7"/>
    <w:rsid w:val="0080184E"/>
    <w:rsid w:val="0081062F"/>
    <w:rsid w:val="00811044"/>
    <w:rsid w:val="008117C9"/>
    <w:rsid w:val="00812B26"/>
    <w:rsid w:val="008157A3"/>
    <w:rsid w:val="00826F5E"/>
    <w:rsid w:val="00842975"/>
    <w:rsid w:val="0084767A"/>
    <w:rsid w:val="00847E8A"/>
    <w:rsid w:val="008543ED"/>
    <w:rsid w:val="00855436"/>
    <w:rsid w:val="00860931"/>
    <w:rsid w:val="00860F46"/>
    <w:rsid w:val="008668F6"/>
    <w:rsid w:val="008717DF"/>
    <w:rsid w:val="00871F2F"/>
    <w:rsid w:val="008761AA"/>
    <w:rsid w:val="00877881"/>
    <w:rsid w:val="008802D1"/>
    <w:rsid w:val="00881189"/>
    <w:rsid w:val="00887318"/>
    <w:rsid w:val="008908BC"/>
    <w:rsid w:val="00893C11"/>
    <w:rsid w:val="0089602D"/>
    <w:rsid w:val="008A020E"/>
    <w:rsid w:val="008A2314"/>
    <w:rsid w:val="008A25C0"/>
    <w:rsid w:val="008A4DB6"/>
    <w:rsid w:val="008A7099"/>
    <w:rsid w:val="008B6922"/>
    <w:rsid w:val="008C0521"/>
    <w:rsid w:val="008C1C99"/>
    <w:rsid w:val="008C3CDE"/>
    <w:rsid w:val="008C48CE"/>
    <w:rsid w:val="008C72E5"/>
    <w:rsid w:val="008C7BDE"/>
    <w:rsid w:val="008D11A3"/>
    <w:rsid w:val="008D79F0"/>
    <w:rsid w:val="008E30D9"/>
    <w:rsid w:val="008E7581"/>
    <w:rsid w:val="008F01CF"/>
    <w:rsid w:val="008F0BBD"/>
    <w:rsid w:val="008F3A24"/>
    <w:rsid w:val="008F41B6"/>
    <w:rsid w:val="008F44FD"/>
    <w:rsid w:val="00902AE7"/>
    <w:rsid w:val="009033F6"/>
    <w:rsid w:val="00904589"/>
    <w:rsid w:val="00907B9F"/>
    <w:rsid w:val="009110E0"/>
    <w:rsid w:val="00914C92"/>
    <w:rsid w:val="0091668B"/>
    <w:rsid w:val="009247A9"/>
    <w:rsid w:val="0093071B"/>
    <w:rsid w:val="00930B68"/>
    <w:rsid w:val="00934F7D"/>
    <w:rsid w:val="00936E41"/>
    <w:rsid w:val="009436FC"/>
    <w:rsid w:val="00947116"/>
    <w:rsid w:val="00950822"/>
    <w:rsid w:val="009543D5"/>
    <w:rsid w:val="00957E2E"/>
    <w:rsid w:val="00960E35"/>
    <w:rsid w:val="00973E23"/>
    <w:rsid w:val="00974374"/>
    <w:rsid w:val="00974A57"/>
    <w:rsid w:val="009757F2"/>
    <w:rsid w:val="009809A8"/>
    <w:rsid w:val="0098366E"/>
    <w:rsid w:val="0099013C"/>
    <w:rsid w:val="0099147D"/>
    <w:rsid w:val="0099366A"/>
    <w:rsid w:val="0099388F"/>
    <w:rsid w:val="00996D11"/>
    <w:rsid w:val="009A1412"/>
    <w:rsid w:val="009A2EDB"/>
    <w:rsid w:val="009A74B2"/>
    <w:rsid w:val="009B6152"/>
    <w:rsid w:val="009B6677"/>
    <w:rsid w:val="009C02C6"/>
    <w:rsid w:val="009D3646"/>
    <w:rsid w:val="009D5866"/>
    <w:rsid w:val="009D66B4"/>
    <w:rsid w:val="009D6BAB"/>
    <w:rsid w:val="009E5169"/>
    <w:rsid w:val="009E524E"/>
    <w:rsid w:val="009E7F52"/>
    <w:rsid w:val="009F07CF"/>
    <w:rsid w:val="009F3041"/>
    <w:rsid w:val="00A01958"/>
    <w:rsid w:val="00A045F0"/>
    <w:rsid w:val="00A057BF"/>
    <w:rsid w:val="00A0730C"/>
    <w:rsid w:val="00A12BDF"/>
    <w:rsid w:val="00A14248"/>
    <w:rsid w:val="00A14C97"/>
    <w:rsid w:val="00A31BBB"/>
    <w:rsid w:val="00A335A3"/>
    <w:rsid w:val="00A359B0"/>
    <w:rsid w:val="00A35E54"/>
    <w:rsid w:val="00A368D9"/>
    <w:rsid w:val="00A431EC"/>
    <w:rsid w:val="00A5544C"/>
    <w:rsid w:val="00A55A5D"/>
    <w:rsid w:val="00A57994"/>
    <w:rsid w:val="00A57EF2"/>
    <w:rsid w:val="00A60411"/>
    <w:rsid w:val="00A61A22"/>
    <w:rsid w:val="00A653CC"/>
    <w:rsid w:val="00A66984"/>
    <w:rsid w:val="00A71E57"/>
    <w:rsid w:val="00A77F54"/>
    <w:rsid w:val="00A842FE"/>
    <w:rsid w:val="00A92C21"/>
    <w:rsid w:val="00A95A35"/>
    <w:rsid w:val="00AB3F2A"/>
    <w:rsid w:val="00AB47B9"/>
    <w:rsid w:val="00AB4BCB"/>
    <w:rsid w:val="00AB67D9"/>
    <w:rsid w:val="00AB688B"/>
    <w:rsid w:val="00AB72D3"/>
    <w:rsid w:val="00AD19CC"/>
    <w:rsid w:val="00AD4F06"/>
    <w:rsid w:val="00AD5FCC"/>
    <w:rsid w:val="00AE0AFE"/>
    <w:rsid w:val="00AE1AB7"/>
    <w:rsid w:val="00AE286D"/>
    <w:rsid w:val="00AE3F8D"/>
    <w:rsid w:val="00AE7089"/>
    <w:rsid w:val="00AF4C0D"/>
    <w:rsid w:val="00AF759A"/>
    <w:rsid w:val="00B01A8A"/>
    <w:rsid w:val="00B059B0"/>
    <w:rsid w:val="00B062AA"/>
    <w:rsid w:val="00B201E2"/>
    <w:rsid w:val="00B23083"/>
    <w:rsid w:val="00B239BD"/>
    <w:rsid w:val="00B34A5E"/>
    <w:rsid w:val="00B37F0D"/>
    <w:rsid w:val="00B437C1"/>
    <w:rsid w:val="00B5069B"/>
    <w:rsid w:val="00B53B4B"/>
    <w:rsid w:val="00B57380"/>
    <w:rsid w:val="00B574A5"/>
    <w:rsid w:val="00B57B3C"/>
    <w:rsid w:val="00B60D1F"/>
    <w:rsid w:val="00B63490"/>
    <w:rsid w:val="00B65EFD"/>
    <w:rsid w:val="00B672FF"/>
    <w:rsid w:val="00B70F97"/>
    <w:rsid w:val="00B71286"/>
    <w:rsid w:val="00B731CD"/>
    <w:rsid w:val="00B845ED"/>
    <w:rsid w:val="00B84F2F"/>
    <w:rsid w:val="00B86E74"/>
    <w:rsid w:val="00B912FC"/>
    <w:rsid w:val="00B913F0"/>
    <w:rsid w:val="00B91431"/>
    <w:rsid w:val="00B91841"/>
    <w:rsid w:val="00BA0FBB"/>
    <w:rsid w:val="00BA1A2C"/>
    <w:rsid w:val="00BB0732"/>
    <w:rsid w:val="00BB6BB8"/>
    <w:rsid w:val="00BB7FF5"/>
    <w:rsid w:val="00BC02BC"/>
    <w:rsid w:val="00BC0C67"/>
    <w:rsid w:val="00BC1BF4"/>
    <w:rsid w:val="00BC2639"/>
    <w:rsid w:val="00BC4742"/>
    <w:rsid w:val="00BC516D"/>
    <w:rsid w:val="00BC66A6"/>
    <w:rsid w:val="00BD3B1B"/>
    <w:rsid w:val="00BD4A74"/>
    <w:rsid w:val="00BD6354"/>
    <w:rsid w:val="00BF37C1"/>
    <w:rsid w:val="00BF434E"/>
    <w:rsid w:val="00BF53B1"/>
    <w:rsid w:val="00BF595E"/>
    <w:rsid w:val="00BF79F8"/>
    <w:rsid w:val="00C01792"/>
    <w:rsid w:val="00C03201"/>
    <w:rsid w:val="00C0592C"/>
    <w:rsid w:val="00C05983"/>
    <w:rsid w:val="00C11213"/>
    <w:rsid w:val="00C21064"/>
    <w:rsid w:val="00C26FF2"/>
    <w:rsid w:val="00C333F0"/>
    <w:rsid w:val="00C33CE7"/>
    <w:rsid w:val="00C35516"/>
    <w:rsid w:val="00C416FB"/>
    <w:rsid w:val="00C4382A"/>
    <w:rsid w:val="00C447DB"/>
    <w:rsid w:val="00C4616A"/>
    <w:rsid w:val="00C46E95"/>
    <w:rsid w:val="00C47AA6"/>
    <w:rsid w:val="00C51207"/>
    <w:rsid w:val="00C51E59"/>
    <w:rsid w:val="00C527A6"/>
    <w:rsid w:val="00C53D20"/>
    <w:rsid w:val="00C618FD"/>
    <w:rsid w:val="00C628A7"/>
    <w:rsid w:val="00C64012"/>
    <w:rsid w:val="00C678B4"/>
    <w:rsid w:val="00C82A49"/>
    <w:rsid w:val="00C87E1F"/>
    <w:rsid w:val="00C904FC"/>
    <w:rsid w:val="00C91CCB"/>
    <w:rsid w:val="00CA3F8E"/>
    <w:rsid w:val="00CA62DD"/>
    <w:rsid w:val="00CA7CDE"/>
    <w:rsid w:val="00CB3282"/>
    <w:rsid w:val="00CC492F"/>
    <w:rsid w:val="00CC770B"/>
    <w:rsid w:val="00CD40B2"/>
    <w:rsid w:val="00CD711B"/>
    <w:rsid w:val="00CE7D2C"/>
    <w:rsid w:val="00CF0E3C"/>
    <w:rsid w:val="00CF3326"/>
    <w:rsid w:val="00CF36D1"/>
    <w:rsid w:val="00D00280"/>
    <w:rsid w:val="00D02249"/>
    <w:rsid w:val="00D11D28"/>
    <w:rsid w:val="00D167E4"/>
    <w:rsid w:val="00D212C2"/>
    <w:rsid w:val="00D21A9C"/>
    <w:rsid w:val="00D22D00"/>
    <w:rsid w:val="00D257B1"/>
    <w:rsid w:val="00D30538"/>
    <w:rsid w:val="00D31C2D"/>
    <w:rsid w:val="00D4050C"/>
    <w:rsid w:val="00D54A5F"/>
    <w:rsid w:val="00D56F1A"/>
    <w:rsid w:val="00D6036E"/>
    <w:rsid w:val="00D609F4"/>
    <w:rsid w:val="00D60FC9"/>
    <w:rsid w:val="00D634BB"/>
    <w:rsid w:val="00D64475"/>
    <w:rsid w:val="00D77CCF"/>
    <w:rsid w:val="00D8018A"/>
    <w:rsid w:val="00D80C76"/>
    <w:rsid w:val="00D83B19"/>
    <w:rsid w:val="00D91964"/>
    <w:rsid w:val="00D939E3"/>
    <w:rsid w:val="00DB16F2"/>
    <w:rsid w:val="00DB19B8"/>
    <w:rsid w:val="00DB3F8D"/>
    <w:rsid w:val="00DB57AA"/>
    <w:rsid w:val="00DB5D5A"/>
    <w:rsid w:val="00DC2C2F"/>
    <w:rsid w:val="00DC315D"/>
    <w:rsid w:val="00DC3223"/>
    <w:rsid w:val="00DC725D"/>
    <w:rsid w:val="00DD1570"/>
    <w:rsid w:val="00DD4F96"/>
    <w:rsid w:val="00DD5B40"/>
    <w:rsid w:val="00DE002B"/>
    <w:rsid w:val="00DE00CD"/>
    <w:rsid w:val="00DE3BBF"/>
    <w:rsid w:val="00DE5359"/>
    <w:rsid w:val="00DE5578"/>
    <w:rsid w:val="00DE64D4"/>
    <w:rsid w:val="00DE7205"/>
    <w:rsid w:val="00DF20F9"/>
    <w:rsid w:val="00DF37AE"/>
    <w:rsid w:val="00E00EDE"/>
    <w:rsid w:val="00E11159"/>
    <w:rsid w:val="00E1436E"/>
    <w:rsid w:val="00E15A82"/>
    <w:rsid w:val="00E17C5E"/>
    <w:rsid w:val="00E201BE"/>
    <w:rsid w:val="00E212B3"/>
    <w:rsid w:val="00E262B6"/>
    <w:rsid w:val="00E26AB6"/>
    <w:rsid w:val="00E307FF"/>
    <w:rsid w:val="00E352B3"/>
    <w:rsid w:val="00E40F97"/>
    <w:rsid w:val="00E41A85"/>
    <w:rsid w:val="00E43C7D"/>
    <w:rsid w:val="00E52F1E"/>
    <w:rsid w:val="00E539E0"/>
    <w:rsid w:val="00E65517"/>
    <w:rsid w:val="00E74B75"/>
    <w:rsid w:val="00E76200"/>
    <w:rsid w:val="00E801AE"/>
    <w:rsid w:val="00E84FDA"/>
    <w:rsid w:val="00E93298"/>
    <w:rsid w:val="00E94AA1"/>
    <w:rsid w:val="00E952DB"/>
    <w:rsid w:val="00E97A02"/>
    <w:rsid w:val="00EA1FBE"/>
    <w:rsid w:val="00EA24B1"/>
    <w:rsid w:val="00EA74C3"/>
    <w:rsid w:val="00EB2E4D"/>
    <w:rsid w:val="00EB3866"/>
    <w:rsid w:val="00EB5ACE"/>
    <w:rsid w:val="00EB5E0D"/>
    <w:rsid w:val="00EC1398"/>
    <w:rsid w:val="00ED2E5D"/>
    <w:rsid w:val="00EE0663"/>
    <w:rsid w:val="00EE1E61"/>
    <w:rsid w:val="00EE2C5F"/>
    <w:rsid w:val="00EE32E4"/>
    <w:rsid w:val="00EE3E55"/>
    <w:rsid w:val="00EE4398"/>
    <w:rsid w:val="00EF0755"/>
    <w:rsid w:val="00EF6F53"/>
    <w:rsid w:val="00F00BDF"/>
    <w:rsid w:val="00F010A1"/>
    <w:rsid w:val="00F206C6"/>
    <w:rsid w:val="00F25DD8"/>
    <w:rsid w:val="00F36B65"/>
    <w:rsid w:val="00F36FFF"/>
    <w:rsid w:val="00F373B5"/>
    <w:rsid w:val="00F4656B"/>
    <w:rsid w:val="00F535B7"/>
    <w:rsid w:val="00F625DD"/>
    <w:rsid w:val="00F627CA"/>
    <w:rsid w:val="00F63B4E"/>
    <w:rsid w:val="00F72023"/>
    <w:rsid w:val="00F77293"/>
    <w:rsid w:val="00F86513"/>
    <w:rsid w:val="00FA130B"/>
    <w:rsid w:val="00FA184D"/>
    <w:rsid w:val="00FA454B"/>
    <w:rsid w:val="00FA6B97"/>
    <w:rsid w:val="00FB319A"/>
    <w:rsid w:val="00FB65F3"/>
    <w:rsid w:val="00FC237C"/>
    <w:rsid w:val="00FC6EE8"/>
    <w:rsid w:val="00FD3337"/>
    <w:rsid w:val="00FE007A"/>
    <w:rsid w:val="00FE1BA7"/>
    <w:rsid w:val="00FE57CA"/>
    <w:rsid w:val="00FE68D1"/>
    <w:rsid w:val="00FF6D18"/>
    <w:rsid w:val="00FF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B4A70-624C-4959-A90F-ADF4BBD6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5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B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BD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B5677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4B5677"/>
    <w:rPr>
      <w:b/>
      <w:bCs/>
    </w:rPr>
  </w:style>
  <w:style w:type="character" w:styleId="a7">
    <w:name w:val="Emphasis"/>
    <w:basedOn w:val="a0"/>
    <w:uiPriority w:val="20"/>
    <w:qFormat/>
    <w:rsid w:val="004B5677"/>
    <w:rPr>
      <w:i/>
      <w:iCs/>
    </w:rPr>
  </w:style>
  <w:style w:type="table" w:styleId="a8">
    <w:name w:val="Table Grid"/>
    <w:basedOn w:val="a1"/>
    <w:uiPriority w:val="59"/>
    <w:rsid w:val="008668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F63B4E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List Paragraph"/>
    <w:basedOn w:val="a"/>
    <w:uiPriority w:val="34"/>
    <w:qFormat/>
    <w:rsid w:val="0006510D"/>
    <w:pPr>
      <w:ind w:left="720"/>
      <w:contextualSpacing/>
    </w:pPr>
  </w:style>
  <w:style w:type="paragraph" w:customStyle="1" w:styleId="Default">
    <w:name w:val="Default"/>
    <w:rsid w:val="00CA7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C91C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1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91C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1C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320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30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www.youtube.com/watch?v=M977muoECH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19</Pages>
  <Words>1919</Words>
  <Characters>10940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1</cp:lastModifiedBy>
  <cp:revision>686</cp:revision>
  <cp:lastPrinted>2020-02-21T01:27:00Z</cp:lastPrinted>
  <dcterms:created xsi:type="dcterms:W3CDTF">2019-02-07T14:53:00Z</dcterms:created>
  <dcterms:modified xsi:type="dcterms:W3CDTF">2020-04-01T23:56:00Z</dcterms:modified>
</cp:coreProperties>
</file>