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E5" w:rsidRPr="00A04DE8" w:rsidRDefault="00C660E5" w:rsidP="00C660E5">
      <w:pPr>
        <w:pStyle w:val="c3"/>
        <w:spacing w:before="0" w:beforeAutospacing="0" w:line="360" w:lineRule="auto"/>
        <w:jc w:val="center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Муниципальное автономное дошкольное образовательное у</w:t>
      </w:r>
      <w:r w:rsidRPr="00A04DE8">
        <w:rPr>
          <w:rStyle w:val="c9"/>
          <w:sz w:val="28"/>
          <w:szCs w:val="28"/>
        </w:rPr>
        <w:t>чреждение № 373 « Скворушка»</w:t>
      </w:r>
    </w:p>
    <w:p w:rsidR="00C660E5" w:rsidRDefault="00C660E5" w:rsidP="00C660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C660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C660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C660E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C660E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по развитию речи в подготовительной 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</w:p>
    <w:p w:rsidR="00C660E5" w:rsidRPr="00525327" w:rsidRDefault="00C660E5" w:rsidP="00C660E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«Витамины и здоровье»</w:t>
      </w: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Pr="00A04DE8" w:rsidRDefault="00C660E5" w:rsidP="00C660E5">
      <w:pPr>
        <w:pStyle w:val="c3"/>
        <w:spacing w:line="360" w:lineRule="auto"/>
        <w:rPr>
          <w:rStyle w:val="c9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A04DE8">
        <w:rPr>
          <w:rStyle w:val="c9"/>
          <w:sz w:val="28"/>
          <w:szCs w:val="28"/>
        </w:rPr>
        <w:t>Подготовила</w:t>
      </w:r>
      <w:proofErr w:type="gramStart"/>
      <w:r w:rsidRPr="00A04DE8">
        <w:rPr>
          <w:rStyle w:val="c9"/>
          <w:sz w:val="28"/>
          <w:szCs w:val="28"/>
        </w:rPr>
        <w:t xml:space="preserve"> :</w:t>
      </w:r>
      <w:proofErr w:type="gramEnd"/>
    </w:p>
    <w:p w:rsidR="00C660E5" w:rsidRPr="00A04DE8" w:rsidRDefault="00C660E5" w:rsidP="00C660E5">
      <w:pPr>
        <w:pStyle w:val="c3"/>
        <w:spacing w:line="360" w:lineRule="auto"/>
        <w:jc w:val="right"/>
        <w:rPr>
          <w:rStyle w:val="c9"/>
          <w:sz w:val="28"/>
          <w:szCs w:val="28"/>
        </w:rPr>
      </w:pPr>
      <w:r w:rsidRPr="00A04DE8">
        <w:rPr>
          <w:rStyle w:val="c9"/>
          <w:sz w:val="28"/>
          <w:szCs w:val="28"/>
        </w:rPr>
        <w:t>Воспитатель высшей категории</w:t>
      </w:r>
    </w:p>
    <w:p w:rsidR="00C660E5" w:rsidRDefault="00C660E5" w:rsidP="00C660E5">
      <w:pPr>
        <w:pStyle w:val="c3"/>
        <w:spacing w:line="360" w:lineRule="auto"/>
        <w:jc w:val="right"/>
        <w:rPr>
          <w:rStyle w:val="c9"/>
          <w:sz w:val="28"/>
          <w:szCs w:val="28"/>
        </w:rPr>
      </w:pPr>
      <w:proofErr w:type="spellStart"/>
      <w:r w:rsidRPr="00A04DE8">
        <w:rPr>
          <w:rStyle w:val="c9"/>
          <w:sz w:val="28"/>
          <w:szCs w:val="28"/>
        </w:rPr>
        <w:t>Трудолюбова</w:t>
      </w:r>
      <w:proofErr w:type="spellEnd"/>
      <w:r w:rsidRPr="00A04DE8">
        <w:rPr>
          <w:rStyle w:val="c9"/>
          <w:sz w:val="28"/>
          <w:szCs w:val="28"/>
        </w:rPr>
        <w:t xml:space="preserve"> Оксана Викторовна  </w:t>
      </w:r>
    </w:p>
    <w:p w:rsidR="00C660E5" w:rsidRDefault="00C660E5" w:rsidP="00C660E5">
      <w:pPr>
        <w:tabs>
          <w:tab w:val="left" w:pos="660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0E5" w:rsidRDefault="00C660E5" w:rsidP="00C660E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</w:t>
      </w:r>
      <w:bookmarkStart w:id="0" w:name="_GoBack"/>
      <w:bookmarkEnd w:id="0"/>
    </w:p>
    <w:p w:rsid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Конспект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по развитию речи в подготовительной 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«Витамины и здоровье»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 полезных и вредных продуктах.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подбирать к существительному несколько прилагательных;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детей находить ассоциации между предметами и материалами, из которых они сделаны;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навык практического употребления в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относительных прилагательных;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детей употреблять существительные во множественном числе в родительном падеже;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в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детей существительные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Прилагательные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полезные, вредные.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желание заботиться о своем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Индивидуальная работа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побуждать застенчивых детей участвовать в беседе; </w:t>
      </w: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приемы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игровой, наглядный, словесный, поощрение.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 областей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речевое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познавательное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социально-коммуникативное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физическое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картинки на тему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детском саду»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муляжи овощей и фруктов, гречки овсянки, бутылка кока-колы, чипсы, конфеты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m&amp;m’s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Набор для эксперимента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стаканчика, палочка, вода и конфеты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m&amp;m’s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как много у нас гостей, давайте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поздороваемся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здороваются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знаете, вы ведь не просто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поздоровались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подарили друг другу частичку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 потому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слово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«здравствуйте!»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25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здоровья желаю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25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Здоровья желаю</w:t>
      </w:r>
      <w:proofErr w:type="gramStart"/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положительного настроения.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(передают мяч по кругу)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здороваются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дравствуй Маша»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скажите, когда можно сказать про человека, что он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нужно делать, чтобы не болеть?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(Демонстрируются картинки из жизни детского сада.)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Хотите узнать, что значит правильно питаться?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нужно есть полезную пищу. Как вы думаете, что значит полезная?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Полезная</w:t>
      </w:r>
      <w:proofErr w:type="gram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значит, приносит пользу. Кто мне скажет, какие продукты можно назвать полезными?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полезны фрукты и овощи?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Овощи и фрукты очень полезны для нашего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«Чудесный мешочек»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 цепочке достают из мешочка муляжи фруктов и овощей)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Яблоко - красное, вкусное, кислое.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Груша - сладкая, зелёная, сочная.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Апельсин — оранжевый, сочный, круглый.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Лимон — жёлтый, полезный, кислый.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Баклажан — фиолетовый, длинный, полезный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Помидор — красный, сладкий, круглый.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Огурец — зелёный, длинный, свежий.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Лук — горький, полезный, вкусный.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Чеснок — белый, хороший, горький.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Картофель — варёный, печёный, полезный.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Редиска — маленькая, красная, горькая.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а вы знаете, что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не только в овощах и фруктах. Молоко, творог, мясо, хлеб, гречка, овсянка тоже содержат много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Поэтому обязательно нужно кушать эти продукты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молочные каши, котлетки. Они очень полезные! Наши повара на кухне готовят для вас полезные блюда из этих продуктов.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упражнение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«Подбери слово»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Запеканка из творога – творожная запеканка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из гречки – гречневая каша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из овсянки – овсяная каша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 из груш – грушевый компот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капусты – капустный сок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Варенье из яблок – яблочное варенье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Икра из кабачков – кабачковая икра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Котлета из мяса – мясная котлета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Повидло из слив – сливовое повидло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 из сметаны – сметанный соус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Вы кушаете кашки? А овощи и фрукты?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теперь еще немного поиграем. Я буду называть один полезный продукт, а вы должны сказать 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gram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означает, что их много.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«Один – много»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 Олеси не одно яблоко,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(яблок)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 Олеси не один помидор,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(помидоров)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 Гоши не одна слива,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(слив)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Не одна груша,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(груш)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Не одна редиска,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(редиски)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Не один апельсин,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(апельсинов)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Не один огурец, а много …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(огурцов)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немножко разомнемся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«Есть у нас огород»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огород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морковка растёт,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вышины,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низины,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ужины,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ширины,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морковка поспеши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вместе попляши.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(Круговые движения руками)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тянут вверх)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(Приседают)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сводят вместе ладошками вперед)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правой ноге)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левой ноге)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Посмотрите ребята, здесь есть еще продукты, что это?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эти продукты полезные или вредные?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Правильно! И чипсы, и кока-кола вредят нашему животику! А если есть много конфет, что может случиться?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Хрюшка –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плачет.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 – 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ой, как больно! Ой, как животик болит!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с тобой случилось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Меня вчера угостили конфетками, очень вкусными. Я съела их, и у меня заболел животик.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все вкусное – полезно! Ты наелась вредных конфет, вот и заболел у тебя животик. 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может быть? Я не верю!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хотите мы с вами проведем эксперимент который докажет хрюшке, что есть некоторые конфеты, которые очень вредны для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Эксперимент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конфеты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m&amp;m’s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заливаются водой и размешиваются палочкой; вода окрашивается)</w:t>
      </w:r>
      <w:proofErr w:type="gram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почему водичка поменяла свой цвет?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краску можно кушать?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Значит эти конфеты какие, полезные или вредные для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Запомните! Это вредные продукты!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запомнила?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я поняла. Так, а что же тогда можно кушать?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9B5A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переживай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тебе помогут. Правда, ребята?</w:t>
      </w:r>
    </w:p>
    <w:p w:rsidR="009B5A39" w:rsidRPr="00525327" w:rsidRDefault="009B5A39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надевают шапочки с</w:t>
      </w:r>
      <w:r w:rsidR="004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витамин</w:t>
      </w:r>
      <w:proofErr w:type="gramStart"/>
      <w:r w:rsidR="004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4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 детей о продуктах в которых содержаться эти витамины.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соберём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Пухле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 с полезными продуктами. 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полезные продукты мы положим </w:t>
      </w: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Пухле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</w:t>
      </w:r>
      <w:r w:rsidRPr="00525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перечисляют продукты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они полезные?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зачем их нужно кушать?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в корзину гостинцы для хрюшки.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важно спозаранку есть за завтраком овсянку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хлеб полезен вам! И не только по утрам.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истину простую! Лучше видит только тот,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жует морковь сырую или сок морковный пьет.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простуды и ангины помогают апельсины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лучше съесть лимон! Хоть и очень кислый он.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Пухля</w:t>
      </w:r>
      <w:proofErr w:type="spellEnd"/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 ребята! Я теперь обязательно буду кушать только продукты полезные, в которых много </w:t>
      </w:r>
      <w:r w:rsidRPr="0052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витаминов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О чем мы сегодня говорили?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с мячом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25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«Полезное или вредное»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бросает по очереди детям мяч, называя разные продукты. Дети ловят мяч и, возвращая воспитателю, говорят полезно или вредно.</w:t>
      </w:r>
    </w:p>
    <w:p w:rsidR="00525327" w:rsidRPr="00525327" w:rsidRDefault="00525327" w:rsidP="005253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25327">
        <w:rPr>
          <w:rFonts w:ascii="Times New Roman" w:eastAsia="Times New Roman" w:hAnsi="Times New Roman" w:cs="Times New Roman"/>
          <w:sz w:val="28"/>
          <w:szCs w:val="28"/>
          <w:lang w:eastAsia="ru-RU"/>
        </w:rPr>
        <w:t>: О чем мы говорили сегодня? Что нового вы узнали? Молодцы ребята! Вы очень хорошо сегодня поработали!</w:t>
      </w:r>
    </w:p>
    <w:p w:rsidR="005D619E" w:rsidRDefault="005D619E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>
      <w:r>
        <w:rPr>
          <w:noProof/>
          <w:lang w:eastAsia="ru-RU"/>
        </w:rPr>
        <w:drawing>
          <wp:inline distT="0" distB="0" distL="0" distR="0" wp14:anchorId="42D3FF1F" wp14:editId="77984F63">
            <wp:extent cx="2228850" cy="3152406"/>
            <wp:effectExtent l="0" t="0" r="0" b="0"/>
            <wp:docPr id="2" name="Рисунок 2" descr="https://xn----9sbhcwljmgbb0d6g.xn--p1ai/wp-content/uploads/2021/04/%C2%A6%D0%A2%C2%A6%C2%ACT%D0%92%C2%A6-%C2%A6-%C2%A6%C2%AC%C2%A6-%C2%A6%D0%A0-pdf.io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9sbhcwljmgbb0d6g.xn--p1ai/wp-content/uploads/2021/04/%C2%A6%D0%A2%C2%A6%C2%ACT%D0%92%C2%A6-%C2%A6-%C2%A6%C2%AC%C2%A6-%C2%A6%D0%A0-pdf.io-1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84" cy="315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E3" w:rsidRDefault="002730E3"/>
    <w:p w:rsidR="002730E3" w:rsidRDefault="002730E3"/>
    <w:p w:rsidR="002730E3" w:rsidRDefault="002730E3">
      <w:r>
        <w:rPr>
          <w:noProof/>
          <w:lang w:eastAsia="ru-RU"/>
        </w:rPr>
        <w:drawing>
          <wp:inline distT="0" distB="0" distL="0" distR="0" wp14:anchorId="2291D404" wp14:editId="0E27557E">
            <wp:extent cx="3638550" cy="3638550"/>
            <wp:effectExtent l="0" t="0" r="0" b="0"/>
            <wp:docPr id="3" name="Рисунок 3" descr="https://otkritkis.com/wp-content/uploads/2022/01/otkritkis_ru_vitaminy_dlya_detej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tkritkis.com/wp-content/uploads/2022/01/otkritkis_ru_vitaminy_dlya_detej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06" cy="363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/>
    <w:p w:rsidR="002730E3" w:rsidRDefault="002730E3">
      <w:r>
        <w:rPr>
          <w:noProof/>
          <w:lang w:eastAsia="ru-RU"/>
        </w:rPr>
        <w:drawing>
          <wp:inline distT="0" distB="0" distL="0" distR="0" wp14:anchorId="10A6DF92" wp14:editId="10C990AC">
            <wp:extent cx="2850124" cy="3495675"/>
            <wp:effectExtent l="0" t="0" r="7620" b="0"/>
            <wp:docPr id="4" name="Рисунок 4" descr="http://images.myshared.ru/7/830205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myshared.ru/7/830205/slide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17" cy="350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997" w:rsidRDefault="004B5997"/>
    <w:p w:rsidR="004B5997" w:rsidRDefault="00C660E5">
      <w:r>
        <w:rPr>
          <w:noProof/>
          <w:lang w:eastAsia="ru-RU"/>
        </w:rPr>
        <w:drawing>
          <wp:inline distT="0" distB="0" distL="0" distR="0" wp14:anchorId="64210CC8" wp14:editId="62F44AE4">
            <wp:extent cx="3981450" cy="2986088"/>
            <wp:effectExtent l="0" t="0" r="0" b="5080"/>
            <wp:docPr id="6" name="Рисунок 6" descr="https://krasunia.ru/wp-content/uploads/2/a/2/2a277ac5fbaec6f9e86d1a5d5633dd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asunia.ru/wp-content/uploads/2/a/2/2a277ac5fbaec6f9e86d1a5d5633dd2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98" cy="298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997" w:rsidRDefault="004B5997"/>
    <w:sectPr w:rsidR="004B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33"/>
    <w:rsid w:val="002730E3"/>
    <w:rsid w:val="004B5997"/>
    <w:rsid w:val="00525327"/>
    <w:rsid w:val="005D619E"/>
    <w:rsid w:val="009B5A39"/>
    <w:rsid w:val="00B41D86"/>
    <w:rsid w:val="00C660E5"/>
    <w:rsid w:val="00D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32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6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6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32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6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2023-03-11T12:47:00Z</dcterms:created>
  <dcterms:modified xsi:type="dcterms:W3CDTF">2023-04-12T12:07:00Z</dcterms:modified>
</cp:coreProperties>
</file>