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0242E" w14:textId="20E6B5FE" w:rsidR="00265772" w:rsidRPr="00265772" w:rsidRDefault="00265772" w:rsidP="002657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772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дошкольное образовательное учреждение</w:t>
      </w:r>
    </w:p>
    <w:p w14:paraId="1B8E9A2E" w14:textId="54F6BC5E" w:rsidR="00265772" w:rsidRPr="00265772" w:rsidRDefault="00265772" w:rsidP="002657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772">
        <w:rPr>
          <w:rFonts w:ascii="Times New Roman" w:hAnsi="Times New Roman" w:cs="Times New Roman"/>
          <w:b/>
          <w:bCs/>
          <w:sz w:val="28"/>
          <w:szCs w:val="28"/>
        </w:rPr>
        <w:t xml:space="preserve">детский сад № </w:t>
      </w:r>
      <w:r w:rsidR="0018054D">
        <w:rPr>
          <w:rFonts w:ascii="Times New Roman" w:hAnsi="Times New Roman" w:cs="Times New Roman"/>
          <w:b/>
          <w:bCs/>
          <w:sz w:val="28"/>
          <w:szCs w:val="28"/>
        </w:rPr>
        <w:t>373 «Скворушка»</w:t>
      </w:r>
      <w:r w:rsidRPr="00265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BDA649" w14:textId="77777777" w:rsidR="00265772" w:rsidRPr="00265772" w:rsidRDefault="00265772" w:rsidP="00265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A1149D" w14:textId="77777777" w:rsidR="00265772" w:rsidRPr="00265772" w:rsidRDefault="00265772" w:rsidP="00265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A0998F" w14:textId="77777777" w:rsidR="00265772" w:rsidRPr="00265772" w:rsidRDefault="00265772" w:rsidP="00265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2FEA93" w14:textId="77777777" w:rsidR="00265772" w:rsidRPr="00265772" w:rsidRDefault="00265772" w:rsidP="00265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46EB55" w14:textId="77777777" w:rsidR="00265772" w:rsidRPr="00265772" w:rsidRDefault="00265772" w:rsidP="00265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BF053B" w14:textId="77777777" w:rsidR="00265772" w:rsidRPr="00265772" w:rsidRDefault="00265772" w:rsidP="00265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386AC0" w14:textId="77777777" w:rsidR="00265772" w:rsidRPr="00265772" w:rsidRDefault="00265772" w:rsidP="00265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26174C" w14:textId="546CC284" w:rsidR="00265772" w:rsidRPr="00265772" w:rsidRDefault="009F20AD" w:rsidP="009F20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Консультация</w:t>
      </w:r>
      <w:r w:rsidR="00D56D69">
        <w:rPr>
          <w:rFonts w:ascii="Times New Roman" w:hAnsi="Times New Roman" w:cs="Times New Roman"/>
          <w:b/>
          <w:bCs/>
          <w:sz w:val="28"/>
          <w:szCs w:val="28"/>
        </w:rPr>
        <w:t xml:space="preserve"> для педагогов ДОУ</w:t>
      </w:r>
    </w:p>
    <w:p w14:paraId="447DE730" w14:textId="37EE3D4B" w:rsidR="00265772" w:rsidRPr="00265772" w:rsidRDefault="00265772" w:rsidP="009F20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77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F20AD">
        <w:rPr>
          <w:rFonts w:ascii="Times New Roman" w:hAnsi="Times New Roman" w:cs="Times New Roman"/>
          <w:b/>
          <w:bCs/>
          <w:sz w:val="28"/>
          <w:szCs w:val="28"/>
        </w:rPr>
        <w:t>Воспитание патриотизма у дошкольников через знакомство с малой Родиной</w:t>
      </w:r>
      <w:r w:rsidRPr="0026577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D1AF095" w14:textId="77777777" w:rsidR="00265772" w:rsidRPr="00265772" w:rsidRDefault="00265772" w:rsidP="00265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8C5D4A" w14:textId="77777777" w:rsidR="00265772" w:rsidRPr="00265772" w:rsidRDefault="00265772" w:rsidP="00265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E3E5EF" w14:textId="77777777" w:rsidR="00265772" w:rsidRPr="00265772" w:rsidRDefault="00265772" w:rsidP="00265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F8B3A7" w14:textId="77777777" w:rsidR="00265772" w:rsidRPr="00265772" w:rsidRDefault="00265772" w:rsidP="00265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10DF7D" w14:textId="77777777" w:rsidR="00265772" w:rsidRPr="00265772" w:rsidRDefault="00265772" w:rsidP="00265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5AA5BC" w14:textId="77777777" w:rsidR="00265772" w:rsidRPr="00265772" w:rsidRDefault="00265772" w:rsidP="00265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9509A4" w14:textId="77777777" w:rsidR="00265772" w:rsidRPr="00265772" w:rsidRDefault="00265772" w:rsidP="00265772">
      <w:pPr>
        <w:ind w:left="6237"/>
        <w:rPr>
          <w:rFonts w:ascii="Times New Roman" w:hAnsi="Times New Roman" w:cs="Times New Roman"/>
          <w:b/>
          <w:bCs/>
          <w:sz w:val="28"/>
          <w:szCs w:val="28"/>
        </w:rPr>
      </w:pPr>
      <w:r w:rsidRPr="00265772">
        <w:rPr>
          <w:rFonts w:ascii="Times New Roman" w:hAnsi="Times New Roman" w:cs="Times New Roman"/>
          <w:b/>
          <w:bCs/>
          <w:sz w:val="28"/>
          <w:szCs w:val="28"/>
        </w:rPr>
        <w:t>Подготовила:</w:t>
      </w:r>
    </w:p>
    <w:p w14:paraId="504C996C" w14:textId="747850F0" w:rsidR="00265772" w:rsidRPr="00265772" w:rsidRDefault="00265772" w:rsidP="00265772">
      <w:pPr>
        <w:ind w:left="6237"/>
        <w:rPr>
          <w:rFonts w:ascii="Times New Roman" w:hAnsi="Times New Roman" w:cs="Times New Roman"/>
          <w:b/>
          <w:bCs/>
          <w:sz w:val="28"/>
          <w:szCs w:val="28"/>
        </w:rPr>
      </w:pPr>
      <w:r w:rsidRPr="00265772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 </w:t>
      </w:r>
      <w:r w:rsidR="0018054D">
        <w:rPr>
          <w:rFonts w:ascii="Times New Roman" w:hAnsi="Times New Roman" w:cs="Times New Roman"/>
          <w:b/>
          <w:bCs/>
          <w:sz w:val="28"/>
          <w:szCs w:val="28"/>
        </w:rPr>
        <w:t xml:space="preserve">О.В. </w:t>
      </w:r>
      <w:proofErr w:type="spellStart"/>
      <w:r w:rsidR="0018054D">
        <w:rPr>
          <w:rFonts w:ascii="Times New Roman" w:hAnsi="Times New Roman" w:cs="Times New Roman"/>
          <w:b/>
          <w:bCs/>
          <w:sz w:val="28"/>
          <w:szCs w:val="28"/>
        </w:rPr>
        <w:t>Трудолюбова</w:t>
      </w:r>
      <w:proofErr w:type="spellEnd"/>
    </w:p>
    <w:p w14:paraId="25A6A93D" w14:textId="77777777" w:rsidR="00265772" w:rsidRPr="00265772" w:rsidRDefault="00265772" w:rsidP="00265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B75D4F" w14:textId="77777777" w:rsidR="00265772" w:rsidRPr="00265772" w:rsidRDefault="00265772" w:rsidP="00265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6725B30" w14:textId="77777777" w:rsidR="00265772" w:rsidRPr="00265772" w:rsidRDefault="00265772" w:rsidP="00265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2131A7" w14:textId="79D7281B" w:rsidR="00265772" w:rsidRDefault="00265772" w:rsidP="00265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2A840D" w14:textId="5018C475" w:rsidR="00265772" w:rsidRDefault="00265772" w:rsidP="00265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359F42" w14:textId="49B23A9D" w:rsidR="00265772" w:rsidRDefault="00265772" w:rsidP="00265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7F871B" w14:textId="60A17E7A" w:rsidR="009F20AD" w:rsidRDefault="000C07E0" w:rsidP="000C07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2023 г</w:t>
      </w:r>
    </w:p>
    <w:bookmarkEnd w:id="0"/>
    <w:p w14:paraId="5F49C8F4" w14:textId="77777777" w:rsidR="00265772" w:rsidRPr="00265772" w:rsidRDefault="00265772" w:rsidP="00265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7ABF1E" w14:textId="77777777" w:rsidR="00265772" w:rsidRPr="00265772" w:rsidRDefault="00265772" w:rsidP="002657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236BDE" w14:textId="21816D58" w:rsidR="00265772" w:rsidRDefault="00265772" w:rsidP="002657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98855D" w14:textId="49B67B1D" w:rsidR="00A319B9" w:rsidRDefault="00A319B9" w:rsidP="00A319B9">
      <w:pPr>
        <w:spacing w:line="360" w:lineRule="auto"/>
        <w:ind w:left="623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чего начинается Родина?</w:t>
      </w:r>
      <w:r w:rsidRPr="00A319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картинки в твоем букваре,</w:t>
      </w:r>
      <w:r w:rsidRPr="00A319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хороших и верных товарищей,</w:t>
      </w:r>
      <w:r w:rsidRPr="00A319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Живущих в соседнем дворе,</w:t>
      </w:r>
      <w:r w:rsidRPr="00A319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может она начинается</w:t>
      </w:r>
      <w:r w:rsidRPr="00A319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той песни, что пела нам мать,</w:t>
      </w:r>
      <w:r w:rsidRPr="00A319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того, что в любых испытаниях</w:t>
      </w:r>
      <w:r w:rsidRPr="00A319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нас никому не отнять.</w:t>
      </w:r>
    </w:p>
    <w:p w14:paraId="789DF0CE" w14:textId="7C23D718" w:rsidR="00A319B9" w:rsidRDefault="00A319B9" w:rsidP="00A319B9">
      <w:pPr>
        <w:spacing w:line="360" w:lineRule="auto"/>
        <w:ind w:left="623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Матусовский</w:t>
      </w:r>
      <w:proofErr w:type="spellEnd"/>
    </w:p>
    <w:p w14:paraId="05FFAAA2" w14:textId="4AC1ECA5" w:rsidR="00A319B9" w:rsidRDefault="00A319B9" w:rsidP="000F038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14:paraId="6AF1EB20" w14:textId="0571A708" w:rsidR="00F27B5F" w:rsidRDefault="00086D3C" w:rsidP="00B90702">
      <w:pPr>
        <w:spacing w:after="0" w:line="360" w:lineRule="auto"/>
        <w:ind w:right="-26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патриотического </w:t>
      </w:r>
      <w:r w:rsidRPr="00086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</w:t>
      </w:r>
      <w:r w:rsidRPr="00086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одной из самых важных и насущных проблем общества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наши дни она становится особенно актуальной; накалённая </w:t>
      </w:r>
      <w:r w:rsidR="00B90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обстановка </w:t>
      </w:r>
      <w:r w:rsidRPr="00086D3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6D3C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необходимость возвращения к приоритетам любви к Отечеству. И этот процесс должен начинаться в дошкольном детстве.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л</w:t>
      </w:r>
      <w:r w:rsidRPr="00086D3C">
        <w:rPr>
          <w:rFonts w:ascii="Times New Roman" w:eastAsia="Times New Roman" w:hAnsi="Times New Roman" w:cs="Times New Roman"/>
          <w:sz w:val="28"/>
          <w:szCs w:val="28"/>
          <w:lang w:eastAsia="ru-RU"/>
        </w:rPr>
        <w:t>юбовь к родному краю, к своей малой Родине не возникает у детей сама по себе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это </w:t>
      </w:r>
      <w:r w:rsidR="00B90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</w:t>
      </w:r>
      <w:r w:rsidR="00B90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proofErr w:type="spellStart"/>
      <w:r w:rsidR="00B907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D60446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</w:t>
      </w:r>
      <w:r w:rsidR="00B90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который начинается</w:t>
      </w:r>
      <w:r w:rsidRPr="00086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70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86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самого раннего возраста</w:t>
      </w:r>
      <w:r w:rsidR="00B90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</w:t>
      </w:r>
      <w:r w:rsidR="00F27B5F" w:rsidRPr="00F27B5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возникают первые пр</w:t>
      </w:r>
      <w:r w:rsidR="00037B0D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едставления об окружающем мире.</w:t>
      </w:r>
    </w:p>
    <w:p w14:paraId="2F3BDD91" w14:textId="098640A7" w:rsidR="00501B86" w:rsidRDefault="00501B86" w:rsidP="00B90702">
      <w:pPr>
        <w:spacing w:after="0" w:line="360" w:lineRule="auto"/>
        <w:ind w:right="-26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что же окружает </w:t>
      </w:r>
      <w:r w:rsidR="0078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ребёнка с первых дней его жизни? </w:t>
      </w:r>
      <w:r w:rsidR="00A31C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э</w:t>
      </w:r>
      <w:r w:rsidR="0078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его семья – самые близкие люди, которые заботятся о нём, учат правильно держать ложку, пить из чашки, ходить, играть, говорить, радоваться каждому открытию. </w:t>
      </w:r>
      <w:r w:rsidR="00A31C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это</w:t>
      </w:r>
      <w:r w:rsidR="0078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 w:rsidR="00A3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комната, </w:t>
      </w:r>
      <w:r w:rsidR="007802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 двор, детская площадка, сквер, где он гуляет с мамой. С возрастом ребёнок начинает познавать сво</w:t>
      </w:r>
      <w:r w:rsidR="00332C5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8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родную</w:t>
      </w:r>
      <w:r w:rsidR="00A3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улицу</w:t>
      </w:r>
      <w:r w:rsidR="00332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8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соседние улицы, </w:t>
      </w:r>
      <w:r w:rsidR="00A3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города, </w:t>
      </w:r>
      <w:r w:rsidR="007802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A3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</w:t>
      </w:r>
      <w:r w:rsidR="0078023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так, от простого к сложному</w:t>
      </w:r>
      <w:r w:rsidR="00332C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маленькому человеку приходит осознание </w:t>
      </w:r>
      <w:r w:rsidR="00A31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 </w:t>
      </w:r>
      <w:r w:rsidR="00037B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малой Родины.</w:t>
      </w:r>
    </w:p>
    <w:p w14:paraId="5BEEAC60" w14:textId="787FFFA7" w:rsidR="00A6669B" w:rsidRDefault="003B0392" w:rsidP="00A6669B">
      <w:pPr>
        <w:spacing w:line="360" w:lineRule="auto"/>
        <w:ind w:right="-26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знакомство с малой Родиной следует начинать с семьи. </w:t>
      </w:r>
      <w:r w:rsidR="00B259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играют ключевую роль в воспитании маленького гражданина, поэтому их необходимо</w:t>
      </w:r>
      <w:r w:rsidR="00A66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6669B" w:rsidRPr="00A6669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</w:t>
      </w:r>
      <w:r w:rsidR="00B259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кать</w:t>
      </w:r>
      <w:r w:rsidR="00A6669B" w:rsidRPr="00A66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A6669B" w:rsidRPr="00A66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A6669B" w:rsidRPr="00A66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-образовательный процесс через совместную </w:t>
      </w:r>
      <w:r w:rsidR="00A6669B" w:rsidRPr="00A666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детьми деятельность</w:t>
      </w:r>
      <w:r w:rsidR="00B259A7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</w:t>
      </w:r>
      <w:r w:rsidR="00FC047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влекать</w:t>
      </w:r>
      <w:r w:rsidR="00B25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8050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</w:t>
      </w:r>
      <w:r w:rsidR="00B259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805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времяпрепровождени</w:t>
      </w:r>
      <w:r w:rsidR="00B259A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05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настольными играми,</w:t>
      </w:r>
      <w:r w:rsidR="00FC0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изготовлением поделок,</w:t>
      </w:r>
      <w:r w:rsidR="00805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8050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поездк</w:t>
      </w:r>
      <w:r w:rsidR="00B259A7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805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всей семьей в исторические и культурные места, </w:t>
      </w:r>
      <w:r w:rsidR="00B25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поддерживать </w:t>
      </w:r>
      <w:r w:rsidR="008050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</w:t>
      </w:r>
      <w:r w:rsidR="00A66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традиции, празднование государственных и семейных праздников.</w:t>
      </w:r>
    </w:p>
    <w:p w14:paraId="1234518C" w14:textId="6DF51287" w:rsidR="00FC047D" w:rsidRDefault="00FC047D" w:rsidP="00A6669B">
      <w:pPr>
        <w:spacing w:line="360" w:lineRule="auto"/>
        <w:ind w:right="-26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 требуется выявить уровень знаний родителей </w:t>
      </w:r>
      <w:r w:rsidR="00A2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детей о родном крае, отношение взрослых к патриотическому воспитанию детей. С этой целью проводится анкетирование, по результатам которого намечается последующая работа: это могут быть внеплановые родительские собрания, круглые столы, викторины с участием родителей, консультации по </w:t>
      </w:r>
      <w:r w:rsidR="00037B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 патриотического воспитания.</w:t>
      </w:r>
      <w:r w:rsidR="00A2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всегда интересны </w:t>
      </w:r>
      <w:r w:rsidR="007F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конкурсы или </w:t>
      </w:r>
      <w:r w:rsidR="00A223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задания</w:t>
      </w:r>
      <w:r w:rsidR="001F2B3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результатом которых ста</w:t>
      </w:r>
      <w:r w:rsidR="00CF60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7061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овится</w:t>
      </w:r>
      <w:r w:rsidR="001F2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3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="001F2B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коллаж из фотографий воспитанников</w:t>
      </w:r>
      <w:proofErr w:type="gramStart"/>
      <w:r w:rsidR="00A22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B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0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же фотографии могут войти в основу </w:t>
      </w:r>
      <w:r w:rsidR="00372CF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путеводителя или альбома</w:t>
      </w:r>
      <w:r w:rsidR="00372CF8" w:rsidRPr="0037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CF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патриотического уголка группы, где также будут описаны интересные факты о малой Родине.</w:t>
      </w:r>
      <w:r w:rsidR="006C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это лишний раз привле</w:t>
      </w:r>
      <w:r w:rsidR="001706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кает</w:t>
      </w:r>
      <w:r w:rsidR="006C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детей и их родителей к </w:t>
      </w:r>
      <w:r w:rsidR="006260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семейным ценностям</w:t>
      </w:r>
      <w:r w:rsidR="00AA57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2001E7" w14:textId="6DD4BFFF" w:rsidR="00FE102D" w:rsidRPr="00FE102D" w:rsidRDefault="00FE102D" w:rsidP="00FE102D">
      <w:pPr>
        <w:spacing w:after="0" w:line="360" w:lineRule="auto"/>
        <w:ind w:right="-26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н</w:t>
      </w:r>
      <w:r w:rsidRPr="00FE102D">
        <w:rPr>
          <w:rFonts w:ascii="Times New Roman" w:eastAsia="Times New Roman" w:hAnsi="Times New Roman" w:cs="Times New Roman"/>
          <w:sz w:val="28"/>
          <w:szCs w:val="28"/>
          <w:lang w:eastAsia="ru-RU"/>
        </w:rPr>
        <w:t>аиболее эффективн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FE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работы по ознакомлению с малой Родиной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02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тематические прогулки, экскурсии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1444118" w14:textId="6545D9F0" w:rsidR="00C51747" w:rsidRPr="001809DD" w:rsidRDefault="005E1E91" w:rsidP="002F59AE">
      <w:pPr>
        <w:spacing w:after="0" w:line="360" w:lineRule="auto"/>
        <w:ind w:right="-26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яркие эмоции у детей вызывают экскурсии </w:t>
      </w:r>
      <w:r w:rsidR="009B04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комнату старинного быта</w:t>
      </w:r>
      <w:r w:rsidR="00796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библиотеке или краеведческом музее, где с</w:t>
      </w:r>
      <w:r w:rsidR="009B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отрудники </w:t>
      </w:r>
      <w:r w:rsidR="00796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игровой форме, используя загадки, пословицы и поговорки, народные песни и танцы, знакомят малышей с историей их Родины, с традициями, обычаями, народным бытом. Это </w:t>
      </w:r>
      <w:r w:rsidR="00640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уникальная возможность очутиться в русской избе, познакомиться </w:t>
      </w:r>
      <w:r w:rsidR="0031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старинной </w:t>
      </w:r>
      <w:r w:rsidR="0064093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утвар</w:t>
      </w:r>
      <w:r w:rsidR="00311206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18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809DD" w:rsidRPr="001809DD">
        <w:rPr>
          <w:rFonts w:ascii="Times New Roman" w:hAnsi="Times New Roman" w:cs="Times New Roman"/>
          <w:sz w:val="28"/>
          <w:szCs w:val="28"/>
        </w:rPr>
        <w:t xml:space="preserve">коромысло, ухват, прялка, рубель, светец, предметы посуды – горшки, кринки, бутыли, </w:t>
      </w:r>
      <w:r w:rsidR="001809DD">
        <w:rPr>
          <w:rFonts w:ascii="Times New Roman" w:hAnsi="Times New Roman" w:cs="Times New Roman"/>
          <w:sz w:val="28"/>
          <w:szCs w:val="28"/>
        </w:rPr>
        <w:t>чугунки</w:t>
      </w:r>
      <w:r w:rsidR="001809DD" w:rsidRPr="001809DD">
        <w:rPr>
          <w:rFonts w:ascii="Times New Roman" w:hAnsi="Times New Roman" w:cs="Times New Roman"/>
          <w:sz w:val="28"/>
          <w:szCs w:val="28"/>
        </w:rPr>
        <w:t>, люлька, самовары, домотканые коврики, занавески, рушники, предметы одежды</w:t>
      </w:r>
      <w:r w:rsidR="001809DD">
        <w:rPr>
          <w:rFonts w:ascii="Times New Roman" w:hAnsi="Times New Roman" w:cs="Times New Roman"/>
          <w:sz w:val="28"/>
          <w:szCs w:val="28"/>
        </w:rPr>
        <w:t>)</w:t>
      </w:r>
      <w:r w:rsidR="0031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даже </w:t>
      </w:r>
      <w:r w:rsidR="0018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потрогать </w:t>
      </w:r>
      <w:r w:rsidR="00311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предметы</w:t>
      </w:r>
      <w:r w:rsidR="001809DD" w:rsidRPr="001809DD">
        <w:rPr>
          <w:rFonts w:ascii="Times New Roman" w:hAnsi="Times New Roman" w:cs="Times New Roman"/>
          <w:sz w:val="28"/>
          <w:szCs w:val="28"/>
        </w:rPr>
        <w:t xml:space="preserve">. </w:t>
      </w:r>
      <w:r w:rsidR="002F59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 э</w:t>
      </w:r>
      <w:r w:rsidR="00FE102D" w:rsidRPr="00FE102D">
        <w:rPr>
          <w:rFonts w:ascii="Times New Roman" w:eastAsia="Times New Roman" w:hAnsi="Times New Roman" w:cs="Times New Roman"/>
          <w:sz w:val="28"/>
          <w:szCs w:val="28"/>
          <w:lang w:eastAsia="ru-RU"/>
        </w:rPr>
        <w:t>кскурси</w:t>
      </w:r>
      <w:r w:rsidR="002F59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E102D" w:rsidRPr="00FE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9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E102D" w:rsidRPr="00FE102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богаща</w:t>
      </w:r>
      <w:r w:rsidR="00FE102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E102D" w:rsidRPr="00FE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FE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внутренний мир </w:t>
      </w:r>
      <w:r w:rsidR="00FE102D" w:rsidRPr="00FE10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</w:t>
      </w:r>
      <w:r w:rsidR="00037B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102D" w:rsidRPr="00FE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FA99FE" w14:textId="1AF30ADD" w:rsidR="00C51747" w:rsidRDefault="00C51747" w:rsidP="00C51747">
      <w:pPr>
        <w:spacing w:after="0" w:line="360" w:lineRule="auto"/>
        <w:ind w:right="-26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47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форма работы по патриотическому воспитанию – встречи с интересными людьми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например, </w:t>
      </w:r>
      <w:r w:rsid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ветеранами </w:t>
      </w:r>
      <w:r w:rsidR="00947D98" w:rsidRPr="00C517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войны</w:t>
      </w:r>
      <w:r w:rsid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жегодно </w:t>
      </w:r>
      <w:r w:rsid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5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праздничные утренники, посвященные Дню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5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обеды. </w:t>
      </w:r>
      <w:r w:rsid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C5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удовольствием </w:t>
      </w:r>
      <w:r w:rsidRPr="00C5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читают </w:t>
      </w:r>
      <w:r w:rsid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героям </w:t>
      </w:r>
      <w:r w:rsidRPr="00C5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стихи о родном крае, </w:t>
      </w:r>
      <w:r w:rsid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Победе</w:t>
      </w:r>
      <w:r w:rsidRPr="00C5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517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исполняют песни</w:t>
      </w:r>
      <w:r w:rsidR="00037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танцы</w:t>
      </w:r>
      <w:proofErr w:type="gramStart"/>
      <w:r w:rsidR="00037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,. </w:t>
      </w:r>
      <w:proofErr w:type="gramEnd"/>
      <w:r w:rsidR="009A4B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всегда</w:t>
      </w:r>
      <w:r w:rsidRPr="00C5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гордятся личным знакомством с настоящими </w:t>
      </w:r>
      <w:r w:rsid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ветеранами</w:t>
      </w:r>
      <w:r w:rsidRPr="00C5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385FB93" w14:textId="04DC82A4" w:rsidR="00896080" w:rsidRPr="00C51747" w:rsidRDefault="00896080" w:rsidP="00C51747">
      <w:pPr>
        <w:spacing w:after="0" w:line="360" w:lineRule="auto"/>
        <w:ind w:right="-26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развлечениях, праздниках, </w:t>
      </w:r>
      <w:r w:rsidR="008A6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викторинах, спортивных эстафетах,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посвященных Дню защитника Отечества, Дню Победы, русским народным традициям, семье</w:t>
      </w:r>
      <w:r w:rsidR="008A6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значительно расширяет представление детей о государственных праздниках и народных традициях, помогает воспитывать чувство патриотизма и любви к Родине. Большой эмоциональный отклик происходит при участии </w:t>
      </w:r>
      <w:r w:rsidR="00C728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</w:t>
      </w:r>
      <w:r w:rsidR="008A6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совместных с родителями акциях, </w:t>
      </w:r>
      <w:r w:rsidR="002924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приуроченных к</w:t>
      </w:r>
      <w:r w:rsidR="00C7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какой-либо значимой дате: </w:t>
      </w:r>
      <w:r w:rsidR="008A6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деревьев, кустарников</w:t>
      </w:r>
      <w:r w:rsidR="00C728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6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цветов на участке</w:t>
      </w:r>
      <w:r w:rsidR="00C7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сада; возложение цветов к могиле неизвестного солдата.</w:t>
      </w:r>
    </w:p>
    <w:p w14:paraId="588F7189" w14:textId="657E1185" w:rsidR="007D1DC8" w:rsidRPr="00947D98" w:rsidRDefault="007D1DC8" w:rsidP="007D1DC8">
      <w:pPr>
        <w:spacing w:after="0" w:line="360" w:lineRule="auto"/>
        <w:ind w:right="-26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 привить любовь к родной земле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познакомив с ее природными богатствами. С растительным и животным миром, с красотой родной природы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знакомятся на занятиях, в процессе</w:t>
      </w:r>
      <w:r w:rsidRP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бесед, прогул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4B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P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различают породы деревьев, растущих в местности, знают обитателей дикой природы, а также разнообразие мира птиц. Важно, чтобы формирование бережного отношения к природе (уход за животными, работа на огороде, подкормка птиц, выращивание цветов и т.д.) сочеталось с воспитанием любви к родному краю и желанием работать вместе со взрослыми</w:t>
      </w:r>
      <w:r w:rsidR="00EE47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благоустраивая участок, двор, улицу.</w:t>
      </w:r>
    </w:p>
    <w:p w14:paraId="1C91CA09" w14:textId="50DA3E7B" w:rsidR="007D1DC8" w:rsidRPr="00FE102D" w:rsidRDefault="007D1DC8" w:rsidP="007D1DC8">
      <w:pPr>
        <w:spacing w:after="0" w:line="360" w:lineRule="auto"/>
        <w:ind w:right="-26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впечатления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увиденного </w:t>
      </w:r>
      <w:r w:rsidRPr="00FE10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правило,</w:t>
      </w:r>
      <w:r w:rsidRPr="00FE1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отражают в продуктивной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лепка, рисование, аппликация</w:t>
      </w:r>
      <w:r w:rsidR="002B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Здесь </w:t>
      </w:r>
      <w:r w:rsidR="00CD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не только учатся изображать предметы и явления окружающей жизни в разных техниках, но также </w:t>
      </w:r>
      <w:r w:rsidR="002B4B1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знакомятся с народными промыслами; изучают росписи и старательно воспроизводят их.</w:t>
      </w:r>
    </w:p>
    <w:p w14:paraId="02398A1C" w14:textId="7B7736B8" w:rsidR="00947D98" w:rsidRPr="00947D98" w:rsidRDefault="00947D98" w:rsidP="007D1DC8">
      <w:pPr>
        <w:spacing w:after="0" w:line="360" w:lineRule="auto"/>
        <w:ind w:right="-26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место </w:t>
      </w:r>
      <w:r w:rsidR="00822739" w:rsidRPr="008227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</w:t>
      </w:r>
      <w:r w:rsidRP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</w:t>
      </w:r>
      <w:r w:rsidR="00822739" w:rsidRPr="0082273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предметно-развивающей среды. В </w:t>
      </w:r>
      <w:r w:rsidR="00EE4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</w:t>
      </w:r>
      <w:r w:rsidRP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группе </w:t>
      </w:r>
      <w:r w:rsidR="00EE47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</w:t>
      </w:r>
      <w:r w:rsidRP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уголок патриотического воспитания,</w:t>
      </w:r>
      <w:r w:rsidR="00822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содержит информацию об истории и природе родного края.</w:t>
      </w:r>
      <w:r w:rsidRP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уголке патриотического воспитания </w:t>
      </w:r>
      <w:r w:rsidR="00822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разместить </w:t>
      </w:r>
      <w:r w:rsidRP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фотоматериалы, иллюстрации, знакомящие с </w:t>
      </w:r>
      <w:r w:rsidR="00822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городом и </w:t>
      </w:r>
      <w:r w:rsidRP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районом, символик</w:t>
      </w:r>
      <w:r w:rsidR="0082273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области, тематические папки «Знаменитые земляки», альбомы «Память», «Природа нашего края», дидактические игры, а также материалы для ознакомления с родной страной.</w:t>
      </w:r>
    </w:p>
    <w:p w14:paraId="74741090" w14:textId="638F9611" w:rsidR="00947D98" w:rsidRPr="00947D98" w:rsidRDefault="008A629F" w:rsidP="00800260">
      <w:pPr>
        <w:spacing w:after="0" w:line="360" w:lineRule="auto"/>
        <w:ind w:right="-26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2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п</w:t>
      </w:r>
      <w:r w:rsidR="00947D98" w:rsidRP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атриотическое воспитание должно носить комплексный характер, пронизывать все виды деятельности дошкольника. В этом может помочь метод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</w:t>
      </w:r>
      <w:r w:rsidR="00947D98" w:rsidRP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озволяет развивать познавательный интерес, формировать коммуникативные навыки и нравственные качества. Участие в проекте помогает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947D98" w:rsidRP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</w:t>
      </w:r>
      <w:r w:rsidR="00670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полученные знания. </w:t>
      </w:r>
      <w:r w:rsidR="00947D98" w:rsidRPr="00947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Открываются широкие возможности в организации совместной познавательно-поисковой, продуктивной деятельности дошкольников, педагогов и родителей. </w:t>
      </w:r>
    </w:p>
    <w:p w14:paraId="571FA7DF" w14:textId="423DAB54" w:rsidR="00800260" w:rsidRDefault="007C0AAE" w:rsidP="0009470E">
      <w:pPr>
        <w:spacing w:line="360" w:lineRule="auto"/>
        <w:ind w:right="-26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видим, е</w:t>
      </w:r>
      <w:r w:rsidR="00947D98" w:rsidRPr="00094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много способов и средств знакомства ребенка с культурным и историческим наследием родного края</w:t>
      </w:r>
      <w:r w:rsidR="00CB355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все они</w:t>
      </w:r>
      <w:r w:rsidR="0009470E" w:rsidRPr="0009470E">
        <w:rPr>
          <w:rFonts w:ascii="Times New Roman" w:hAnsi="Times New Roman" w:cs="Times New Roman"/>
          <w:sz w:val="28"/>
          <w:szCs w:val="28"/>
        </w:rPr>
        <w:t xml:space="preserve"> оказыва</w:t>
      </w:r>
      <w:r w:rsidR="00CB3552">
        <w:rPr>
          <w:rFonts w:ascii="Times New Roman" w:hAnsi="Times New Roman" w:cs="Times New Roman"/>
          <w:sz w:val="28"/>
          <w:szCs w:val="28"/>
        </w:rPr>
        <w:t>ю</w:t>
      </w:r>
      <w:r w:rsidR="0009470E" w:rsidRPr="0009470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сильное</w:t>
      </w:r>
      <w:r w:rsidR="0009470E" w:rsidRPr="0009470E">
        <w:rPr>
          <w:rFonts w:ascii="Times New Roman" w:hAnsi="Times New Roman" w:cs="Times New Roman"/>
          <w:sz w:val="28"/>
          <w:szCs w:val="28"/>
        </w:rPr>
        <w:t xml:space="preserve"> эмоциональное воздействие на детей</w:t>
      </w:r>
      <w:r w:rsidR="00CB3552">
        <w:rPr>
          <w:rFonts w:ascii="Times New Roman" w:hAnsi="Times New Roman" w:cs="Times New Roman"/>
          <w:sz w:val="28"/>
          <w:szCs w:val="28"/>
        </w:rPr>
        <w:t xml:space="preserve">, </w:t>
      </w:r>
      <w:r w:rsidR="0009470E">
        <w:rPr>
          <w:rFonts w:ascii="Times New Roman" w:hAnsi="Times New Roman" w:cs="Times New Roman"/>
          <w:sz w:val="28"/>
          <w:szCs w:val="28"/>
        </w:rPr>
        <w:t>помога</w:t>
      </w:r>
      <w:r w:rsidR="00CB3552">
        <w:rPr>
          <w:rFonts w:ascii="Times New Roman" w:hAnsi="Times New Roman" w:cs="Times New Roman"/>
          <w:sz w:val="28"/>
          <w:szCs w:val="28"/>
        </w:rPr>
        <w:t>я</w:t>
      </w:r>
      <w:r w:rsidR="00800260" w:rsidRPr="00800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посеять и взрастить в детской душе семена любви к </w:t>
      </w:r>
      <w:r w:rsidR="0009470E" w:rsidRPr="0009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семье, к </w:t>
      </w:r>
      <w:r w:rsidR="00800260" w:rsidRPr="008002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природе, к своей малой Родине.</w:t>
      </w:r>
    </w:p>
    <w:p w14:paraId="3810A93F" w14:textId="77777777" w:rsidR="00593074" w:rsidRPr="00800260" w:rsidRDefault="00593074" w:rsidP="0009470E">
      <w:pPr>
        <w:spacing w:line="360" w:lineRule="auto"/>
        <w:ind w:right="-261"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2A77B6C" w14:textId="77777777" w:rsidR="00AE2EF5" w:rsidRDefault="00AE2EF5" w:rsidP="00593074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E89728" w14:textId="77777777" w:rsidR="00AE2EF5" w:rsidRDefault="00AE2EF5" w:rsidP="00593074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371F87" w14:textId="77777777" w:rsidR="00AE2EF5" w:rsidRDefault="00AE2EF5" w:rsidP="00593074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ADE450" w14:textId="77777777" w:rsidR="00AE2EF5" w:rsidRDefault="00AE2EF5" w:rsidP="00593074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FE4955" w14:textId="77777777" w:rsidR="00AE2EF5" w:rsidRDefault="00AE2EF5" w:rsidP="00593074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2B02B8" w14:textId="77777777" w:rsidR="00AE2EF5" w:rsidRDefault="00AE2EF5" w:rsidP="00593074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3F2C30" w14:textId="77777777" w:rsidR="00AE2EF5" w:rsidRDefault="00AE2EF5" w:rsidP="00593074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235981" w14:textId="77777777" w:rsidR="00AE2EF5" w:rsidRDefault="00AE2EF5" w:rsidP="00593074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2926DD" w14:textId="77777777" w:rsidR="00AE2EF5" w:rsidRDefault="00AE2EF5" w:rsidP="00593074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BAC23E" w14:textId="77777777" w:rsidR="00AE2EF5" w:rsidRDefault="00AE2EF5" w:rsidP="00593074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0C087E" w14:textId="77777777" w:rsidR="00AE2EF5" w:rsidRDefault="00AE2EF5" w:rsidP="00593074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0395F9" w14:textId="77777777" w:rsidR="00AE2EF5" w:rsidRDefault="00AE2EF5" w:rsidP="00593074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226E05" w14:textId="77777777" w:rsidR="00AE2EF5" w:rsidRDefault="00AE2EF5" w:rsidP="00593074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64BBBC" w14:textId="77777777" w:rsidR="00AE2EF5" w:rsidRDefault="00AE2EF5" w:rsidP="00593074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7077FB" w14:textId="77777777" w:rsidR="00AE2EF5" w:rsidRDefault="00AE2EF5" w:rsidP="00593074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E46318" w14:textId="77777777" w:rsidR="00AE2EF5" w:rsidRDefault="00AE2EF5" w:rsidP="00593074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7CFF11" w14:textId="77777777" w:rsidR="00670ABC" w:rsidRDefault="00670ABC" w:rsidP="00593074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E4F58F" w14:textId="0EB7C3EF" w:rsidR="00593074" w:rsidRPr="00593074" w:rsidRDefault="00AE2EF5" w:rsidP="00593074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СПИСОК </w:t>
      </w:r>
      <w:r w:rsidR="00593074" w:rsidRPr="00593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</w:t>
      </w:r>
    </w:p>
    <w:p w14:paraId="14AD4844" w14:textId="77777777" w:rsidR="00593074" w:rsidRPr="00593074" w:rsidRDefault="00593074" w:rsidP="00593074">
      <w:pPr>
        <w:spacing w:after="0" w:line="360" w:lineRule="auto"/>
        <w:ind w:right="-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93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59307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Александрова Е.Ю. Система патриотического воспитания в ДОУ / Е.Ю. Александрова. – Волгоград: Учитель, 2007. – 203 с.</w:t>
      </w:r>
    </w:p>
    <w:p w14:paraId="56BA1FF5" w14:textId="77777777" w:rsidR="00593074" w:rsidRPr="00593074" w:rsidRDefault="00593074" w:rsidP="00593074">
      <w:pPr>
        <w:spacing w:after="0" w:line="360" w:lineRule="auto"/>
        <w:ind w:right="-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7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Васильченко Н.Р. Нравственно-патриотическое воспитание средствами музейной педагогики. / Н.Р. Васильченко</w:t>
      </w:r>
      <w:proofErr w:type="gramStart"/>
      <w:r w:rsidRPr="0059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9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Дошкольная педагогика . 2009.- №5 (54). – с.6-8.</w:t>
      </w:r>
    </w:p>
    <w:p w14:paraId="3D68F03E" w14:textId="66BA5D31" w:rsidR="00593074" w:rsidRPr="00593074" w:rsidRDefault="00593074" w:rsidP="00593074">
      <w:pPr>
        <w:spacing w:after="0" w:line="360" w:lineRule="auto"/>
        <w:ind w:right="-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74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Гладкова Ю.А. Метод проектов в руководстве работой по нравственно-патриотическому воспитанию. / Ю.А.</w:t>
      </w:r>
      <w:r w:rsidR="00AE2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307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Гладкова. Ребенок в детском саду. 2008.- №2 .- с. 11-14.</w:t>
      </w:r>
    </w:p>
    <w:p w14:paraId="7DD5461F" w14:textId="77777777" w:rsidR="00593074" w:rsidRPr="00593074" w:rsidRDefault="00593074" w:rsidP="00593074">
      <w:pPr>
        <w:spacing w:after="0" w:line="360" w:lineRule="auto"/>
        <w:ind w:right="-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5930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Деркач</w:t>
      </w:r>
      <w:proofErr w:type="spellEnd"/>
      <w:r w:rsidRPr="0059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 Современные подходы к патриотическому воспитанию дошкольников. / Л.Н. </w:t>
      </w:r>
      <w:proofErr w:type="spellStart"/>
      <w:r w:rsidRPr="005930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Деркач</w:t>
      </w:r>
      <w:proofErr w:type="spellEnd"/>
      <w:r w:rsidRPr="0059307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Дошкольная педагогика. 2009.- №2(51). – с. 21-26.</w:t>
      </w:r>
    </w:p>
    <w:p w14:paraId="79F01E07" w14:textId="77777777" w:rsidR="00593074" w:rsidRPr="00593074" w:rsidRDefault="00593074" w:rsidP="00593074">
      <w:pPr>
        <w:spacing w:after="0" w:line="360" w:lineRule="auto"/>
        <w:ind w:right="-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593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Кондрыкинская</w:t>
      </w:r>
      <w:proofErr w:type="spellEnd"/>
      <w:r w:rsidRPr="0059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Дошкольникам о защитниках Отечества. Методическое пособие по патриотическому воспитанию в ДОУ. / Л.А. </w:t>
      </w:r>
      <w:proofErr w:type="spellStart"/>
      <w:r w:rsidRPr="00593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Кондрыкинская</w:t>
      </w:r>
      <w:proofErr w:type="spellEnd"/>
      <w:r w:rsidRPr="00593074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ТЦ Сфера, 2005. – 192 с.</w:t>
      </w:r>
    </w:p>
    <w:p w14:paraId="0F75D569" w14:textId="6E57BE7B" w:rsidR="003B0392" w:rsidRDefault="003B0392" w:rsidP="00B90702">
      <w:pPr>
        <w:spacing w:after="0" w:line="360" w:lineRule="auto"/>
        <w:ind w:right="-261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3B0392" w:rsidSect="003E092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2E"/>
    <w:rsid w:val="00037B0D"/>
    <w:rsid w:val="00086D3C"/>
    <w:rsid w:val="0009470E"/>
    <w:rsid w:val="000C07E0"/>
    <w:rsid w:val="000F0389"/>
    <w:rsid w:val="00170617"/>
    <w:rsid w:val="0018054D"/>
    <w:rsid w:val="001809DD"/>
    <w:rsid w:val="001D5F07"/>
    <w:rsid w:val="001F2B37"/>
    <w:rsid w:val="00265772"/>
    <w:rsid w:val="00292448"/>
    <w:rsid w:val="002B4B10"/>
    <w:rsid w:val="002F59AE"/>
    <w:rsid w:val="002F7A3F"/>
    <w:rsid w:val="00311206"/>
    <w:rsid w:val="00332C57"/>
    <w:rsid w:val="003665FF"/>
    <w:rsid w:val="00372CF8"/>
    <w:rsid w:val="003B0392"/>
    <w:rsid w:val="003E092E"/>
    <w:rsid w:val="00501B86"/>
    <w:rsid w:val="00593074"/>
    <w:rsid w:val="005E1E91"/>
    <w:rsid w:val="00600DB3"/>
    <w:rsid w:val="00626060"/>
    <w:rsid w:val="00640932"/>
    <w:rsid w:val="006631E0"/>
    <w:rsid w:val="00670ABC"/>
    <w:rsid w:val="006C668B"/>
    <w:rsid w:val="00780236"/>
    <w:rsid w:val="007938DE"/>
    <w:rsid w:val="0079606E"/>
    <w:rsid w:val="007C0AAE"/>
    <w:rsid w:val="007D1DC8"/>
    <w:rsid w:val="007F3746"/>
    <w:rsid w:val="00800260"/>
    <w:rsid w:val="008050E3"/>
    <w:rsid w:val="00822739"/>
    <w:rsid w:val="00896080"/>
    <w:rsid w:val="008A131A"/>
    <w:rsid w:val="008A629F"/>
    <w:rsid w:val="008A6647"/>
    <w:rsid w:val="008B6135"/>
    <w:rsid w:val="00922B80"/>
    <w:rsid w:val="00947D98"/>
    <w:rsid w:val="009A4B13"/>
    <w:rsid w:val="009B0498"/>
    <w:rsid w:val="009F20AD"/>
    <w:rsid w:val="00A2231A"/>
    <w:rsid w:val="00A319B9"/>
    <w:rsid w:val="00A31C97"/>
    <w:rsid w:val="00A6669B"/>
    <w:rsid w:val="00A91111"/>
    <w:rsid w:val="00AA5774"/>
    <w:rsid w:val="00AA6C21"/>
    <w:rsid w:val="00AE2EF5"/>
    <w:rsid w:val="00AF141C"/>
    <w:rsid w:val="00B00F06"/>
    <w:rsid w:val="00B259A7"/>
    <w:rsid w:val="00B90702"/>
    <w:rsid w:val="00BE4A31"/>
    <w:rsid w:val="00BF074D"/>
    <w:rsid w:val="00C41FE5"/>
    <w:rsid w:val="00C51747"/>
    <w:rsid w:val="00C72835"/>
    <w:rsid w:val="00CB3552"/>
    <w:rsid w:val="00CD47BF"/>
    <w:rsid w:val="00CF6012"/>
    <w:rsid w:val="00D56D69"/>
    <w:rsid w:val="00D60446"/>
    <w:rsid w:val="00DA53F2"/>
    <w:rsid w:val="00E133E5"/>
    <w:rsid w:val="00EE4731"/>
    <w:rsid w:val="00F27B5F"/>
    <w:rsid w:val="00F61AB2"/>
    <w:rsid w:val="00FC047D"/>
    <w:rsid w:val="00F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D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6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himik.aptekar@yandex.ru</dc:creator>
  <cp:keywords/>
  <dc:description/>
  <cp:lastModifiedBy>1</cp:lastModifiedBy>
  <cp:revision>59</cp:revision>
  <dcterms:created xsi:type="dcterms:W3CDTF">2022-10-16T10:49:00Z</dcterms:created>
  <dcterms:modified xsi:type="dcterms:W3CDTF">2023-12-14T13:31:00Z</dcterms:modified>
</cp:coreProperties>
</file>